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7F45" w14:textId="77777777" w:rsidR="00483305" w:rsidRPr="00B7339D" w:rsidRDefault="00483305" w:rsidP="00483305">
      <w:pPr>
        <w:tabs>
          <w:tab w:val="left" w:pos="7096"/>
        </w:tabs>
        <w:rPr>
          <w:lang w:val="sr-Latn-CS"/>
        </w:rPr>
      </w:pPr>
    </w:p>
    <w:p w14:paraId="6A554717" w14:textId="77777777" w:rsidR="00483305" w:rsidRPr="00B7339D" w:rsidRDefault="00483305" w:rsidP="00483305">
      <w:pPr>
        <w:tabs>
          <w:tab w:val="left" w:pos="7096"/>
        </w:tabs>
        <w:rPr>
          <w:lang w:val="sr-Latn-CS"/>
        </w:rPr>
      </w:pPr>
    </w:p>
    <w:p w14:paraId="64953311" w14:textId="77777777" w:rsidR="00483305" w:rsidRPr="00B7339D" w:rsidRDefault="00483305" w:rsidP="00483305">
      <w:pPr>
        <w:tabs>
          <w:tab w:val="left" w:pos="7096"/>
        </w:tabs>
      </w:pPr>
    </w:p>
    <w:p w14:paraId="4AD4FABA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  <w:r w:rsidRPr="00B7339D">
        <w:rPr>
          <w:b/>
        </w:rPr>
        <w:t>OBAVEŠTENJE</w:t>
      </w:r>
      <w:r>
        <w:rPr>
          <w:b/>
        </w:rPr>
        <w:t xml:space="preserve"> 3</w:t>
      </w:r>
    </w:p>
    <w:p w14:paraId="67A38C75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</w:p>
    <w:p w14:paraId="08504B02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  <w:r w:rsidRPr="00B7339D">
        <w:rPr>
          <w:b/>
        </w:rPr>
        <w:t xml:space="preserve">IZMENA TENDERSKE DOKUMENTACIJE </w:t>
      </w:r>
    </w:p>
    <w:p w14:paraId="0B5A51CA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  <w:r>
        <w:rPr>
          <w:b/>
        </w:rPr>
        <w:t>Izvršena 14</w:t>
      </w:r>
      <w:bookmarkStart w:id="0" w:name="_GoBack"/>
      <w:bookmarkEnd w:id="0"/>
      <w:r w:rsidRPr="00B7339D">
        <w:rPr>
          <w:b/>
        </w:rPr>
        <w:t>. decembra 2012. godine</w:t>
      </w:r>
    </w:p>
    <w:p w14:paraId="23005F7E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</w:p>
    <w:p w14:paraId="605C2596" w14:textId="77777777" w:rsidR="00483305" w:rsidRPr="00B7339D" w:rsidRDefault="00483305" w:rsidP="00483305">
      <w:pPr>
        <w:tabs>
          <w:tab w:val="left" w:pos="7096"/>
        </w:tabs>
        <w:jc w:val="center"/>
        <w:rPr>
          <w:b/>
        </w:rPr>
      </w:pPr>
      <w:r w:rsidRPr="00B7339D">
        <w:t>za javnu nabavku potrošnog materijala za potrebe naučnoistraživačkih organizacija Tender broj 3, broj javne nabavke:</w:t>
      </w:r>
      <w:r w:rsidRPr="00B7339D">
        <w:rPr>
          <w:lang w:val="sr-Cyrl-CS"/>
        </w:rPr>
        <w:t xml:space="preserve"> </w:t>
      </w:r>
      <w:r w:rsidRPr="00B7339D">
        <w:rPr>
          <w:rStyle w:val="Strong"/>
          <w:lang w:val="sr-Cyrl-CS"/>
        </w:rPr>
        <w:t>IOP/</w:t>
      </w:r>
      <w:r w:rsidRPr="00B7339D">
        <w:rPr>
          <w:rStyle w:val="Strong"/>
        </w:rPr>
        <w:t>7</w:t>
      </w:r>
      <w:r w:rsidRPr="00B7339D">
        <w:rPr>
          <w:rStyle w:val="Strong"/>
          <w:lang w:val="sr-Cyrl-CS"/>
        </w:rPr>
        <w:t>-201</w:t>
      </w:r>
      <w:r w:rsidRPr="00B7339D">
        <w:rPr>
          <w:rStyle w:val="Strong"/>
        </w:rPr>
        <w:t>2</w:t>
      </w:r>
      <w:r w:rsidRPr="00B7339D">
        <w:rPr>
          <w:rStyle w:val="Strong"/>
          <w:lang w:val="sr-Cyrl-CS"/>
        </w:rPr>
        <w:t xml:space="preserve">/C/TENDER BROJ </w:t>
      </w:r>
      <w:r w:rsidRPr="00B7339D">
        <w:rPr>
          <w:rStyle w:val="Strong"/>
        </w:rPr>
        <w:t>3</w:t>
      </w:r>
    </w:p>
    <w:p w14:paraId="4A1AC9E7" w14:textId="77777777" w:rsidR="00483305" w:rsidRPr="00B7339D" w:rsidRDefault="00483305" w:rsidP="00483305">
      <w:pPr>
        <w:tabs>
          <w:tab w:val="left" w:pos="7096"/>
        </w:tabs>
        <w:jc w:val="both"/>
      </w:pPr>
    </w:p>
    <w:p w14:paraId="00C077AB" w14:textId="77777777" w:rsidR="00483305" w:rsidRDefault="00483305" w:rsidP="00483305">
      <w:pPr>
        <w:spacing w:after="100" w:afterAutospacing="1"/>
        <w:jc w:val="both"/>
      </w:pPr>
      <w:r w:rsidRPr="00B7339D">
        <w:t>Ovim putem Naručilac, JUP Istraživanje i razvoj d.o.o. Beograd, Nemanjina 22-26, povodom Nabavke potrošnog materijala za potrebe naučnoistraživačkih organizacija Tender broj 3 broj javne nabavke:</w:t>
      </w:r>
      <w:r w:rsidRPr="00B7339D">
        <w:rPr>
          <w:lang w:val="sr-Cyrl-CS"/>
        </w:rPr>
        <w:t xml:space="preserve"> </w:t>
      </w:r>
      <w:r w:rsidRPr="00B7339D">
        <w:rPr>
          <w:rStyle w:val="Strong"/>
          <w:lang w:val="sr-Cyrl-CS"/>
        </w:rPr>
        <w:t>IOP/</w:t>
      </w:r>
      <w:r w:rsidRPr="00B7339D">
        <w:rPr>
          <w:rStyle w:val="Strong"/>
        </w:rPr>
        <w:t>7</w:t>
      </w:r>
      <w:r w:rsidRPr="00B7339D">
        <w:rPr>
          <w:rStyle w:val="Strong"/>
          <w:lang w:val="sr-Cyrl-CS"/>
        </w:rPr>
        <w:t>-201</w:t>
      </w:r>
      <w:r w:rsidRPr="00B7339D">
        <w:rPr>
          <w:rStyle w:val="Strong"/>
        </w:rPr>
        <w:t>2</w:t>
      </w:r>
      <w:r w:rsidRPr="00B7339D">
        <w:rPr>
          <w:rStyle w:val="Strong"/>
          <w:lang w:val="sr-Cyrl-CS"/>
        </w:rPr>
        <w:t xml:space="preserve">/C/TENDER BROJ </w:t>
      </w:r>
      <w:r w:rsidRPr="00B7339D">
        <w:rPr>
          <w:rStyle w:val="Strong"/>
        </w:rPr>
        <w:t>3,</w:t>
      </w:r>
      <w:r w:rsidRPr="00B7339D">
        <w:t xml:space="preserve"> obaveštava  sva zainteresovana lica da su u Tenderskoj dokumentaciji i to u delu: </w:t>
      </w:r>
      <w:r>
        <w:t xml:space="preserve">Odeljak II Obrazac za podatke o ponudi (OPP), Tačka D. Podnošenje i otvaranje ponuda UP 24.1, kao i u delu: </w:t>
      </w:r>
      <w:r w:rsidRPr="00B7339D">
        <w:t>Tehničke specifikacije, izvršene sledeće izmene:</w:t>
      </w:r>
    </w:p>
    <w:p w14:paraId="72BB78F1" w14:textId="77777777" w:rsidR="00483305" w:rsidRPr="00663A12" w:rsidRDefault="00483305" w:rsidP="00483305"/>
    <w:p w14:paraId="1D1B9AA2" w14:textId="77777777" w:rsidR="00483305" w:rsidRPr="00663A12" w:rsidRDefault="00483305" w:rsidP="00483305">
      <w:pPr>
        <w:pStyle w:val="ListParagraph"/>
        <w:numPr>
          <w:ilvl w:val="0"/>
          <w:numId w:val="2"/>
        </w:numPr>
      </w:pPr>
      <w:r w:rsidRPr="00840BA6">
        <w:t xml:space="preserve"> </w:t>
      </w:r>
      <w:r>
        <w:rPr>
          <w:lang w:val="en-GB"/>
        </w:rPr>
        <w:t xml:space="preserve">Dodat je Lot 640 – Labobnova - standard </w:t>
      </w:r>
    </w:p>
    <w:p w14:paraId="4707F937" w14:textId="77777777" w:rsidR="00483305" w:rsidRPr="00663A12" w:rsidRDefault="00483305" w:rsidP="00483305">
      <w:pPr>
        <w:pStyle w:val="ListParagraph"/>
      </w:pPr>
    </w:p>
    <w:p w14:paraId="17F08DF2" w14:textId="77777777" w:rsidR="00483305" w:rsidRPr="00663A12" w:rsidRDefault="00483305" w:rsidP="00483305"/>
    <w:p w14:paraId="02824406" w14:textId="77777777" w:rsidR="00483305" w:rsidRPr="00663A12" w:rsidRDefault="00483305" w:rsidP="00483305">
      <w:pPr>
        <w:pStyle w:val="ListParagraph"/>
        <w:ind w:left="1080"/>
      </w:pPr>
    </w:p>
    <w:p w14:paraId="5A785C1E" w14:textId="77777777" w:rsidR="00483305" w:rsidRDefault="00483305" w:rsidP="00483305">
      <w:pPr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Pr="006E1694">
        <w:t xml:space="preserve"> Tački</w:t>
      </w:r>
      <w:r>
        <w:t xml:space="preserve"> D. Podnošenje i otvaranje ponuda podklauzula</w:t>
      </w:r>
      <w:r w:rsidRPr="00840BA6">
        <w:t xml:space="preserve"> </w:t>
      </w:r>
      <w:r>
        <w:t>UP 24.1, tekst: „krajnji rok</w:t>
      </w:r>
      <w:r w:rsidRPr="00840BA6">
        <w:t xml:space="preserve"> </w:t>
      </w:r>
      <w:r>
        <w:t>za predaju ponuda za lotove od broja 571 do broja 637</w:t>
      </w:r>
      <w:r w:rsidRPr="00840BA6">
        <w:t xml:space="preserve"> je: Datum: </w:t>
      </w:r>
      <w:r w:rsidRPr="00483305">
        <w:rPr>
          <w:b/>
          <w:i/>
        </w:rPr>
        <w:t xml:space="preserve">26. decembar 2012; </w:t>
      </w:r>
      <w:r w:rsidRPr="00483305">
        <w:rPr>
          <w:i/>
        </w:rPr>
        <w:t xml:space="preserve">Sat: </w:t>
      </w:r>
      <w:r w:rsidRPr="00483305">
        <w:rPr>
          <w:b/>
          <w:i/>
        </w:rPr>
        <w:t>12.00h</w:t>
      </w:r>
      <w:r w:rsidRPr="00840BA6">
        <w:t xml:space="preserve"> ” </w:t>
      </w:r>
      <w:r>
        <w:t xml:space="preserve"> </w:t>
      </w:r>
      <w:r w:rsidRPr="00840BA6">
        <w:t>menja se i glasi:</w:t>
      </w:r>
      <w:r>
        <w:t xml:space="preserve"> „krajnji rok</w:t>
      </w:r>
      <w:r w:rsidRPr="00840BA6">
        <w:t xml:space="preserve"> </w:t>
      </w:r>
      <w:r>
        <w:t>za predaju ponuda za lotove od broja 571</w:t>
      </w:r>
      <w:r w:rsidRPr="00840BA6">
        <w:t xml:space="preserve"> do broja </w:t>
      </w:r>
      <w:r>
        <w:t>640</w:t>
      </w:r>
      <w:r w:rsidRPr="00840BA6">
        <w:t xml:space="preserve"> je: Datum: </w:t>
      </w:r>
      <w:r w:rsidRPr="00483305">
        <w:rPr>
          <w:b/>
          <w:i/>
        </w:rPr>
        <w:t xml:space="preserve">26. decembar 2012; </w:t>
      </w:r>
      <w:r w:rsidRPr="00483305">
        <w:rPr>
          <w:i/>
        </w:rPr>
        <w:t xml:space="preserve">Sat: </w:t>
      </w:r>
      <w:r w:rsidRPr="00483305">
        <w:rPr>
          <w:b/>
          <w:i/>
        </w:rPr>
        <w:t>12.00h</w:t>
      </w:r>
      <w:r>
        <w:t>.</w:t>
      </w:r>
      <w:r w:rsidRPr="00840BA6">
        <w:t>”</w:t>
      </w:r>
    </w:p>
    <w:p w14:paraId="5672BEBF" w14:textId="77777777" w:rsidR="00483305" w:rsidRDefault="00483305" w:rsidP="00483305">
      <w:pPr>
        <w:pStyle w:val="ListParagraph"/>
      </w:pPr>
    </w:p>
    <w:p w14:paraId="0B0C79AF" w14:textId="77777777" w:rsidR="00483305" w:rsidRPr="00B7339D" w:rsidRDefault="00483305" w:rsidP="00483305">
      <w:pPr>
        <w:spacing w:after="100" w:afterAutospacing="1"/>
        <w:jc w:val="both"/>
      </w:pPr>
      <w:r w:rsidRPr="00B7339D">
        <w:t>Usled navedenih izmena Tenderske dokumentacije, datoteke lotova postavljene na</w:t>
      </w:r>
      <w:r w:rsidRPr="00B7339D">
        <w:rPr>
          <w:lang w:val="sr-Cyrl-CS"/>
        </w:rPr>
        <w:t xml:space="preserve"> WEB sajtu Naručioca:  </w:t>
      </w:r>
      <w:hyperlink r:id="rId6" w:history="1">
        <w:r w:rsidRPr="00B7339D">
          <w:rPr>
            <w:rStyle w:val="Hyperlink"/>
            <w:lang w:val="sr-Cyrl-CS"/>
          </w:rPr>
          <w:t>http://www.piu.rs</w:t>
        </w:r>
      </w:hyperlink>
      <w:r w:rsidRPr="00B7339D">
        <w:t>, biće usklađene sa izvršenim izmenama i to na sledeći način:</w:t>
      </w:r>
    </w:p>
    <w:p w14:paraId="78A4EF4F" w14:textId="77777777" w:rsidR="00483305" w:rsidRPr="00B7339D" w:rsidRDefault="00483305" w:rsidP="00483305">
      <w:pPr>
        <w:pStyle w:val="ListParagraph"/>
        <w:numPr>
          <w:ilvl w:val="0"/>
          <w:numId w:val="1"/>
        </w:numPr>
        <w:spacing w:after="100" w:afterAutospacing="1"/>
        <w:jc w:val="both"/>
      </w:pPr>
      <w:r w:rsidRPr="00B7339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A7DA780" w14:textId="77777777" w:rsidR="00483305" w:rsidRPr="00B7339D" w:rsidRDefault="00483305" w:rsidP="00483305">
      <w:pPr>
        <w:pStyle w:val="ListParagraph"/>
        <w:numPr>
          <w:ilvl w:val="0"/>
          <w:numId w:val="1"/>
        </w:numPr>
        <w:spacing w:after="100" w:afterAutospacing="1"/>
        <w:jc w:val="both"/>
      </w:pPr>
      <w:r w:rsidRPr="00B7339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718FD8CD" w14:textId="77777777" w:rsidR="00483305" w:rsidRPr="00B7339D" w:rsidRDefault="00483305" w:rsidP="00483305">
      <w:pPr>
        <w:pStyle w:val="ListParagraph"/>
        <w:numPr>
          <w:ilvl w:val="0"/>
          <w:numId w:val="1"/>
        </w:numPr>
        <w:spacing w:after="100" w:afterAutospacing="1"/>
        <w:jc w:val="both"/>
      </w:pPr>
      <w:r w:rsidRPr="00B7339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367D219E" w14:textId="77777777" w:rsidR="00483305" w:rsidRPr="00B7339D" w:rsidRDefault="00483305" w:rsidP="00483305">
      <w:pPr>
        <w:spacing w:after="100" w:afterAutospacing="1"/>
        <w:jc w:val="both"/>
        <w:rPr>
          <w:b/>
        </w:rPr>
      </w:pPr>
      <w:r w:rsidRPr="00B7339D">
        <w:rPr>
          <w:b/>
        </w:rPr>
        <w:t>U cilju sačinjavanja ispravne ponude, ponuđači su dužni da svoje ponude sastavljaju na sledeći način:</w:t>
      </w:r>
    </w:p>
    <w:p w14:paraId="797F68A9" w14:textId="77777777" w:rsidR="00483305" w:rsidRPr="00B7339D" w:rsidRDefault="00483305" w:rsidP="00483305">
      <w:pPr>
        <w:pStyle w:val="ListParagraph"/>
        <w:numPr>
          <w:ilvl w:val="0"/>
          <w:numId w:val="1"/>
        </w:numPr>
        <w:spacing w:after="100" w:afterAutospacing="1"/>
        <w:jc w:val="both"/>
        <w:rPr>
          <w:b/>
        </w:rPr>
      </w:pPr>
      <w:r w:rsidRPr="00B7339D">
        <w:rPr>
          <w:b/>
        </w:rPr>
        <w:t>u pogledu lotova u kojima izmene nisu vršene, u skladu sa pripadajućim datotekama u excel formatu, postavljenim na sajtu Naručioca;</w:t>
      </w:r>
    </w:p>
    <w:p w14:paraId="27DF196D" w14:textId="77777777" w:rsidR="00483305" w:rsidRPr="00B7339D" w:rsidRDefault="00483305" w:rsidP="00483305">
      <w:pPr>
        <w:pStyle w:val="ListParagraph"/>
        <w:numPr>
          <w:ilvl w:val="0"/>
          <w:numId w:val="1"/>
        </w:numPr>
        <w:spacing w:after="100" w:afterAutospacing="1"/>
        <w:jc w:val="both"/>
        <w:rPr>
          <w:b/>
        </w:rPr>
      </w:pPr>
      <w:r w:rsidRPr="00B7339D">
        <w:rPr>
          <w:b/>
        </w:rPr>
        <w:lastRenderedPageBreak/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34DF3228" w14:textId="77777777" w:rsidR="00483305" w:rsidRPr="00B7339D" w:rsidRDefault="00483305" w:rsidP="00483305">
      <w:pPr>
        <w:jc w:val="both"/>
        <w:rPr>
          <w:color w:val="000000"/>
        </w:rPr>
      </w:pPr>
    </w:p>
    <w:p w14:paraId="7193EDEA" w14:textId="77777777" w:rsidR="00483305" w:rsidRPr="00B7339D" w:rsidRDefault="00483305" w:rsidP="00483305">
      <w:pPr>
        <w:spacing w:after="100" w:afterAutospacing="1"/>
        <w:jc w:val="both"/>
        <w:rPr>
          <w:bCs/>
          <w:iCs/>
          <w:u w:val="single"/>
        </w:rPr>
      </w:pPr>
      <w:r w:rsidRPr="00B7339D">
        <w:t xml:space="preserve">Istovremeno, budući da je, </w:t>
      </w:r>
      <w:r w:rsidRPr="00B7339D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B7339D">
        <w:t>15. (petnaesti) dan pre krajnjeg roka za podnošenje ponude, kao i da će svaki prilog koji se izda i koji će predstavljati deo tenderske dokumentacije biti postavljen na Internet-stranici Naručioca</w:t>
      </w:r>
      <w:r w:rsidRPr="00B7339D">
        <w:rPr>
          <w:b/>
        </w:rPr>
        <w:t xml:space="preserve"> </w:t>
      </w:r>
      <w:r w:rsidRPr="00B7339D">
        <w:t xml:space="preserve">najkasnije 10 (deset) dana pre krajnjeg roka za predaju ponuda, </w:t>
      </w:r>
      <w:r w:rsidRPr="00B7339D">
        <w:rPr>
          <w:u w:val="single"/>
        </w:rPr>
        <w:t>Naručilac</w:t>
      </w:r>
      <w:r w:rsidRPr="00B7339D">
        <w:rPr>
          <w:rStyle w:val="Strong"/>
          <w:u w:val="single"/>
        </w:rPr>
        <w:t xml:space="preserve"> </w:t>
      </w:r>
      <w:r w:rsidRPr="00B7339D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531B0B7D" w14:textId="77777777" w:rsidR="00483305" w:rsidRPr="00B7339D" w:rsidRDefault="00483305" w:rsidP="00483305">
      <w:pPr>
        <w:pStyle w:val="NormalWeb"/>
        <w:spacing w:before="0" w:beforeAutospacing="0" w:after="200" w:afterAutospacing="0"/>
        <w:jc w:val="both"/>
      </w:pPr>
    </w:p>
    <w:p w14:paraId="4F94A063" w14:textId="77777777" w:rsidR="00483305" w:rsidRPr="00B7339D" w:rsidRDefault="00483305" w:rsidP="00483305">
      <w:pPr>
        <w:tabs>
          <w:tab w:val="left" w:pos="7096"/>
        </w:tabs>
      </w:pPr>
    </w:p>
    <w:p w14:paraId="13D9D7F9" w14:textId="77777777" w:rsidR="003F1887" w:rsidRDefault="003F1887"/>
    <w:sectPr w:rsidR="003F1887" w:rsidSect="00B7339D">
      <w:headerReference w:type="default" r:id="rId7"/>
      <w:footerReference w:type="default" r:id="rId8"/>
      <w:pgSz w:w="11909" w:h="16834" w:code="9"/>
      <w:pgMar w:top="794" w:right="1440" w:bottom="1134" w:left="1440" w:header="39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4BCC" w14:textId="77777777" w:rsidR="00B7339D" w:rsidRDefault="0048330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2FCE86D6" w14:textId="77777777" w:rsidR="00B7339D" w:rsidRPr="00DC3E0D" w:rsidRDefault="0048330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3411E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290856383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</w:t>
    </w:r>
    <w:r>
      <w:rPr>
        <w:rFonts w:ascii="Arial" w:hAnsi="Arial" w:cs="Arial"/>
        <w:color w:val="808080"/>
        <w:sz w:val="16"/>
        <w:szCs w:val="16"/>
      </w:rPr>
      <w:t xml:space="preserve">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21177C49" w14:textId="77777777" w:rsidR="00B7339D" w:rsidRPr="00DC3E0D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1D07CD5F" w14:textId="77777777" w:rsidR="00B7339D" w:rsidRPr="00442380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F5E689D" w14:textId="77777777" w:rsidR="00B7339D" w:rsidRPr="00DC3E0D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73E0243A" w14:textId="77777777" w:rsidR="00B7339D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78DAB310" w14:textId="77777777" w:rsidR="00B7339D" w:rsidRPr="00DC3E0D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79145F86" w14:textId="77777777" w:rsidR="00B7339D" w:rsidRPr="00090670" w:rsidRDefault="0048330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356A" w14:textId="77777777" w:rsidR="00B7339D" w:rsidRPr="008359E1" w:rsidRDefault="00483305" w:rsidP="008359E1">
    <w:pPr>
      <w:spacing w:after="60"/>
      <w:rPr>
        <w:b/>
        <w:bCs/>
        <w:sz w:val="6"/>
        <w:szCs w:val="6"/>
        <w:lang w:val="sr-Cyrl-CS"/>
      </w:rPr>
    </w:pPr>
  </w:p>
  <w:p w14:paraId="3EF0E1B3" w14:textId="77777777" w:rsidR="00B7339D" w:rsidRPr="008D4E13" w:rsidRDefault="00483305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B61F1" wp14:editId="7CD936A2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148330" cy="630555"/>
          <wp:effectExtent l="19050" t="0" r="0" b="0"/>
          <wp:wrapTight wrapText="bothSides">
            <wp:wrapPolygon edited="0">
              <wp:start x="-131" y="0"/>
              <wp:lineTo x="-131" y="20882"/>
              <wp:lineTo x="21565" y="20882"/>
              <wp:lineTo x="21565" y="0"/>
              <wp:lineTo x="-131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0F60BA" w14:textId="77777777" w:rsidR="00B7339D" w:rsidRPr="008359E1" w:rsidRDefault="00483305" w:rsidP="00DE12FA">
    <w:pPr>
      <w:rPr>
        <w:sz w:val="4"/>
        <w:szCs w:val="4"/>
        <w:lang w:val="ru-RU"/>
      </w:rPr>
    </w:pPr>
  </w:p>
  <w:p w14:paraId="7AFE8B18" w14:textId="77777777" w:rsidR="00B7339D" w:rsidRPr="00FE73DE" w:rsidRDefault="00483305" w:rsidP="003D2B07">
    <w:pPr>
      <w:rPr>
        <w:b/>
        <w:bCs/>
        <w:sz w:val="16"/>
        <w:szCs w:val="16"/>
      </w:rPr>
    </w:pPr>
  </w:p>
  <w:p w14:paraId="122B1B85" w14:textId="77777777" w:rsidR="00B7339D" w:rsidRPr="00A62847" w:rsidRDefault="0048330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E6A"/>
    <w:multiLevelType w:val="hybridMultilevel"/>
    <w:tmpl w:val="C93CAB12"/>
    <w:lvl w:ilvl="0" w:tplc="3DE012C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D"/>
    <w:rsid w:val="001E2F6D"/>
    <w:rsid w:val="003F1887"/>
    <w:rsid w:val="00483305"/>
    <w:rsid w:val="006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C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30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8330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8330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83305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4833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483305"/>
    <w:rPr>
      <w:rFonts w:ascii="Times New Roman" w:eastAsia="Times New Roman" w:hAnsi="Times New Roman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30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8330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8330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83305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4833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483305"/>
    <w:rPr>
      <w:rFonts w:ascii="Times New Roman" w:eastAsia="Times New Roman" w:hAnsi="Times New Roman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iu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Macintosh Word</Application>
  <DocSecurity>0</DocSecurity>
  <Lines>24</Lines>
  <Paragraphs>6</Paragraphs>
  <ScaleCrop>false</ScaleCrop>
  <Company>PIU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Bozic</dc:creator>
  <cp:keywords/>
  <dc:description/>
  <cp:lastModifiedBy>Tanja Bozic</cp:lastModifiedBy>
  <cp:revision>2</cp:revision>
  <dcterms:created xsi:type="dcterms:W3CDTF">2012-12-14T13:23:00Z</dcterms:created>
  <dcterms:modified xsi:type="dcterms:W3CDTF">2012-12-14T13:27:00Z</dcterms:modified>
</cp:coreProperties>
</file>