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5CF4A" w14:textId="77777777" w:rsidR="000F0BED" w:rsidRPr="000C34FF" w:rsidRDefault="000F0BED" w:rsidP="0085470A">
      <w:pPr>
        <w:tabs>
          <w:tab w:val="left" w:pos="7096"/>
        </w:tabs>
        <w:rPr>
          <w:lang w:val="sr-Latn-CS"/>
        </w:rPr>
      </w:pPr>
    </w:p>
    <w:p w14:paraId="214DB65A" w14:textId="77777777" w:rsidR="00D366A7" w:rsidRPr="000C34FF" w:rsidRDefault="00D366A7" w:rsidP="0085470A">
      <w:pPr>
        <w:tabs>
          <w:tab w:val="left" w:pos="7096"/>
        </w:tabs>
      </w:pPr>
    </w:p>
    <w:p w14:paraId="3D5966BF" w14:textId="77777777" w:rsidR="00FF6156" w:rsidRPr="000C34FF" w:rsidRDefault="00FF6156" w:rsidP="0085470A">
      <w:pPr>
        <w:tabs>
          <w:tab w:val="left" w:pos="7096"/>
        </w:tabs>
      </w:pPr>
    </w:p>
    <w:p w14:paraId="29C7953D" w14:textId="7D64B2BA" w:rsidR="00BF00C4" w:rsidRPr="000C34FF" w:rsidRDefault="006F41A7" w:rsidP="00050A5C">
      <w:pPr>
        <w:tabs>
          <w:tab w:val="left" w:pos="7096"/>
        </w:tabs>
        <w:jc w:val="center"/>
        <w:rPr>
          <w:b/>
          <w:sz w:val="28"/>
          <w:szCs w:val="28"/>
        </w:rPr>
      </w:pPr>
      <w:r w:rsidRPr="000C34FF">
        <w:rPr>
          <w:b/>
          <w:sz w:val="28"/>
          <w:szCs w:val="28"/>
        </w:rPr>
        <w:t>OBAVEŠTENJE</w:t>
      </w:r>
      <w:r w:rsidR="000C34FF" w:rsidRPr="000C34FF">
        <w:rPr>
          <w:b/>
          <w:sz w:val="28"/>
          <w:szCs w:val="28"/>
        </w:rPr>
        <w:t xml:space="preserve"> </w:t>
      </w:r>
      <w:r w:rsidR="006E243D">
        <w:rPr>
          <w:b/>
          <w:sz w:val="28"/>
          <w:szCs w:val="28"/>
        </w:rPr>
        <w:t>1</w:t>
      </w:r>
    </w:p>
    <w:p w14:paraId="68B5158E" w14:textId="77777777" w:rsidR="00050A5C" w:rsidRPr="000C34FF" w:rsidRDefault="00050A5C" w:rsidP="00050A5C">
      <w:pPr>
        <w:tabs>
          <w:tab w:val="left" w:pos="7096"/>
        </w:tabs>
        <w:jc w:val="center"/>
        <w:rPr>
          <w:b/>
          <w:sz w:val="28"/>
          <w:szCs w:val="28"/>
        </w:rPr>
      </w:pPr>
    </w:p>
    <w:p w14:paraId="0608E4F9" w14:textId="77777777" w:rsidR="009E7C59" w:rsidRPr="000C34FF" w:rsidRDefault="009E7C59" w:rsidP="009E7C59">
      <w:pPr>
        <w:tabs>
          <w:tab w:val="left" w:pos="7096"/>
        </w:tabs>
        <w:jc w:val="center"/>
        <w:rPr>
          <w:b/>
        </w:rPr>
      </w:pPr>
      <w:r w:rsidRPr="000C34FF">
        <w:rPr>
          <w:b/>
        </w:rPr>
        <w:t xml:space="preserve">IZMENA TENDERSKE DOKUMENTACIJE </w:t>
      </w:r>
    </w:p>
    <w:p w14:paraId="1E44C5A7" w14:textId="1816A79C" w:rsidR="009E7C59" w:rsidRPr="000C34FF" w:rsidRDefault="000C34FF" w:rsidP="009E7C59">
      <w:pPr>
        <w:tabs>
          <w:tab w:val="left" w:pos="7096"/>
        </w:tabs>
        <w:jc w:val="center"/>
        <w:rPr>
          <w:b/>
        </w:rPr>
      </w:pPr>
      <w:r w:rsidRPr="000C34FF">
        <w:rPr>
          <w:b/>
        </w:rPr>
        <w:t>Izvršena</w:t>
      </w:r>
      <w:r w:rsidR="006E243D">
        <w:rPr>
          <w:b/>
        </w:rPr>
        <w:t xml:space="preserve"> </w:t>
      </w:r>
      <w:r w:rsidR="00CA3C10">
        <w:rPr>
          <w:b/>
        </w:rPr>
        <w:t>04.09</w:t>
      </w:r>
      <w:r w:rsidR="006E243D">
        <w:rPr>
          <w:b/>
        </w:rPr>
        <w:t>.2014.</w:t>
      </w:r>
    </w:p>
    <w:p w14:paraId="18819D35" w14:textId="1DF72FF0" w:rsidR="009E7C59" w:rsidRPr="000C34FF" w:rsidRDefault="009E7C59" w:rsidP="009E7C59">
      <w:pPr>
        <w:tabs>
          <w:tab w:val="left" w:pos="7096"/>
        </w:tabs>
        <w:jc w:val="center"/>
        <w:rPr>
          <w:b/>
        </w:rPr>
      </w:pPr>
      <w:r w:rsidRPr="000C34FF">
        <w:t>za javnu nabavku potrošnog materijala za potrebe naučnoistraživačkih organizacija, broj javne nabavke:</w:t>
      </w:r>
      <w:r w:rsidRPr="000C34FF">
        <w:rPr>
          <w:lang w:val="sr-Cyrl-CS"/>
        </w:rPr>
        <w:t xml:space="preserve"> </w:t>
      </w:r>
      <w:r w:rsidR="006E243D" w:rsidRPr="006E243D">
        <w:rPr>
          <w:rStyle w:val="Strong"/>
          <w:b w:val="0"/>
          <w:lang w:val="sr-Cyrl-CS"/>
        </w:rPr>
        <w:t>IOP/1-2014/C/5</w:t>
      </w:r>
    </w:p>
    <w:p w14:paraId="3F78B9CB" w14:textId="77777777" w:rsidR="009E7C59" w:rsidRPr="000C34FF" w:rsidRDefault="009E7C59" w:rsidP="009E7C59">
      <w:pPr>
        <w:tabs>
          <w:tab w:val="left" w:pos="7096"/>
        </w:tabs>
        <w:jc w:val="both"/>
      </w:pPr>
    </w:p>
    <w:p w14:paraId="157C7BC9" w14:textId="0D7D8106" w:rsidR="009E7C59" w:rsidRDefault="009E7C59" w:rsidP="009E7C59">
      <w:pPr>
        <w:spacing w:after="100" w:afterAutospacing="1"/>
        <w:jc w:val="both"/>
      </w:pPr>
      <w:r w:rsidRPr="000C34FF">
        <w:t>Ovim putem Naručilac, JUP Istraživanje i razvoj d.o.o. Beograd, Nemanjina 22-26, povodom Nabavke potrošnog materijala za potrebe naučnoistraživ</w:t>
      </w:r>
      <w:r w:rsidR="002271C0">
        <w:t xml:space="preserve">ačkih organizacija Tender broj </w:t>
      </w:r>
      <w:r w:rsidR="006E243D">
        <w:t>5</w:t>
      </w:r>
      <w:r w:rsidRPr="000C34FF">
        <w:t xml:space="preserve"> broj javne nabavke:</w:t>
      </w:r>
      <w:r w:rsidRPr="000C34FF">
        <w:rPr>
          <w:lang w:val="sr-Cyrl-CS"/>
        </w:rPr>
        <w:t xml:space="preserve"> </w:t>
      </w:r>
      <w:r w:rsidR="006E243D" w:rsidRPr="006E243D">
        <w:rPr>
          <w:rStyle w:val="Strong"/>
          <w:lang w:val="sr-Cyrl-CS"/>
        </w:rPr>
        <w:t>IOP/1-2014/C/5</w:t>
      </w:r>
      <w:r w:rsidRPr="000C34FF">
        <w:rPr>
          <w:rStyle w:val="Strong"/>
        </w:rPr>
        <w:t>,</w:t>
      </w:r>
      <w:r w:rsidRPr="000C34FF">
        <w:t xml:space="preserve"> obaveštava  sva zainteresovana lica da su u Tenderskoj dokumentaciji i to u delu: Tehničke specifikacije, izvršene sledeće izmene:</w:t>
      </w:r>
    </w:p>
    <w:p w14:paraId="63A59C18" w14:textId="77777777" w:rsidR="000C34FF" w:rsidRPr="000C34FF" w:rsidRDefault="000C34FF" w:rsidP="009E7C59">
      <w:pPr>
        <w:spacing w:after="100" w:afterAutospacing="1"/>
        <w:jc w:val="both"/>
      </w:pPr>
    </w:p>
    <w:p w14:paraId="3FA57161" w14:textId="12BB027A" w:rsidR="00B04E3E" w:rsidRPr="00B04E3E" w:rsidRDefault="002271C0" w:rsidP="002271C0">
      <w:pPr>
        <w:pStyle w:val="ListParagraph"/>
        <w:numPr>
          <w:ilvl w:val="0"/>
          <w:numId w:val="23"/>
        </w:numPr>
        <w:spacing w:before="240" w:after="100" w:afterAutospacing="1"/>
        <w:ind w:left="714" w:hanging="357"/>
        <w:jc w:val="both"/>
        <w:rPr>
          <w:lang w:val="en-GB"/>
        </w:rPr>
      </w:pPr>
      <w:r>
        <w:rPr>
          <w:lang w:val="en-GB"/>
        </w:rPr>
        <w:t xml:space="preserve">Iz </w:t>
      </w:r>
      <w:r w:rsidR="00BD74D2">
        <w:rPr>
          <w:lang w:val="sr-Latn-CS"/>
        </w:rPr>
        <w:t xml:space="preserve">sledećih </w:t>
      </w:r>
      <w:r w:rsidR="00B04E3E">
        <w:rPr>
          <w:lang w:val="en-GB"/>
        </w:rPr>
        <w:t>lot</w:t>
      </w:r>
      <w:r w:rsidR="00BD74D2">
        <w:rPr>
          <w:lang w:val="en-GB"/>
        </w:rPr>
        <w:t>ov</w:t>
      </w:r>
      <w:r w:rsidR="00B04E3E">
        <w:rPr>
          <w:lang w:val="en-GB"/>
        </w:rPr>
        <w:t xml:space="preserve">a </w:t>
      </w:r>
      <w:r>
        <w:rPr>
          <w:lang w:val="en-GB"/>
        </w:rPr>
        <w:t>briše se deo stavki.</w:t>
      </w:r>
    </w:p>
    <w:p w14:paraId="2F49D6E7" w14:textId="77777777" w:rsidR="006253C5" w:rsidRPr="006253C5" w:rsidRDefault="006253C5" w:rsidP="006253C5">
      <w:pPr>
        <w:ind w:left="1276"/>
        <w:rPr>
          <w:lang w:val="en-GB"/>
        </w:rPr>
      </w:pPr>
      <w:r w:rsidRPr="006253C5">
        <w:rPr>
          <w:lang w:val="en-GB"/>
        </w:rPr>
        <w:t>Lot0909 - Ametek standard</w:t>
      </w:r>
    </w:p>
    <w:p w14:paraId="62209612" w14:textId="77777777" w:rsidR="006253C5" w:rsidRPr="006253C5" w:rsidRDefault="006253C5" w:rsidP="006253C5">
      <w:pPr>
        <w:ind w:left="1276"/>
        <w:rPr>
          <w:lang w:val="en-GB"/>
        </w:rPr>
      </w:pPr>
      <w:r w:rsidRPr="006253C5">
        <w:rPr>
          <w:lang w:val="en-GB"/>
        </w:rPr>
        <w:t>Lot0917 - Antibody Source Book, AbD serotec standard</w:t>
      </w:r>
    </w:p>
    <w:p w14:paraId="4746AA16" w14:textId="77777777" w:rsidR="006253C5" w:rsidRPr="006253C5" w:rsidRDefault="006253C5" w:rsidP="006253C5">
      <w:pPr>
        <w:ind w:left="1276"/>
        <w:rPr>
          <w:lang w:val="en-GB"/>
        </w:rPr>
      </w:pPr>
      <w:r w:rsidRPr="006253C5">
        <w:rPr>
          <w:lang w:val="en-GB"/>
        </w:rPr>
        <w:t>Lot0919 - Applied Biosystems standard</w:t>
      </w:r>
    </w:p>
    <w:p w14:paraId="03D7673C" w14:textId="77777777" w:rsidR="006253C5" w:rsidRPr="006253C5" w:rsidRDefault="006253C5" w:rsidP="006253C5">
      <w:pPr>
        <w:ind w:left="1276"/>
        <w:rPr>
          <w:lang w:val="en-GB"/>
        </w:rPr>
      </w:pPr>
      <w:r w:rsidRPr="006253C5">
        <w:rPr>
          <w:lang w:val="en-GB"/>
        </w:rPr>
        <w:t>Lot0929 - BIOMERIEUX standard</w:t>
      </w:r>
    </w:p>
    <w:p w14:paraId="629A1799" w14:textId="77777777" w:rsidR="006253C5" w:rsidRPr="006253C5" w:rsidRDefault="006253C5" w:rsidP="006253C5">
      <w:pPr>
        <w:ind w:left="1276"/>
        <w:rPr>
          <w:lang w:val="en-GB"/>
        </w:rPr>
      </w:pPr>
      <w:r w:rsidRPr="006253C5">
        <w:rPr>
          <w:lang w:val="en-GB"/>
        </w:rPr>
        <w:t>Lot0938 - Buchi standard</w:t>
      </w:r>
    </w:p>
    <w:p w14:paraId="4BF12B11" w14:textId="77777777" w:rsidR="006253C5" w:rsidRPr="006253C5" w:rsidRDefault="006253C5" w:rsidP="006253C5">
      <w:pPr>
        <w:ind w:left="1276"/>
        <w:rPr>
          <w:lang w:val="en-GB"/>
        </w:rPr>
      </w:pPr>
      <w:r w:rsidRPr="006253C5">
        <w:rPr>
          <w:lang w:val="en-GB"/>
        </w:rPr>
        <w:t>Lot0944 - Carl Roth standard</w:t>
      </w:r>
    </w:p>
    <w:p w14:paraId="7BBAD26C" w14:textId="77777777" w:rsidR="006253C5" w:rsidRDefault="006253C5" w:rsidP="006253C5">
      <w:pPr>
        <w:ind w:left="1276"/>
        <w:rPr>
          <w:lang w:val="en-GB"/>
        </w:rPr>
      </w:pPr>
      <w:r w:rsidRPr="006253C5">
        <w:rPr>
          <w:lang w:val="en-GB"/>
        </w:rPr>
        <w:t>Lot0946 - Caymanchem standard</w:t>
      </w:r>
    </w:p>
    <w:p w14:paraId="6BB8FC1D" w14:textId="32ACE2A4" w:rsidR="00BE7026" w:rsidRDefault="00BE7026" w:rsidP="00BE7026">
      <w:pPr>
        <w:pStyle w:val="ListParagraph"/>
      </w:pPr>
      <w:r>
        <w:rPr>
          <w:lang w:val="sr-Latn-RS"/>
        </w:rPr>
        <w:t xml:space="preserve">         </w:t>
      </w:r>
      <w:r>
        <w:t>Lot0954 - Campbell Scientific standard</w:t>
      </w:r>
    </w:p>
    <w:p w14:paraId="492776E4" w14:textId="2D7F7C08" w:rsidR="006253C5" w:rsidRPr="006253C5" w:rsidRDefault="00BE7026" w:rsidP="00BE7026">
      <w:pPr>
        <w:rPr>
          <w:lang w:val="en-GB"/>
        </w:rPr>
      </w:pPr>
      <w:r>
        <w:rPr>
          <w:lang w:val="en-GB"/>
        </w:rPr>
        <w:t xml:space="preserve">                     </w:t>
      </w:r>
      <w:r w:rsidR="006253C5" w:rsidRPr="006253C5">
        <w:rPr>
          <w:lang w:val="en-GB"/>
        </w:rPr>
        <w:t>Lot0947 - Cell Signaling standard</w:t>
      </w:r>
    </w:p>
    <w:p w14:paraId="0FB36567" w14:textId="77777777" w:rsidR="006253C5" w:rsidRPr="006253C5" w:rsidRDefault="006253C5" w:rsidP="006253C5">
      <w:pPr>
        <w:ind w:left="1276"/>
        <w:rPr>
          <w:lang w:val="en-GB"/>
        </w:rPr>
      </w:pPr>
      <w:r w:rsidRPr="006253C5">
        <w:rPr>
          <w:lang w:val="en-GB"/>
        </w:rPr>
        <w:t>Lot0949 - Centrohem standard</w:t>
      </w:r>
    </w:p>
    <w:p w14:paraId="435A38CB" w14:textId="77777777" w:rsidR="006253C5" w:rsidRPr="006253C5" w:rsidRDefault="006253C5" w:rsidP="006253C5">
      <w:pPr>
        <w:ind w:left="1276"/>
        <w:rPr>
          <w:lang w:val="en-GB"/>
        </w:rPr>
      </w:pPr>
      <w:r w:rsidRPr="006253C5">
        <w:rPr>
          <w:lang w:val="en-GB"/>
        </w:rPr>
        <w:t>Lot0951 - Cole Parmer standard</w:t>
      </w:r>
    </w:p>
    <w:p w14:paraId="2A2DA1D7" w14:textId="77777777" w:rsidR="006253C5" w:rsidRPr="006253C5" w:rsidRDefault="006253C5" w:rsidP="006253C5">
      <w:pPr>
        <w:ind w:left="1276"/>
        <w:rPr>
          <w:lang w:val="en-GB"/>
        </w:rPr>
      </w:pPr>
      <w:r w:rsidRPr="006253C5">
        <w:rPr>
          <w:lang w:val="en-GB"/>
        </w:rPr>
        <w:t>Lot0953 - Conrad standard</w:t>
      </w:r>
    </w:p>
    <w:p w14:paraId="33A67C5D" w14:textId="77777777" w:rsidR="006253C5" w:rsidRPr="006253C5" w:rsidRDefault="006253C5" w:rsidP="006253C5">
      <w:pPr>
        <w:ind w:left="1276"/>
        <w:rPr>
          <w:lang w:val="en-GB"/>
        </w:rPr>
      </w:pPr>
      <w:r w:rsidRPr="006253C5">
        <w:rPr>
          <w:lang w:val="en-GB"/>
        </w:rPr>
        <w:t>Lot0954 - Campbell Scientific standard</w:t>
      </w:r>
    </w:p>
    <w:p w14:paraId="677ADDFF" w14:textId="77777777" w:rsidR="006253C5" w:rsidRPr="006253C5" w:rsidRDefault="006253C5" w:rsidP="006253C5">
      <w:pPr>
        <w:ind w:left="1276"/>
        <w:rPr>
          <w:lang w:val="en-GB"/>
        </w:rPr>
      </w:pPr>
      <w:r w:rsidRPr="006253C5">
        <w:rPr>
          <w:lang w:val="en-GB"/>
        </w:rPr>
        <w:t>Lot0956 - Dako standard</w:t>
      </w:r>
    </w:p>
    <w:p w14:paraId="50ED7241" w14:textId="77777777" w:rsidR="006253C5" w:rsidRPr="006253C5" w:rsidRDefault="006253C5" w:rsidP="006253C5">
      <w:pPr>
        <w:ind w:left="1276"/>
        <w:rPr>
          <w:lang w:val="en-GB"/>
        </w:rPr>
      </w:pPr>
      <w:r w:rsidRPr="006253C5">
        <w:rPr>
          <w:lang w:val="en-GB"/>
        </w:rPr>
        <w:t>Lot0963 - Duran standard</w:t>
      </w:r>
    </w:p>
    <w:p w14:paraId="56CC1379" w14:textId="77777777" w:rsidR="006253C5" w:rsidRPr="006253C5" w:rsidRDefault="006253C5" w:rsidP="006253C5">
      <w:pPr>
        <w:ind w:left="1276"/>
        <w:rPr>
          <w:lang w:val="en-GB"/>
        </w:rPr>
      </w:pPr>
      <w:r w:rsidRPr="006253C5">
        <w:rPr>
          <w:lang w:val="en-GB"/>
        </w:rPr>
        <w:t>Lot0970 - Eppendorf standard</w:t>
      </w:r>
    </w:p>
    <w:p w14:paraId="7FB3EDDD" w14:textId="77777777" w:rsidR="006253C5" w:rsidRPr="006253C5" w:rsidRDefault="006253C5" w:rsidP="006253C5">
      <w:pPr>
        <w:ind w:left="1276"/>
        <w:rPr>
          <w:lang w:val="en-GB"/>
        </w:rPr>
      </w:pPr>
      <w:r w:rsidRPr="006253C5">
        <w:rPr>
          <w:lang w:val="en-GB"/>
        </w:rPr>
        <w:t>Lot1026 - Leica standard</w:t>
      </w:r>
    </w:p>
    <w:p w14:paraId="62822706" w14:textId="77777777" w:rsidR="006253C5" w:rsidRPr="006253C5" w:rsidRDefault="006253C5" w:rsidP="006253C5">
      <w:pPr>
        <w:ind w:left="1276"/>
        <w:rPr>
          <w:lang w:val="en-GB"/>
        </w:rPr>
      </w:pPr>
      <w:r w:rsidRPr="006253C5">
        <w:rPr>
          <w:lang w:val="en-GB"/>
        </w:rPr>
        <w:t>Lot1030 - LLG standard</w:t>
      </w:r>
    </w:p>
    <w:p w14:paraId="48089A55" w14:textId="77777777" w:rsidR="006253C5" w:rsidRPr="006253C5" w:rsidRDefault="006253C5" w:rsidP="006253C5">
      <w:pPr>
        <w:ind w:left="1276"/>
        <w:rPr>
          <w:lang w:val="en-GB"/>
        </w:rPr>
      </w:pPr>
      <w:r w:rsidRPr="006253C5">
        <w:rPr>
          <w:lang w:val="en-GB"/>
        </w:rPr>
        <w:t>Lot1034 - Memmert standard</w:t>
      </w:r>
    </w:p>
    <w:p w14:paraId="0DA91654" w14:textId="77777777" w:rsidR="006253C5" w:rsidRPr="006253C5" w:rsidRDefault="006253C5" w:rsidP="006253C5">
      <w:pPr>
        <w:ind w:left="1276"/>
        <w:rPr>
          <w:lang w:val="en-GB"/>
        </w:rPr>
      </w:pPr>
      <w:r w:rsidRPr="006253C5">
        <w:rPr>
          <w:lang w:val="en-GB"/>
        </w:rPr>
        <w:t>Lot1036 - Merck Chemicals&amp;Reagents standard</w:t>
      </w:r>
    </w:p>
    <w:p w14:paraId="4C631DAB" w14:textId="77777777" w:rsidR="006253C5" w:rsidRPr="006253C5" w:rsidRDefault="006253C5" w:rsidP="006253C5">
      <w:pPr>
        <w:ind w:left="1276"/>
        <w:rPr>
          <w:lang w:val="en-GB"/>
        </w:rPr>
      </w:pPr>
      <w:r w:rsidRPr="006253C5">
        <w:rPr>
          <w:lang w:val="en-GB"/>
        </w:rPr>
        <w:t>Lot1043 - Millipore standard</w:t>
      </w:r>
    </w:p>
    <w:p w14:paraId="1DCC2878" w14:textId="77777777" w:rsidR="006253C5" w:rsidRPr="006253C5" w:rsidRDefault="006253C5" w:rsidP="006253C5">
      <w:pPr>
        <w:ind w:left="1276"/>
        <w:rPr>
          <w:lang w:val="en-GB"/>
        </w:rPr>
      </w:pPr>
      <w:r w:rsidRPr="006253C5">
        <w:rPr>
          <w:lang w:val="en-GB"/>
        </w:rPr>
        <w:t>Lot1050 - National Instruments standard</w:t>
      </w:r>
    </w:p>
    <w:p w14:paraId="0D789D2C" w14:textId="77777777" w:rsidR="006253C5" w:rsidRPr="006253C5" w:rsidRDefault="006253C5" w:rsidP="006253C5">
      <w:pPr>
        <w:ind w:left="1276"/>
        <w:rPr>
          <w:lang w:val="en-GB"/>
        </w:rPr>
      </w:pPr>
      <w:r w:rsidRPr="006253C5">
        <w:rPr>
          <w:lang w:val="en-GB"/>
        </w:rPr>
        <w:t>Lot1057 - Omnilab-Juergens standard</w:t>
      </w:r>
    </w:p>
    <w:p w14:paraId="1FDA1095" w14:textId="7541ADE0" w:rsidR="006253C5" w:rsidRDefault="007E71C5" w:rsidP="007E71C5">
      <w:pPr>
        <w:rPr>
          <w:lang w:val="en-GB"/>
        </w:rPr>
      </w:pPr>
      <w:r>
        <w:rPr>
          <w:lang w:val="en-GB"/>
        </w:rPr>
        <w:t xml:space="preserve">                     </w:t>
      </w:r>
      <w:r w:rsidR="006253C5" w:rsidRPr="006253C5">
        <w:rPr>
          <w:lang w:val="en-GB"/>
        </w:rPr>
        <w:t>Lot1088 - Santa Cruz Biotechnology, Research Antibodies Catalog standard</w:t>
      </w:r>
    </w:p>
    <w:p w14:paraId="317F42B6" w14:textId="7A2F165B" w:rsidR="00BE7026" w:rsidRDefault="00BE7026" w:rsidP="00BE7026">
      <w:pPr>
        <w:pStyle w:val="ListParagraph"/>
        <w:rPr>
          <w:lang w:val="sr-Latn-RS"/>
        </w:rPr>
      </w:pPr>
      <w:r>
        <w:rPr>
          <w:lang w:val="sr-Latn-RS"/>
        </w:rPr>
        <w:t xml:space="preserve">         </w:t>
      </w:r>
      <w:r>
        <w:t>Lot1089 - Sarsted standard</w:t>
      </w:r>
    </w:p>
    <w:p w14:paraId="28201DF3" w14:textId="7329C698" w:rsidR="00BE7026" w:rsidRDefault="00BE7026" w:rsidP="00BE7026">
      <w:pPr>
        <w:pStyle w:val="ListParagraph"/>
      </w:pPr>
      <w:r>
        <w:rPr>
          <w:lang w:val="sr-Latn-RS"/>
        </w:rPr>
        <w:t xml:space="preserve">         </w:t>
      </w:r>
      <w:r>
        <w:t>Lot1090 - Sartorius standard</w:t>
      </w:r>
    </w:p>
    <w:p w14:paraId="2E52CB91" w14:textId="5D64325B" w:rsidR="006253C5" w:rsidRDefault="00BE7026" w:rsidP="00BE7026">
      <w:pPr>
        <w:rPr>
          <w:lang w:val="en-GB"/>
        </w:rPr>
      </w:pPr>
      <w:r>
        <w:rPr>
          <w:lang w:val="sr-Latn-RS"/>
        </w:rPr>
        <w:t xml:space="preserve">                   </w:t>
      </w:r>
      <w:r>
        <w:rPr>
          <w:lang w:val="en-GB"/>
        </w:rPr>
        <w:t xml:space="preserve">  </w:t>
      </w:r>
      <w:r w:rsidR="006253C5" w:rsidRPr="006253C5">
        <w:rPr>
          <w:lang w:val="en-GB"/>
        </w:rPr>
        <w:t>Lot1094 - Sigma Life Science standard</w:t>
      </w:r>
    </w:p>
    <w:p w14:paraId="35A065C3" w14:textId="378BC573" w:rsidR="006253C5" w:rsidRPr="006253C5" w:rsidRDefault="00BE7026" w:rsidP="00BE7026">
      <w:pPr>
        <w:rPr>
          <w:lang w:val="en-GB"/>
        </w:rPr>
      </w:pPr>
      <w:r>
        <w:rPr>
          <w:lang w:val="en-GB"/>
        </w:rPr>
        <w:t xml:space="preserve">                     </w:t>
      </w:r>
      <w:r w:rsidR="006253C5" w:rsidRPr="006253C5">
        <w:rPr>
          <w:lang w:val="en-GB"/>
        </w:rPr>
        <w:t>Lot1103 - TA Instruments standard</w:t>
      </w:r>
    </w:p>
    <w:p w14:paraId="53849CB7" w14:textId="77777777" w:rsidR="006253C5" w:rsidRPr="006253C5" w:rsidRDefault="006253C5" w:rsidP="006253C5">
      <w:pPr>
        <w:ind w:left="1276"/>
        <w:rPr>
          <w:lang w:val="en-GB"/>
        </w:rPr>
      </w:pPr>
      <w:r w:rsidRPr="006253C5">
        <w:rPr>
          <w:lang w:val="en-GB"/>
        </w:rPr>
        <w:t>Lot1112 - Thermo Fisher standard</w:t>
      </w:r>
    </w:p>
    <w:p w14:paraId="268BC827" w14:textId="77777777" w:rsidR="006253C5" w:rsidRDefault="006253C5" w:rsidP="006253C5">
      <w:pPr>
        <w:ind w:left="1276"/>
        <w:rPr>
          <w:lang w:val="en-GB"/>
        </w:rPr>
      </w:pPr>
      <w:r w:rsidRPr="006253C5">
        <w:rPr>
          <w:lang w:val="en-GB"/>
        </w:rPr>
        <w:t>Lot1123 - VWR Laboratory Catalogue standard</w:t>
      </w:r>
    </w:p>
    <w:p w14:paraId="0588E109" w14:textId="6F2DBA62" w:rsidR="00BE7026" w:rsidRDefault="00BE7026" w:rsidP="00BE7026">
      <w:pPr>
        <w:pStyle w:val="ListParagraph"/>
      </w:pPr>
      <w:r>
        <w:rPr>
          <w:lang w:val="sr-Latn-RS"/>
        </w:rPr>
        <w:t xml:space="preserve">         </w:t>
      </w:r>
      <w:r>
        <w:t xml:space="preserve">Lot1102 – </w:t>
      </w:r>
      <w:r>
        <w:rPr>
          <w:lang w:val="sr-Latn-RS"/>
        </w:rPr>
        <w:t>VIMS Elektrik</w:t>
      </w:r>
      <w:r>
        <w:t xml:space="preserve"> standard</w:t>
      </w:r>
    </w:p>
    <w:p w14:paraId="003ED548" w14:textId="77777777" w:rsidR="00BE7026" w:rsidRPr="006253C5" w:rsidRDefault="00BE7026" w:rsidP="006253C5">
      <w:pPr>
        <w:ind w:left="1276"/>
        <w:rPr>
          <w:lang w:val="en-GB"/>
        </w:rPr>
      </w:pPr>
    </w:p>
    <w:p w14:paraId="417F09CF" w14:textId="77777777" w:rsidR="006253C5" w:rsidRPr="006253C5" w:rsidRDefault="006253C5" w:rsidP="006253C5">
      <w:pPr>
        <w:ind w:left="1276"/>
        <w:rPr>
          <w:lang w:val="en-GB"/>
        </w:rPr>
      </w:pPr>
      <w:r w:rsidRPr="006253C5">
        <w:rPr>
          <w:lang w:val="en-GB"/>
        </w:rPr>
        <w:t xml:space="preserve">Lot1136 - Sitna laboratorijska oprema </w:t>
      </w:r>
    </w:p>
    <w:p w14:paraId="41A83100" w14:textId="77777777" w:rsidR="006253C5" w:rsidRPr="006253C5" w:rsidRDefault="006253C5" w:rsidP="006253C5">
      <w:pPr>
        <w:ind w:left="1276"/>
        <w:rPr>
          <w:lang w:val="en-GB"/>
        </w:rPr>
      </w:pPr>
      <w:r w:rsidRPr="006253C5">
        <w:rPr>
          <w:lang w:val="en-GB"/>
        </w:rPr>
        <w:t>Lot1137 - Sitan potrosni materijal standard</w:t>
      </w:r>
    </w:p>
    <w:p w14:paraId="58143310" w14:textId="77777777" w:rsidR="000C34FF" w:rsidRDefault="000C34FF" w:rsidP="000C34FF">
      <w:pPr>
        <w:pStyle w:val="ListParagraph"/>
        <w:numPr>
          <w:ilvl w:val="0"/>
          <w:numId w:val="23"/>
        </w:numPr>
        <w:spacing w:after="100" w:afterAutospacing="1"/>
        <w:jc w:val="both"/>
      </w:pPr>
      <w:r w:rsidRPr="000C34FF">
        <w:t xml:space="preserve">U sledećim lotovima dodaju se nove stavke:  </w:t>
      </w:r>
    </w:p>
    <w:p w14:paraId="00E047C0" w14:textId="77777777" w:rsidR="007E71C5" w:rsidRDefault="007E71C5" w:rsidP="007E71C5">
      <w:pPr>
        <w:pStyle w:val="ListParagraph"/>
      </w:pPr>
      <w:r>
        <w:t>Lot0904 - Acros Organic standard</w:t>
      </w:r>
    </w:p>
    <w:p w14:paraId="5C8CFE45" w14:textId="77777777" w:rsidR="007E71C5" w:rsidRDefault="007E71C5" w:rsidP="007E71C5">
      <w:pPr>
        <w:pStyle w:val="ListParagraph"/>
        <w:rPr>
          <w:lang w:val="sr-Latn-RS"/>
        </w:rPr>
      </w:pPr>
      <w:r>
        <w:t>Lot0907 - Agilent standard</w:t>
      </w:r>
    </w:p>
    <w:p w14:paraId="0490F47D" w14:textId="473490E0" w:rsidR="00BE7026" w:rsidRPr="00BE7026" w:rsidRDefault="00BE7026" w:rsidP="007E71C5">
      <w:pPr>
        <w:pStyle w:val="ListParagraph"/>
        <w:rPr>
          <w:lang w:val="sr-Latn-RS"/>
        </w:rPr>
      </w:pPr>
      <w:r w:rsidRPr="00BE7026">
        <w:rPr>
          <w:lang w:val="sr-Latn-RS"/>
        </w:rPr>
        <w:t>Lot0916 - Ankom standard</w:t>
      </w:r>
    </w:p>
    <w:p w14:paraId="536BCBBA" w14:textId="77777777" w:rsidR="007E71C5" w:rsidRDefault="007E71C5" w:rsidP="007E71C5">
      <w:pPr>
        <w:pStyle w:val="ListParagraph"/>
        <w:rPr>
          <w:lang w:val="sr-Latn-RS"/>
        </w:rPr>
      </w:pPr>
      <w:r>
        <w:t>Lot0937 - Brand standard</w:t>
      </w:r>
    </w:p>
    <w:p w14:paraId="2E4D2917" w14:textId="612E159F" w:rsidR="00BE7026" w:rsidRPr="006253C5" w:rsidRDefault="00BE7026" w:rsidP="00BE7026">
      <w:pPr>
        <w:rPr>
          <w:lang w:val="en-GB"/>
        </w:rPr>
      </w:pPr>
      <w:r>
        <w:rPr>
          <w:lang w:val="en-GB"/>
        </w:rPr>
        <w:t xml:space="preserve">            </w:t>
      </w:r>
      <w:r w:rsidRPr="006253C5">
        <w:rPr>
          <w:lang w:val="en-GB"/>
        </w:rPr>
        <w:t>Lot0938 - Buchi standard</w:t>
      </w:r>
    </w:p>
    <w:p w14:paraId="15D65B68" w14:textId="2A771D3C" w:rsidR="007E71C5" w:rsidRDefault="00BE7026" w:rsidP="00BE7026">
      <w:r>
        <w:rPr>
          <w:lang w:val="sr-Latn-RS"/>
        </w:rPr>
        <w:t xml:space="preserve">            </w:t>
      </w:r>
      <w:r w:rsidR="007E71C5">
        <w:t>Lot0944 - Carl Roth standard</w:t>
      </w:r>
    </w:p>
    <w:p w14:paraId="5B7D6AD6" w14:textId="77777777" w:rsidR="007E71C5" w:rsidRDefault="007E71C5" w:rsidP="007E71C5">
      <w:pPr>
        <w:pStyle w:val="ListParagraph"/>
      </w:pPr>
      <w:r>
        <w:t>Lot0945 - Carlo Erba standard</w:t>
      </w:r>
    </w:p>
    <w:p w14:paraId="75788D93" w14:textId="77777777" w:rsidR="007E71C5" w:rsidRDefault="007E71C5" w:rsidP="007E71C5">
      <w:pPr>
        <w:pStyle w:val="ListParagraph"/>
      </w:pPr>
      <w:r>
        <w:t>Lot0946 - Caymanchem standard</w:t>
      </w:r>
    </w:p>
    <w:p w14:paraId="2D1272F6" w14:textId="77777777" w:rsidR="007E71C5" w:rsidRDefault="007E71C5" w:rsidP="007E71C5">
      <w:pPr>
        <w:pStyle w:val="ListParagraph"/>
      </w:pPr>
      <w:r>
        <w:t>Lot0954 - Campbell Scientific standard</w:t>
      </w:r>
    </w:p>
    <w:p w14:paraId="7C3297D5" w14:textId="77777777" w:rsidR="007E71C5" w:rsidRDefault="007E71C5" w:rsidP="007E71C5">
      <w:pPr>
        <w:pStyle w:val="ListParagraph"/>
      </w:pPr>
      <w:r>
        <w:t>Lot0957 - Deltalab standard</w:t>
      </w:r>
    </w:p>
    <w:p w14:paraId="72F56DC9" w14:textId="77777777" w:rsidR="007E71C5" w:rsidRDefault="007E71C5" w:rsidP="007E71C5">
      <w:pPr>
        <w:pStyle w:val="ListParagraph"/>
      </w:pPr>
      <w:r>
        <w:t>Lot0963 - Duran standard</w:t>
      </w:r>
    </w:p>
    <w:p w14:paraId="3CE8A6B9" w14:textId="6EC63943" w:rsidR="007E71C5" w:rsidRDefault="007E71C5" w:rsidP="007E71C5">
      <w:r>
        <w:rPr>
          <w:lang w:val="sr-Latn-RS"/>
        </w:rPr>
        <w:t xml:space="preserve">            </w:t>
      </w:r>
      <w:r>
        <w:t>Lot0973 - Euroimmun AG standard</w:t>
      </w:r>
    </w:p>
    <w:p w14:paraId="4FD3251D" w14:textId="77777777" w:rsidR="007E71C5" w:rsidRDefault="007E71C5" w:rsidP="007E71C5">
      <w:pPr>
        <w:pStyle w:val="ListParagraph"/>
      </w:pPr>
      <w:r>
        <w:t>Lot0981 - Fisher scientific standard</w:t>
      </w:r>
    </w:p>
    <w:p w14:paraId="5EA16291" w14:textId="77777777" w:rsidR="007E71C5" w:rsidRDefault="007E71C5" w:rsidP="007E71C5">
      <w:pPr>
        <w:pStyle w:val="ListParagraph"/>
      </w:pPr>
      <w:r>
        <w:t>Lot0987 - GE Whatman standard</w:t>
      </w:r>
    </w:p>
    <w:p w14:paraId="792563D0" w14:textId="77777777" w:rsidR="007E71C5" w:rsidRDefault="007E71C5" w:rsidP="007E71C5">
      <w:pPr>
        <w:pStyle w:val="ListParagraph"/>
      </w:pPr>
      <w:r>
        <w:t>Lot1000 - HBM standard</w:t>
      </w:r>
    </w:p>
    <w:p w14:paraId="4F80326A" w14:textId="77777777" w:rsidR="007E71C5" w:rsidRDefault="007E71C5" w:rsidP="007E71C5">
      <w:pPr>
        <w:pStyle w:val="ListParagraph"/>
      </w:pPr>
      <w:r>
        <w:t>Lot1005 - HiMedia standard</w:t>
      </w:r>
    </w:p>
    <w:p w14:paraId="6EC3A268" w14:textId="77777777" w:rsidR="007E71C5" w:rsidRDefault="007E71C5" w:rsidP="007E71C5">
      <w:pPr>
        <w:pStyle w:val="ListParagraph"/>
      </w:pPr>
      <w:r>
        <w:t>Lot1008 - IKA standard</w:t>
      </w:r>
    </w:p>
    <w:p w14:paraId="285C7C2B" w14:textId="77777777" w:rsidR="007E71C5" w:rsidRDefault="007E71C5" w:rsidP="007E71C5">
      <w:pPr>
        <w:pStyle w:val="ListParagraph"/>
      </w:pPr>
      <w:r>
        <w:t>Lot1013 - Iso Lab standard</w:t>
      </w:r>
    </w:p>
    <w:p w14:paraId="0CF62A4F" w14:textId="77777777" w:rsidR="007E71C5" w:rsidRDefault="007E71C5" w:rsidP="007E71C5">
      <w:pPr>
        <w:pStyle w:val="ListParagraph"/>
      </w:pPr>
      <w:r>
        <w:t>Lot1016 - Kern standard</w:t>
      </w:r>
    </w:p>
    <w:p w14:paraId="258B1C23" w14:textId="77777777" w:rsidR="007E71C5" w:rsidRDefault="007E71C5" w:rsidP="007E71C5">
      <w:pPr>
        <w:pStyle w:val="ListParagraph"/>
      </w:pPr>
      <w:r>
        <w:t>Lot1023 - Labobnova standard</w:t>
      </w:r>
    </w:p>
    <w:p w14:paraId="64C32E73" w14:textId="77777777" w:rsidR="007E71C5" w:rsidRDefault="007E71C5" w:rsidP="007E71C5">
      <w:pPr>
        <w:pStyle w:val="ListParagraph"/>
      </w:pPr>
      <w:r>
        <w:t>Lot1024 - Lachner standard</w:t>
      </w:r>
    </w:p>
    <w:p w14:paraId="37A6168F" w14:textId="77777777" w:rsidR="007E71C5" w:rsidRDefault="007E71C5" w:rsidP="007E71C5">
      <w:pPr>
        <w:pStyle w:val="ListParagraph"/>
      </w:pPr>
      <w:r>
        <w:t>Lot1027 - Leica Geosystems standard</w:t>
      </w:r>
    </w:p>
    <w:p w14:paraId="09BB1671" w14:textId="77777777" w:rsidR="007E71C5" w:rsidRDefault="007E71C5" w:rsidP="007E71C5">
      <w:pPr>
        <w:pStyle w:val="ListParagraph"/>
      </w:pPr>
      <w:r>
        <w:t>Lot1030 - LLG standard</w:t>
      </w:r>
    </w:p>
    <w:p w14:paraId="1006626D" w14:textId="77777777" w:rsidR="007E71C5" w:rsidRDefault="007E71C5" w:rsidP="007E71C5">
      <w:pPr>
        <w:pStyle w:val="ListParagraph"/>
      </w:pPr>
      <w:r>
        <w:t>Lot1034 - Memmert standard</w:t>
      </w:r>
    </w:p>
    <w:p w14:paraId="2C9409FB" w14:textId="77777777" w:rsidR="007E71C5" w:rsidRDefault="007E71C5" w:rsidP="007E71C5">
      <w:pPr>
        <w:pStyle w:val="ListParagraph"/>
      </w:pPr>
      <w:r>
        <w:t>Lot1036 - Merck Chemicals&amp;Reagents standard</w:t>
      </w:r>
    </w:p>
    <w:p w14:paraId="7BC1E5CA" w14:textId="77777777" w:rsidR="007E71C5" w:rsidRDefault="007E71C5" w:rsidP="007E71C5">
      <w:pPr>
        <w:pStyle w:val="ListParagraph"/>
      </w:pPr>
      <w:r>
        <w:t>Lot1038 - Messer Tehnogas standard</w:t>
      </w:r>
    </w:p>
    <w:p w14:paraId="4C669B10" w14:textId="77777777" w:rsidR="007E71C5" w:rsidRDefault="007E71C5" w:rsidP="007E71C5">
      <w:pPr>
        <w:pStyle w:val="ListParagraph"/>
        <w:rPr>
          <w:lang w:val="sr-Latn-RS"/>
        </w:rPr>
      </w:pPr>
      <w:r>
        <w:t>Lot1041 - Mettler Toledo standard</w:t>
      </w:r>
    </w:p>
    <w:p w14:paraId="74EB5AFD" w14:textId="77777777" w:rsidR="007E71C5" w:rsidRDefault="007E71C5" w:rsidP="007E71C5">
      <w:pPr>
        <w:pStyle w:val="ListParagraph"/>
      </w:pPr>
      <w:r>
        <w:t>Lot1050 - National Instruments standard</w:t>
      </w:r>
    </w:p>
    <w:p w14:paraId="08E7D8FF" w14:textId="77777777" w:rsidR="007E71C5" w:rsidRDefault="007E71C5" w:rsidP="007E71C5">
      <w:pPr>
        <w:pStyle w:val="ListParagraph"/>
      </w:pPr>
      <w:r>
        <w:t>Lot1053 - Nikon standard</w:t>
      </w:r>
    </w:p>
    <w:p w14:paraId="417C6F4D" w14:textId="77777777" w:rsidR="007E71C5" w:rsidRDefault="007E71C5" w:rsidP="007E71C5">
      <w:pPr>
        <w:pStyle w:val="ListParagraph"/>
        <w:rPr>
          <w:lang w:val="sr-Latn-RS"/>
        </w:rPr>
      </w:pPr>
      <w:r>
        <w:t>Lot1054 - Nunc standard</w:t>
      </w:r>
    </w:p>
    <w:p w14:paraId="083E65AF" w14:textId="4D0AC19F" w:rsidR="00BE7026" w:rsidRPr="00BE7026" w:rsidRDefault="00BE7026" w:rsidP="007E71C5">
      <w:pPr>
        <w:pStyle w:val="ListParagraph"/>
        <w:rPr>
          <w:lang w:val="sr-Latn-RS"/>
        </w:rPr>
      </w:pPr>
      <w:r w:rsidRPr="00BE7026">
        <w:rPr>
          <w:lang w:val="sr-Latn-RS"/>
        </w:rPr>
        <w:t>Lot1059 - Ocean Optics standard</w:t>
      </w:r>
    </w:p>
    <w:p w14:paraId="6EFFED14" w14:textId="77777777" w:rsidR="007E71C5" w:rsidRDefault="007E71C5" w:rsidP="007E71C5">
      <w:pPr>
        <w:pStyle w:val="ListParagraph"/>
      </w:pPr>
      <w:r>
        <w:t>Lot1062 - PCE Instruments standard</w:t>
      </w:r>
    </w:p>
    <w:p w14:paraId="0A194076" w14:textId="77777777" w:rsidR="007E71C5" w:rsidRDefault="007E71C5" w:rsidP="007E71C5">
      <w:pPr>
        <w:pStyle w:val="ListParagraph"/>
      </w:pPr>
      <w:r>
        <w:t>Lot1065 - PerkinElmer standard</w:t>
      </w:r>
    </w:p>
    <w:p w14:paraId="05CA9AA1" w14:textId="77777777" w:rsidR="007E71C5" w:rsidRDefault="007E71C5" w:rsidP="007E71C5">
      <w:pPr>
        <w:pStyle w:val="ListParagraph"/>
      </w:pPr>
      <w:r>
        <w:t>Lot1066 - Pfieffer Vacuum standard</w:t>
      </w:r>
    </w:p>
    <w:p w14:paraId="5CCAE26F" w14:textId="77777777" w:rsidR="007E71C5" w:rsidRDefault="007E71C5" w:rsidP="007E71C5">
      <w:pPr>
        <w:pStyle w:val="ListParagraph"/>
      </w:pPr>
      <w:r>
        <w:t>Lot1069 - Pierce standard</w:t>
      </w:r>
    </w:p>
    <w:p w14:paraId="5D4D7FF6" w14:textId="77777777" w:rsidR="007E71C5" w:rsidRDefault="007E71C5" w:rsidP="007E71C5">
      <w:pPr>
        <w:pStyle w:val="ListParagraph"/>
        <w:rPr>
          <w:lang w:val="sr-Latn-RS"/>
        </w:rPr>
      </w:pPr>
      <w:r>
        <w:t>Lot1074 - Qiagen standard</w:t>
      </w:r>
    </w:p>
    <w:p w14:paraId="1A6F1AF6" w14:textId="4CAF9D9D" w:rsidR="007E71C5" w:rsidRDefault="00BE7026" w:rsidP="00BE7026">
      <w:r>
        <w:rPr>
          <w:lang w:val="sr-Latn-RS"/>
        </w:rPr>
        <w:t xml:space="preserve">            </w:t>
      </w:r>
      <w:r w:rsidR="007E71C5">
        <w:t>Lot1088 - Santa Cruz Biotechnology, Research Antibodies Catalog standard</w:t>
      </w:r>
    </w:p>
    <w:p w14:paraId="336A192C" w14:textId="77777777" w:rsidR="007E71C5" w:rsidRDefault="007E71C5" w:rsidP="007E71C5">
      <w:pPr>
        <w:pStyle w:val="ListParagraph"/>
      </w:pPr>
      <w:r>
        <w:t>Lot1089 - Sarsted standard</w:t>
      </w:r>
    </w:p>
    <w:p w14:paraId="0854839B" w14:textId="77777777" w:rsidR="007E71C5" w:rsidRDefault="007E71C5" w:rsidP="007E71C5">
      <w:pPr>
        <w:pStyle w:val="ListParagraph"/>
      </w:pPr>
      <w:r>
        <w:t>Lot1090 - Sartorius standard</w:t>
      </w:r>
    </w:p>
    <w:p w14:paraId="5E71192B" w14:textId="77777777" w:rsidR="007E71C5" w:rsidRDefault="007E71C5" w:rsidP="007E71C5">
      <w:pPr>
        <w:pStyle w:val="ListParagraph"/>
      </w:pPr>
      <w:r>
        <w:t>Lot1094 - Sigma Life Science standard</w:t>
      </w:r>
    </w:p>
    <w:p w14:paraId="1CDE338A" w14:textId="77777777" w:rsidR="007E71C5" w:rsidRDefault="007E71C5" w:rsidP="007E71C5">
      <w:pPr>
        <w:pStyle w:val="ListParagraph"/>
        <w:rPr>
          <w:lang w:val="sr-Latn-RS"/>
        </w:rPr>
      </w:pPr>
      <w:r>
        <w:t>Lot1099 - Siemens standard</w:t>
      </w:r>
    </w:p>
    <w:p w14:paraId="082293AA" w14:textId="31878DCA" w:rsidR="00BE7026" w:rsidRPr="00BE7026" w:rsidRDefault="00BE7026" w:rsidP="007E71C5">
      <w:pPr>
        <w:pStyle w:val="ListParagraph"/>
        <w:rPr>
          <w:lang w:val="sr-Latn-RS"/>
        </w:rPr>
      </w:pPr>
      <w:r w:rsidRPr="00BE7026">
        <w:rPr>
          <w:lang w:val="en-GB"/>
        </w:rPr>
        <w:t>Lot1093 - Shimadzu standard</w:t>
      </w:r>
    </w:p>
    <w:p w14:paraId="5A752250" w14:textId="39C0202A" w:rsidR="007E71C5" w:rsidRDefault="007E71C5" w:rsidP="007E71C5">
      <w:pPr>
        <w:pStyle w:val="ListParagraph"/>
      </w:pPr>
      <w:r>
        <w:t xml:space="preserve">Lot1102 </w:t>
      </w:r>
      <w:r>
        <w:t>–</w:t>
      </w:r>
      <w:r>
        <w:t xml:space="preserve"> </w:t>
      </w:r>
      <w:r>
        <w:rPr>
          <w:lang w:val="sr-Latn-RS"/>
        </w:rPr>
        <w:t>VIMS Elektrik</w:t>
      </w:r>
      <w:r>
        <w:t xml:space="preserve"> standard</w:t>
      </w:r>
    </w:p>
    <w:p w14:paraId="0778C33C" w14:textId="77777777" w:rsidR="007E71C5" w:rsidRDefault="007E71C5" w:rsidP="007E71C5">
      <w:pPr>
        <w:pStyle w:val="ListParagraph"/>
      </w:pPr>
      <w:r>
        <w:t>Lot1112 - Thermo Fisher standard</w:t>
      </w:r>
    </w:p>
    <w:p w14:paraId="6D6D4648" w14:textId="77777777" w:rsidR="007E71C5" w:rsidRDefault="007E71C5" w:rsidP="007E71C5">
      <w:pPr>
        <w:pStyle w:val="ListParagraph"/>
      </w:pPr>
      <w:r>
        <w:t>Lot1122 - Velp Scientifica standard</w:t>
      </w:r>
    </w:p>
    <w:p w14:paraId="142E1751" w14:textId="77777777" w:rsidR="007E71C5" w:rsidRDefault="007E71C5" w:rsidP="007E71C5">
      <w:pPr>
        <w:pStyle w:val="ListParagraph"/>
      </w:pPr>
      <w:r>
        <w:t>Lot1123 - VWR Laboratory Catalogue standard</w:t>
      </w:r>
    </w:p>
    <w:p w14:paraId="2F124F54" w14:textId="77777777" w:rsidR="007E71C5" w:rsidRDefault="007E71C5" w:rsidP="007E71C5">
      <w:pPr>
        <w:pStyle w:val="ListParagraph"/>
      </w:pPr>
      <w:r>
        <w:t>Lot1125 - Watson-Marlow standard</w:t>
      </w:r>
    </w:p>
    <w:p w14:paraId="6C7A0BFA" w14:textId="77777777" w:rsidR="007E71C5" w:rsidRDefault="007E71C5" w:rsidP="007E71C5">
      <w:pPr>
        <w:pStyle w:val="ListParagraph"/>
      </w:pPr>
      <w:r>
        <w:t>Lot1126 - Wenk standard</w:t>
      </w:r>
    </w:p>
    <w:p w14:paraId="212A5415" w14:textId="77777777" w:rsidR="007E71C5" w:rsidRDefault="007E71C5" w:rsidP="007E71C5">
      <w:pPr>
        <w:pStyle w:val="ListParagraph"/>
      </w:pPr>
      <w:r>
        <w:t>Lot1127 - WTW standard</w:t>
      </w:r>
    </w:p>
    <w:p w14:paraId="611E4DDD" w14:textId="77777777" w:rsidR="007E71C5" w:rsidRDefault="007E71C5" w:rsidP="007E71C5">
      <w:pPr>
        <w:pStyle w:val="ListParagraph"/>
      </w:pPr>
      <w:r>
        <w:t>Lot1130 - Zorka farma standard</w:t>
      </w:r>
    </w:p>
    <w:p w14:paraId="61773BF1" w14:textId="77777777" w:rsidR="007E71C5" w:rsidRDefault="007E71C5" w:rsidP="007E71C5">
      <w:pPr>
        <w:pStyle w:val="ListParagraph"/>
      </w:pPr>
      <w:r>
        <w:t xml:space="preserve">Lot1132 - Vata </w:t>
      </w:r>
    </w:p>
    <w:p w14:paraId="1F370FE8" w14:textId="049F613F" w:rsidR="00BE7026" w:rsidRDefault="00BE7026" w:rsidP="00BE7026">
      <w:pPr>
        <w:pStyle w:val="ListParagraph"/>
        <w:rPr>
          <w:lang w:val="sr-Latn-RS"/>
        </w:rPr>
      </w:pPr>
      <w:r>
        <w:t>Lot1133 – Alati</w:t>
      </w:r>
    </w:p>
    <w:p w14:paraId="0023A3DD" w14:textId="1E6A08E1" w:rsidR="00BE7026" w:rsidRPr="00BE7026" w:rsidRDefault="00BE7026" w:rsidP="00BE7026">
      <w:pPr>
        <w:pStyle w:val="ListParagraph"/>
        <w:rPr>
          <w:lang w:val="sr-Latn-RS"/>
        </w:rPr>
      </w:pPr>
      <w:r w:rsidRPr="006253C5">
        <w:rPr>
          <w:lang w:val="en-GB"/>
        </w:rPr>
        <w:t xml:space="preserve">Lot1136 - Sitna laboratorijska oprema </w:t>
      </w:r>
    </w:p>
    <w:p w14:paraId="44C8E584" w14:textId="1A9EB477" w:rsidR="007E71C5" w:rsidRDefault="007E71C5" w:rsidP="007E71C5">
      <w:pPr>
        <w:pStyle w:val="ListParagraph"/>
        <w:rPr>
          <w:lang w:val="sr-Latn-RS"/>
        </w:rPr>
      </w:pPr>
      <w:r>
        <w:t xml:space="preserve">Lot1137 - Sitan potrosni materijal </w:t>
      </w:r>
    </w:p>
    <w:p w14:paraId="5F73ABC8" w14:textId="77777777" w:rsidR="00CA3C10" w:rsidRPr="00CA3C10" w:rsidRDefault="00CA3C10" w:rsidP="00CA3C10">
      <w:pPr>
        <w:pStyle w:val="ListParagraph"/>
        <w:rPr>
          <w:lang w:val="sr-Latn-RS"/>
        </w:rPr>
      </w:pPr>
      <w:r w:rsidRPr="00CA3C10">
        <w:rPr>
          <w:lang w:val="sr-Latn-RS"/>
        </w:rPr>
        <w:t>Lot1145 - Motic standard</w:t>
      </w:r>
    </w:p>
    <w:p w14:paraId="44D60838" w14:textId="719FB98E" w:rsidR="00CA3C10" w:rsidRDefault="00CA3C10" w:rsidP="00CA3C10">
      <w:pPr>
        <w:rPr>
          <w:lang w:val="sr-Latn-RS"/>
        </w:rPr>
      </w:pPr>
      <w:r>
        <w:rPr>
          <w:lang w:val="sr-Latn-RS"/>
        </w:rPr>
        <w:t xml:space="preserve">            </w:t>
      </w:r>
      <w:r w:rsidRPr="00CA3C10">
        <w:rPr>
          <w:lang w:val="sr-Latn-RS"/>
        </w:rPr>
        <w:t>Lot1147 - Gerhardt standard</w:t>
      </w:r>
    </w:p>
    <w:p w14:paraId="179E6EB4" w14:textId="3FEE48FC" w:rsidR="00CA3C10" w:rsidRDefault="00CA3C10" w:rsidP="00CA3C10">
      <w:pPr>
        <w:rPr>
          <w:lang w:val="sr-Latn-RS"/>
        </w:rPr>
      </w:pPr>
      <w:r>
        <w:rPr>
          <w:lang w:val="sr-Latn-RS"/>
        </w:rPr>
        <w:t xml:space="preserve">            </w:t>
      </w:r>
      <w:r w:rsidRPr="00CA3C10">
        <w:rPr>
          <w:lang w:val="sr-Latn-RS"/>
        </w:rPr>
        <w:t>Lot1156 - Memmert standard</w:t>
      </w:r>
    </w:p>
    <w:p w14:paraId="3409BB72" w14:textId="77777777" w:rsidR="00CA3C10" w:rsidRDefault="00CA3C10" w:rsidP="00CA3C10">
      <w:pPr>
        <w:rPr>
          <w:lang w:val="sr-Latn-RS"/>
        </w:rPr>
      </w:pPr>
    </w:p>
    <w:p w14:paraId="4AFFC1F7" w14:textId="77777777" w:rsidR="00CA3C10" w:rsidRPr="00CA3C10" w:rsidRDefault="00CA3C10" w:rsidP="00CA3C10">
      <w:pPr>
        <w:rPr>
          <w:lang w:val="sr-Latn-RS"/>
        </w:rPr>
      </w:pPr>
      <w:bookmarkStart w:id="0" w:name="_GoBack"/>
      <w:bookmarkEnd w:id="0"/>
    </w:p>
    <w:p w14:paraId="08F5547C" w14:textId="24C7E930" w:rsidR="002271C0" w:rsidRDefault="00194D19" w:rsidP="000C34FF">
      <w:pPr>
        <w:pStyle w:val="ListParagraph"/>
        <w:numPr>
          <w:ilvl w:val="0"/>
          <w:numId w:val="23"/>
        </w:numPr>
        <w:spacing w:after="100" w:afterAutospacing="1"/>
        <w:jc w:val="both"/>
      </w:pPr>
      <w:r>
        <w:t>Dodaju se sledeći lotovi:</w:t>
      </w:r>
    </w:p>
    <w:p w14:paraId="4B538475" w14:textId="52736E96" w:rsidR="000C34FF" w:rsidRDefault="00CA3C10" w:rsidP="009E7C59">
      <w:pPr>
        <w:spacing w:after="100" w:afterAutospacing="1"/>
        <w:jc w:val="both"/>
      </w:pPr>
      <w:r w:rsidRPr="00CA3C10">
        <w:t xml:space="preserve">Lot1162 </w:t>
      </w:r>
      <w:r>
        <w:t>–</w:t>
      </w:r>
      <w:r w:rsidRPr="00CA3C10">
        <w:t xml:space="preserve"> Antitela</w:t>
      </w:r>
    </w:p>
    <w:p w14:paraId="180AD762" w14:textId="53CFE6EC" w:rsidR="00CA3C10" w:rsidRDefault="00CA3C10" w:rsidP="009E7C59">
      <w:pPr>
        <w:spacing w:after="100" w:afterAutospacing="1"/>
        <w:jc w:val="both"/>
      </w:pPr>
      <w:r w:rsidRPr="00CA3C10">
        <w:t>Lot1163 - Davis instruments standard</w:t>
      </w:r>
    </w:p>
    <w:p w14:paraId="69DAC306" w14:textId="1DD44894" w:rsidR="00CA3C10" w:rsidRDefault="00CA3C10" w:rsidP="009E7C59">
      <w:pPr>
        <w:spacing w:after="100" w:afterAutospacing="1"/>
        <w:jc w:val="both"/>
      </w:pPr>
      <w:r w:rsidRPr="00CA3C10">
        <w:t>Lot1164 - Si Analytics standard</w:t>
      </w:r>
    </w:p>
    <w:p w14:paraId="73F12629" w14:textId="1BE0F789" w:rsidR="00CA3C10" w:rsidRDefault="00CA3C10" w:rsidP="009E7C59">
      <w:pPr>
        <w:spacing w:after="100" w:afterAutospacing="1"/>
        <w:jc w:val="both"/>
      </w:pPr>
      <w:r w:rsidRPr="00CA3C10">
        <w:t xml:space="preserve">Lot1165 </w:t>
      </w:r>
      <w:r>
        <w:t xml:space="preserve">- </w:t>
      </w:r>
      <w:r w:rsidRPr="00CA3C10">
        <w:t>GE Healthcare Dharmacon standard</w:t>
      </w:r>
    </w:p>
    <w:p w14:paraId="20850383" w14:textId="0AD7B6B9" w:rsidR="00CA3C10" w:rsidRDefault="00CA3C10" w:rsidP="009E7C59">
      <w:pPr>
        <w:spacing w:after="100" w:afterAutospacing="1"/>
        <w:jc w:val="both"/>
      </w:pPr>
      <w:r w:rsidRPr="00CA3C10">
        <w:t>Lot1166 - Lovibond standard</w:t>
      </w:r>
    </w:p>
    <w:p w14:paraId="10899972" w14:textId="08E27AA9" w:rsidR="00CA3C10" w:rsidRDefault="00CA3C10" w:rsidP="009E7C59">
      <w:pPr>
        <w:spacing w:after="100" w:afterAutospacing="1"/>
        <w:jc w:val="both"/>
      </w:pPr>
      <w:r w:rsidRPr="00CA3C10">
        <w:t>Lot1167 - KNF standard</w:t>
      </w:r>
    </w:p>
    <w:p w14:paraId="73884DC7" w14:textId="68F3D1F2" w:rsidR="00CA3C10" w:rsidRDefault="00CA3C10" w:rsidP="009E7C59">
      <w:pPr>
        <w:spacing w:after="100" w:afterAutospacing="1"/>
        <w:jc w:val="both"/>
      </w:pPr>
      <w:r w:rsidRPr="00CA3C10">
        <w:t>Lot1168 - Faster standard</w:t>
      </w:r>
    </w:p>
    <w:p w14:paraId="6CCA1325" w14:textId="28FC5015" w:rsidR="00CA3C10" w:rsidRDefault="00CA3C10" w:rsidP="009E7C59">
      <w:pPr>
        <w:spacing w:after="100" w:afterAutospacing="1"/>
        <w:jc w:val="both"/>
      </w:pPr>
      <w:r w:rsidRPr="00CA3C10">
        <w:t>Lot1169 - Martin Christ standard</w:t>
      </w:r>
    </w:p>
    <w:p w14:paraId="7298F697" w14:textId="403045B3" w:rsidR="00CA3C10" w:rsidRDefault="00CA3C10" w:rsidP="009E7C59">
      <w:pPr>
        <w:spacing w:after="100" w:afterAutospacing="1"/>
        <w:jc w:val="both"/>
      </w:pPr>
      <w:r w:rsidRPr="00CA3C10">
        <w:t>Lot1170 - Endress+Hauser standard</w:t>
      </w:r>
    </w:p>
    <w:p w14:paraId="16EEC909" w14:textId="1E910F27" w:rsidR="00CA3C10" w:rsidRDefault="00CA3C10" w:rsidP="009E7C59">
      <w:pPr>
        <w:spacing w:after="100" w:afterAutospacing="1"/>
        <w:jc w:val="both"/>
      </w:pPr>
      <w:r w:rsidRPr="00CA3C10">
        <w:t>Lot1171 - Thermo Scientific Labvision standard</w:t>
      </w:r>
    </w:p>
    <w:p w14:paraId="3DFEFCEC" w14:textId="153CE829" w:rsidR="00CA3C10" w:rsidRDefault="00CA3C10" w:rsidP="009E7C59">
      <w:pPr>
        <w:spacing w:after="100" w:afterAutospacing="1"/>
        <w:jc w:val="both"/>
      </w:pPr>
      <w:r w:rsidRPr="00CA3C10">
        <w:t>Lot1172 - Malvern standard</w:t>
      </w:r>
    </w:p>
    <w:p w14:paraId="5CA33CEB" w14:textId="218772B6" w:rsidR="00CA3C10" w:rsidRDefault="00CA3C10" w:rsidP="009E7C59">
      <w:pPr>
        <w:spacing w:after="100" w:afterAutospacing="1"/>
        <w:jc w:val="both"/>
      </w:pPr>
      <w:r w:rsidRPr="00CA3C10">
        <w:t>Lot1173 - APC standard</w:t>
      </w:r>
    </w:p>
    <w:p w14:paraId="581988BF" w14:textId="77777777" w:rsidR="00CA3C10" w:rsidRDefault="00CA3C10" w:rsidP="009E7C59">
      <w:pPr>
        <w:spacing w:after="100" w:afterAutospacing="1"/>
        <w:jc w:val="both"/>
      </w:pPr>
    </w:p>
    <w:p w14:paraId="427C6B35" w14:textId="77777777" w:rsidR="009E7C59" w:rsidRPr="000C34FF" w:rsidRDefault="009E7C59" w:rsidP="009E7C59">
      <w:pPr>
        <w:spacing w:after="100" w:afterAutospacing="1"/>
        <w:jc w:val="both"/>
      </w:pPr>
      <w:r w:rsidRPr="000C34FF">
        <w:t>Usled navedenih izmena Tenderske dokumentacije, datoteke lotova postavljene na</w:t>
      </w:r>
      <w:r w:rsidRPr="000C34FF">
        <w:rPr>
          <w:lang w:val="sr-Cyrl-CS"/>
        </w:rPr>
        <w:t xml:space="preserve"> WEB sajtu Naručioca:  </w:t>
      </w:r>
      <w:hyperlink r:id="rId8" w:history="1">
        <w:r w:rsidRPr="000C34FF">
          <w:rPr>
            <w:rStyle w:val="Hyperlink"/>
            <w:lang w:val="sr-Cyrl-CS"/>
          </w:rPr>
          <w:t>http://www.piu.rs</w:t>
        </w:r>
      </w:hyperlink>
      <w:r w:rsidRPr="000C34FF">
        <w:t>, biće usklađene sa izvršenim izmenama i to na sledeći način:</w:t>
      </w:r>
    </w:p>
    <w:p w14:paraId="3A29AAB1" w14:textId="77777777" w:rsidR="009E7C59" w:rsidRPr="000C34FF" w:rsidRDefault="009E7C59" w:rsidP="009E7C59">
      <w:pPr>
        <w:pStyle w:val="ListParagraph"/>
        <w:numPr>
          <w:ilvl w:val="0"/>
          <w:numId w:val="22"/>
        </w:numPr>
        <w:spacing w:after="100" w:afterAutospacing="1"/>
        <w:jc w:val="both"/>
      </w:pPr>
      <w:r w:rsidRPr="000C34FF">
        <w:t>ukoliko se izmena sastoji u brisanju stavki, stavka koja se briše, biće precrtana i u ćeliji: ID Narudžbina, će sadržati komentar sa informacijom o vrsti i načinu izmene, odnosno informaciju o broju lota u koji se stavka premešta;</w:t>
      </w:r>
    </w:p>
    <w:p w14:paraId="6B862B5B" w14:textId="77777777" w:rsidR="009E7C59" w:rsidRPr="000C34FF" w:rsidRDefault="009E7C59" w:rsidP="009E7C59">
      <w:pPr>
        <w:pStyle w:val="ListParagraph"/>
        <w:numPr>
          <w:ilvl w:val="0"/>
          <w:numId w:val="22"/>
        </w:numPr>
        <w:spacing w:after="100" w:afterAutospacing="1"/>
        <w:jc w:val="both"/>
      </w:pPr>
      <w:r w:rsidRPr="000C34FF">
        <w:t>ukoliko se izmena sastoji u dodavanju stavki, stavka koja se dodaje, u ćeliji: ID Narudžbina, će sadržati komentar sa informacijom o vrsti i načinu izmene, odnosno informaciju o broju lota iz koga se stavka premešta;</w:t>
      </w:r>
    </w:p>
    <w:p w14:paraId="153A20D9" w14:textId="77777777" w:rsidR="009E7C59" w:rsidRPr="00EC3545" w:rsidRDefault="009E7C59" w:rsidP="009E7C59">
      <w:pPr>
        <w:pStyle w:val="ListParagraph"/>
        <w:numPr>
          <w:ilvl w:val="0"/>
          <w:numId w:val="22"/>
        </w:numPr>
        <w:spacing w:after="100" w:afterAutospacing="1"/>
        <w:jc w:val="both"/>
      </w:pPr>
      <w:r w:rsidRPr="000C34FF">
        <w:t xml:space="preserve">ukoliko se izmena sastoji u korekciji određenog parametra (npr. Kataloškog broja, Opisa dobra, naziva pripadajućeg Proizvođača/Kataloga), stavka u kojoj je došlo do izmene, u ćeliji: ID Narudžbina, će sadržati komentar sa informacijom o vrsti i načinu izvršene korekcije. </w:t>
      </w:r>
    </w:p>
    <w:p w14:paraId="180664B2" w14:textId="77777777" w:rsidR="00D549FE" w:rsidRDefault="00D549FE" w:rsidP="00EC3545">
      <w:pPr>
        <w:spacing w:after="100" w:afterAutospacing="1"/>
        <w:jc w:val="both"/>
        <w:rPr>
          <w:b/>
        </w:rPr>
      </w:pPr>
    </w:p>
    <w:p w14:paraId="720ACFC3" w14:textId="77777777" w:rsidR="00EC3545" w:rsidRPr="00EC3545" w:rsidRDefault="00EC3545" w:rsidP="00EC3545">
      <w:pPr>
        <w:spacing w:after="100" w:afterAutospacing="1"/>
        <w:jc w:val="both"/>
        <w:rPr>
          <w:b/>
        </w:rPr>
      </w:pPr>
      <w:r w:rsidRPr="00EC3545">
        <w:rPr>
          <w:b/>
        </w:rPr>
        <w:t>U cilju sačinjavanja ispravne ponude, ponuđači su dužni da svoje ponude sastavljaju na sledeći način:</w:t>
      </w:r>
    </w:p>
    <w:p w14:paraId="23D16F1E" w14:textId="77777777" w:rsidR="00EC3545" w:rsidRPr="00EC3545" w:rsidRDefault="00EC3545" w:rsidP="00EC3545">
      <w:pPr>
        <w:pStyle w:val="ListParagraph"/>
        <w:numPr>
          <w:ilvl w:val="0"/>
          <w:numId w:val="22"/>
        </w:numPr>
        <w:spacing w:after="100" w:afterAutospacing="1"/>
        <w:jc w:val="both"/>
        <w:rPr>
          <w:b/>
        </w:rPr>
      </w:pPr>
      <w:r w:rsidRPr="00EC3545">
        <w:rPr>
          <w:b/>
        </w:rPr>
        <w:t>u pogledu lotova u kojima izmene nisu vršene, u skladu sa pripadajućim datotekama u excel formatu, postavljenim na sajtu Naručioca;</w:t>
      </w:r>
    </w:p>
    <w:p w14:paraId="34A08E5E" w14:textId="77777777" w:rsidR="00EC3545" w:rsidRPr="00EC3545" w:rsidRDefault="00EC3545" w:rsidP="00EC3545">
      <w:pPr>
        <w:pStyle w:val="ListParagraph"/>
        <w:numPr>
          <w:ilvl w:val="0"/>
          <w:numId w:val="22"/>
        </w:numPr>
        <w:spacing w:after="100" w:afterAutospacing="1"/>
        <w:jc w:val="both"/>
        <w:rPr>
          <w:b/>
        </w:rPr>
      </w:pPr>
      <w:r w:rsidRPr="00EC3545">
        <w:rPr>
          <w:b/>
        </w:rPr>
        <w:t>u pogledu lotova u kojima su vršene izmene, u skladu sa poslednjom izmenom vršenom za određeni lot, odnosno, u skladu sa pripadajućim datotekama usklađenim sa izmenom, u excel formatu, postavljenim na sajtu Naručioca.</w:t>
      </w:r>
    </w:p>
    <w:p w14:paraId="0E827608" w14:textId="77777777" w:rsidR="00EC3545" w:rsidRPr="00EC3545" w:rsidRDefault="00EC3545" w:rsidP="00EC3545">
      <w:pPr>
        <w:jc w:val="both"/>
        <w:rPr>
          <w:color w:val="000000"/>
        </w:rPr>
      </w:pPr>
    </w:p>
    <w:p w14:paraId="3DF6C821" w14:textId="77777777" w:rsidR="00EC3545" w:rsidRPr="00EC3545" w:rsidRDefault="00EC3545" w:rsidP="00EC3545">
      <w:pPr>
        <w:spacing w:after="100" w:afterAutospacing="1"/>
        <w:jc w:val="both"/>
        <w:rPr>
          <w:bCs/>
          <w:iCs/>
          <w:u w:val="single"/>
        </w:rPr>
      </w:pPr>
      <w:r w:rsidRPr="00EC3545">
        <w:t xml:space="preserve">Istovremeno, budući da je, </w:t>
      </w:r>
      <w:r w:rsidRPr="00EC3545">
        <w:rPr>
          <w:bCs/>
          <w:iCs/>
        </w:rPr>
        <w:t xml:space="preserve">saglasno odredbi Odeljka I Tenderske dokumentacije Uputstva ponuđačima (UP) Tačka B. Sadržaj Tenderske dokumentacije Klauzula 7. Pojašnjavanje tenderske dokumentacije, poslednji dan za dostavljanje zahteva za razjašnjenje tenderske dokumentacije na koja će Naručilac dostaviti odgovore, </w:t>
      </w:r>
      <w:r w:rsidRPr="00EC3545">
        <w:t>15. (petnaesti) dan pre krajnjeg roka za podnošenje ponude, kao i da će svaki prilog koji se izda i koji će predstavljati deo tenderske dokumentacije biti postavljen na Internet-stranici Naručioca</w:t>
      </w:r>
      <w:r w:rsidRPr="00EC3545">
        <w:rPr>
          <w:b/>
        </w:rPr>
        <w:t xml:space="preserve"> </w:t>
      </w:r>
      <w:r w:rsidRPr="00EC3545">
        <w:t xml:space="preserve">najkasnije 10 (deset) dana pre krajnjeg roka za predaju ponuda, </w:t>
      </w:r>
      <w:r w:rsidRPr="00EC3545">
        <w:rPr>
          <w:u w:val="single"/>
        </w:rPr>
        <w:t>Naručilac</w:t>
      </w:r>
      <w:r w:rsidRPr="00EC3545">
        <w:rPr>
          <w:rStyle w:val="Strong"/>
          <w:u w:val="single"/>
        </w:rPr>
        <w:t xml:space="preserve"> </w:t>
      </w:r>
      <w:r w:rsidRPr="00EC3545">
        <w:rPr>
          <w:u w:val="single"/>
        </w:rPr>
        <w:t>napominje da u slučaju da zainteresovana lica i posle ovih datuma konstatuju greške u kataloškim brojevima ili nekim drugim parametrima, odnosno neke sitne nepravilnosti u opisu dobra koje ne utiču suštinski na utvrđivanje vrste i opisa dobra, ponude treba sačinjavati prema tehničkom opisu dobra kao opredeljujućoj kategoriji za utvrđivanje vrste i opisa dobra, nezavisno od kataloškog broja ili nekog drugog parametra.</w:t>
      </w:r>
    </w:p>
    <w:p w14:paraId="3F686ECF" w14:textId="77777777" w:rsidR="00EC3545" w:rsidRPr="00EC3545" w:rsidRDefault="00EC3545" w:rsidP="00EC3545">
      <w:pPr>
        <w:pStyle w:val="NormalWeb"/>
        <w:spacing w:before="0" w:beforeAutospacing="0" w:after="200" w:afterAutospacing="0"/>
        <w:jc w:val="both"/>
      </w:pPr>
    </w:p>
    <w:p w14:paraId="246FC65B" w14:textId="77777777" w:rsidR="00EC3545" w:rsidRPr="00EC3545" w:rsidRDefault="00EC3545" w:rsidP="00EC3545">
      <w:pPr>
        <w:pStyle w:val="NormalWeb"/>
        <w:spacing w:before="0" w:beforeAutospacing="0" w:after="200" w:afterAutospacing="0"/>
        <w:jc w:val="both"/>
      </w:pPr>
    </w:p>
    <w:p w14:paraId="6F194BA6" w14:textId="77777777" w:rsidR="00EC3545" w:rsidRPr="00C465BC" w:rsidRDefault="00EC3545" w:rsidP="00EC3545">
      <w:pPr>
        <w:pStyle w:val="NormalWeb"/>
        <w:spacing w:before="0" w:beforeAutospacing="0" w:after="200" w:afterAutospacing="0"/>
        <w:jc w:val="both"/>
        <w:rPr>
          <w:rFonts w:ascii="Calibri" w:hAnsi="Calibri"/>
        </w:rPr>
      </w:pPr>
    </w:p>
    <w:p w14:paraId="38782128" w14:textId="77777777" w:rsidR="00EC3545" w:rsidRPr="00C465BC" w:rsidRDefault="00EC3545" w:rsidP="00EC3545">
      <w:pPr>
        <w:rPr>
          <w:rFonts w:ascii="Calibri" w:hAnsi="Calibri"/>
        </w:rPr>
      </w:pPr>
    </w:p>
    <w:p w14:paraId="739CCD20" w14:textId="77777777" w:rsidR="0030481B" w:rsidRPr="000C34FF" w:rsidRDefault="0030481B" w:rsidP="009E7C59">
      <w:pPr>
        <w:tabs>
          <w:tab w:val="left" w:pos="7096"/>
        </w:tabs>
        <w:jc w:val="center"/>
      </w:pPr>
    </w:p>
    <w:sectPr w:rsidR="0030481B" w:rsidRPr="000C34FF" w:rsidSect="00115E60">
      <w:headerReference w:type="default" r:id="rId9"/>
      <w:footerReference w:type="default" r:id="rId10"/>
      <w:pgSz w:w="11909" w:h="16834" w:code="9"/>
      <w:pgMar w:top="1008" w:right="1440" w:bottom="1008" w:left="1728" w:header="403" w:footer="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E0823F" w14:textId="77777777" w:rsidR="00E93415" w:rsidRDefault="00E93415">
      <w:r>
        <w:separator/>
      </w:r>
    </w:p>
  </w:endnote>
  <w:endnote w:type="continuationSeparator" w:id="0">
    <w:p w14:paraId="6169B1A8" w14:textId="77777777" w:rsidR="00E93415" w:rsidRDefault="00E93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BE5DC" w14:textId="77777777" w:rsidR="00E93415" w:rsidRDefault="00E93415" w:rsidP="004E704B">
    <w:pPr>
      <w:pStyle w:val="Footer"/>
      <w:tabs>
        <w:tab w:val="clear" w:pos="4702"/>
        <w:tab w:val="clear" w:pos="9405"/>
        <w:tab w:val="left" w:pos="1325"/>
      </w:tabs>
    </w:pPr>
    <w:r>
      <w:tab/>
    </w:r>
  </w:p>
  <w:p w14:paraId="4FDDE889" w14:textId="77777777" w:rsidR="00E93415" w:rsidRPr="00DC3E0D" w:rsidRDefault="00E93415" w:rsidP="00572DA9">
    <w:pPr>
      <w:pStyle w:val="Footer"/>
      <w:ind w:left="-1134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object w:dxaOrig="9198" w:dyaOrig="67" w14:anchorId="4B42D5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1.55pt;height:2.7pt" o:ole="">
          <v:imagedata r:id="rId1" o:title=""/>
        </v:shape>
        <o:OLEObject Type="Embed" ProgID="Msxml2.SAXXMLReader.5.0" ShapeID="_x0000_i1025" DrawAspect="Content" ObjectID="_1471346156" r:id="rId2"/>
      </w:object>
    </w:r>
    <w:r>
      <w:tab/>
    </w:r>
    <w:r>
      <w:rPr>
        <w:rFonts w:ascii="Arial" w:hAnsi="Arial" w:cs="Arial"/>
        <w:color w:val="808080"/>
        <w:sz w:val="16"/>
        <w:szCs w:val="16"/>
      </w:rPr>
      <w:t xml:space="preserve">Друштво са ограниченом одговорношћу ЈУП </w:t>
    </w:r>
    <w:r>
      <w:rPr>
        <w:rFonts w:ascii="Arial" w:hAnsi="Arial" w:cs="Arial"/>
        <w:color w:val="808080"/>
        <w:sz w:val="16"/>
        <w:szCs w:val="16"/>
        <w:lang w:val="sr-Cyrl-CS"/>
      </w:rPr>
      <w:t>И</w:t>
    </w:r>
    <w:r>
      <w:rPr>
        <w:rFonts w:ascii="Arial" w:hAnsi="Arial" w:cs="Arial"/>
        <w:color w:val="808080"/>
        <w:sz w:val="16"/>
        <w:szCs w:val="16"/>
      </w:rPr>
      <w:t>страживање и развој Београд, Немањина 22-26</w:t>
    </w:r>
  </w:p>
  <w:p w14:paraId="0F2EB1C7" w14:textId="77777777" w:rsidR="00E93415" w:rsidRPr="00DC3E0D" w:rsidRDefault="00E93415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rPr>
        <w:rFonts w:ascii="Arial" w:hAnsi="Arial" w:cs="Arial"/>
        <w:color w:val="808080"/>
        <w:sz w:val="16"/>
        <w:szCs w:val="16"/>
      </w:rPr>
      <w:t xml:space="preserve">Адреса: Немањина 22-26, Београд – Савски </w:t>
    </w:r>
    <w:r w:rsidRPr="0045035E">
      <w:rPr>
        <w:rFonts w:ascii="Arial" w:hAnsi="Arial" w:cs="Arial"/>
        <w:color w:val="808080"/>
        <w:sz w:val="16"/>
        <w:szCs w:val="16"/>
        <w:lang w:val="ru-RU"/>
      </w:rPr>
      <w:t>В</w:t>
    </w:r>
    <w:r>
      <w:rPr>
        <w:rFonts w:ascii="Arial" w:hAnsi="Arial" w:cs="Arial"/>
        <w:color w:val="808080"/>
        <w:sz w:val="16"/>
        <w:szCs w:val="16"/>
      </w:rPr>
      <w:t>енац</w:t>
    </w:r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, </w:t>
    </w:r>
    <w:r>
      <w:rPr>
        <w:rFonts w:ascii="Arial" w:hAnsi="Arial" w:cs="Arial"/>
        <w:color w:val="808080"/>
        <w:sz w:val="16"/>
        <w:szCs w:val="16"/>
        <w:lang w:val="ru-RU"/>
      </w:rPr>
      <w:t>Србија</w:t>
    </w:r>
  </w:p>
  <w:p w14:paraId="0D66E940" w14:textId="77777777" w:rsidR="00E93415" w:rsidRPr="00442380" w:rsidRDefault="00E93415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de-DE"/>
      </w:rPr>
    </w:pPr>
    <w:r>
      <w:rPr>
        <w:rFonts w:ascii="Arial" w:hAnsi="Arial" w:cs="Arial"/>
        <w:color w:val="808080"/>
        <w:sz w:val="16"/>
        <w:szCs w:val="16"/>
      </w:rPr>
      <w:t>Телефон</w:t>
    </w:r>
    <w:r>
      <w:rPr>
        <w:rFonts w:ascii="Arial" w:hAnsi="Arial" w:cs="Arial"/>
        <w:color w:val="808080"/>
        <w:sz w:val="16"/>
        <w:szCs w:val="16"/>
        <w:lang w:val="de-DE"/>
      </w:rPr>
      <w:t>.: (011) 3088 795</w:t>
    </w:r>
    <w:r w:rsidRPr="00442380">
      <w:rPr>
        <w:rFonts w:ascii="Arial" w:hAnsi="Arial" w:cs="Arial"/>
        <w:color w:val="808080"/>
        <w:sz w:val="16"/>
        <w:szCs w:val="16"/>
        <w:lang w:val="de-DE"/>
      </w:rPr>
      <w:t xml:space="preserve">, </w:t>
    </w:r>
    <w:r>
      <w:rPr>
        <w:rFonts w:ascii="Arial" w:hAnsi="Arial" w:cs="Arial"/>
        <w:color w:val="808080"/>
        <w:sz w:val="16"/>
        <w:szCs w:val="16"/>
        <w:lang w:val="de-DE"/>
      </w:rPr>
      <w:t xml:space="preserve">  </w:t>
    </w:r>
    <w:r>
      <w:rPr>
        <w:rFonts w:ascii="Arial" w:hAnsi="Arial" w:cs="Arial"/>
        <w:color w:val="808080"/>
        <w:sz w:val="16"/>
        <w:szCs w:val="16"/>
      </w:rPr>
      <w:t>Факс</w:t>
    </w:r>
    <w:r>
      <w:rPr>
        <w:rFonts w:ascii="Arial" w:hAnsi="Arial" w:cs="Arial"/>
        <w:color w:val="808080"/>
        <w:sz w:val="16"/>
        <w:szCs w:val="16"/>
        <w:lang w:val="de-DE"/>
      </w:rPr>
      <w:t>.: (011) 3088 653</w:t>
    </w:r>
    <w:r w:rsidRPr="00442380">
      <w:rPr>
        <w:rFonts w:ascii="Arial" w:hAnsi="Arial" w:cs="Arial"/>
        <w:color w:val="808080"/>
        <w:sz w:val="16"/>
        <w:szCs w:val="16"/>
        <w:lang w:val="de-DE"/>
      </w:rPr>
      <w:t>,</w:t>
    </w:r>
    <w:r>
      <w:rPr>
        <w:rFonts w:ascii="Arial" w:hAnsi="Arial" w:cs="Arial"/>
        <w:color w:val="808080"/>
        <w:sz w:val="16"/>
        <w:szCs w:val="16"/>
        <w:lang w:val="de-DE"/>
      </w:rPr>
      <w:t xml:space="preserve">   </w:t>
    </w:r>
    <w:r w:rsidRPr="00442380">
      <w:rPr>
        <w:rFonts w:ascii="Arial" w:hAnsi="Arial" w:cs="Arial"/>
        <w:color w:val="808080"/>
        <w:sz w:val="16"/>
        <w:szCs w:val="16"/>
        <w:lang w:val="de-DE"/>
      </w:rPr>
      <w:t xml:space="preserve">E-mail: </w:t>
    </w:r>
    <w:r>
      <w:rPr>
        <w:rFonts w:ascii="Arial" w:hAnsi="Arial" w:cs="Arial"/>
        <w:color w:val="808080"/>
        <w:sz w:val="16"/>
        <w:szCs w:val="16"/>
        <w:lang w:val="de-DE"/>
      </w:rPr>
      <w:t>office@piu</w:t>
    </w:r>
    <w:r w:rsidRPr="0045035E">
      <w:rPr>
        <w:rFonts w:ascii="Arial" w:hAnsi="Arial" w:cs="Arial"/>
        <w:color w:val="808080"/>
        <w:sz w:val="16"/>
        <w:szCs w:val="16"/>
        <w:lang w:val="de-DE"/>
      </w:rPr>
      <w:t>.rs</w:t>
    </w:r>
    <w:r>
      <w:rPr>
        <w:rFonts w:ascii="Arial" w:hAnsi="Arial" w:cs="Arial"/>
        <w:color w:val="808080"/>
        <w:sz w:val="16"/>
        <w:szCs w:val="16"/>
        <w:lang w:val="de-DE"/>
      </w:rPr>
      <w:t xml:space="preserve">   </w:t>
    </w:r>
    <w:r w:rsidRPr="00442380">
      <w:rPr>
        <w:rFonts w:ascii="Arial" w:hAnsi="Arial" w:cs="Arial"/>
        <w:color w:val="808080"/>
        <w:sz w:val="16"/>
        <w:szCs w:val="16"/>
        <w:lang w:val="de-DE"/>
      </w:rPr>
      <w:t>Website: www.</w:t>
    </w:r>
    <w:r>
      <w:rPr>
        <w:rFonts w:ascii="Arial" w:hAnsi="Arial" w:cs="Arial"/>
        <w:color w:val="808080"/>
        <w:sz w:val="16"/>
        <w:szCs w:val="16"/>
        <w:lang w:val="de-DE"/>
      </w:rPr>
      <w:t>piu</w:t>
    </w:r>
    <w:r w:rsidRPr="00442380">
      <w:rPr>
        <w:rFonts w:ascii="Arial" w:hAnsi="Arial" w:cs="Arial"/>
        <w:color w:val="808080"/>
        <w:sz w:val="16"/>
        <w:szCs w:val="16"/>
        <w:lang w:val="de-DE"/>
      </w:rPr>
      <w:t>.rs</w:t>
    </w:r>
  </w:p>
  <w:p w14:paraId="400EFA71" w14:textId="77777777" w:rsidR="00E93415" w:rsidRPr="00DC3E0D" w:rsidRDefault="00E93415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rPr>
        <w:rFonts w:ascii="Arial" w:hAnsi="Arial" w:cs="Arial"/>
        <w:color w:val="808080"/>
        <w:sz w:val="16"/>
        <w:szCs w:val="16"/>
      </w:rPr>
      <w:t>Број регистрације</w:t>
    </w:r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: БД 87134/2010, </w:t>
    </w:r>
    <w:r>
      <w:rPr>
        <w:rFonts w:ascii="Arial" w:hAnsi="Arial" w:cs="Arial"/>
        <w:color w:val="808080"/>
        <w:sz w:val="16"/>
        <w:szCs w:val="16"/>
        <w:lang w:val="ru-RU"/>
      </w:rPr>
      <w:t>Регистар привредних субјеката</w:t>
    </w:r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, </w:t>
    </w:r>
    <w:r>
      <w:rPr>
        <w:rFonts w:ascii="Arial" w:hAnsi="Arial" w:cs="Arial"/>
        <w:color w:val="808080"/>
        <w:sz w:val="16"/>
        <w:szCs w:val="16"/>
        <w:lang w:val="ru-RU"/>
      </w:rPr>
      <w:t>Агенција за привредне регистре Републике Србије</w:t>
    </w:r>
    <w:r w:rsidRPr="00DC3E0D">
      <w:rPr>
        <w:rFonts w:ascii="Arial" w:hAnsi="Arial" w:cs="Arial"/>
        <w:color w:val="808080"/>
        <w:sz w:val="16"/>
        <w:szCs w:val="16"/>
        <w:lang w:val="ru-RU"/>
      </w:rPr>
      <w:t>;</w:t>
    </w:r>
  </w:p>
  <w:p w14:paraId="19AA91C0" w14:textId="77777777" w:rsidR="00E93415" w:rsidRDefault="00E93415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rPr>
        <w:rFonts w:ascii="Arial" w:hAnsi="Arial" w:cs="Arial"/>
        <w:color w:val="808080"/>
        <w:sz w:val="16"/>
        <w:szCs w:val="16"/>
      </w:rPr>
      <w:t>Матични број</w:t>
    </w:r>
    <w:r w:rsidRPr="00DC3E0D">
      <w:rPr>
        <w:rFonts w:ascii="Arial" w:hAnsi="Arial" w:cs="Arial"/>
        <w:color w:val="808080"/>
        <w:sz w:val="16"/>
        <w:szCs w:val="16"/>
        <w:lang w:val="ru-RU"/>
      </w:rPr>
      <w:t>: 20668890;</w:t>
    </w:r>
  </w:p>
  <w:p w14:paraId="3FA63E47" w14:textId="77777777" w:rsidR="00E93415" w:rsidRPr="00DC3E0D" w:rsidRDefault="00E93415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rPr>
        <w:rFonts w:ascii="Arial" w:hAnsi="Arial" w:cs="Arial"/>
        <w:color w:val="808080"/>
        <w:sz w:val="16"/>
        <w:szCs w:val="16"/>
      </w:rPr>
      <w:t>ПИБ</w:t>
    </w:r>
    <w:r w:rsidRPr="00DC3E0D">
      <w:rPr>
        <w:rFonts w:ascii="Arial" w:hAnsi="Arial" w:cs="Arial"/>
        <w:color w:val="808080"/>
        <w:sz w:val="16"/>
        <w:szCs w:val="16"/>
        <w:lang w:val="ru-RU"/>
      </w:rPr>
      <w:t>: 106729004</w:t>
    </w:r>
  </w:p>
  <w:p w14:paraId="67B0073A" w14:textId="77777777" w:rsidR="00E93415" w:rsidRPr="00090670" w:rsidRDefault="00E93415" w:rsidP="00572DA9">
    <w:pPr>
      <w:pStyle w:val="Footer"/>
      <w:jc w:val="center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Текући рачуни</w:t>
    </w:r>
    <w:r w:rsidRPr="00DC3E0D">
      <w:rPr>
        <w:rFonts w:ascii="Arial" w:hAnsi="Arial" w:cs="Arial"/>
        <w:color w:val="808080"/>
        <w:sz w:val="16"/>
        <w:szCs w:val="16"/>
        <w:lang w:val="ru-RU"/>
      </w:rPr>
      <w:t>:</w:t>
    </w:r>
    <w:r>
      <w:rPr>
        <w:rFonts w:ascii="Arial" w:hAnsi="Arial" w:cs="Arial"/>
        <w:color w:val="808080"/>
        <w:sz w:val="16"/>
        <w:szCs w:val="16"/>
        <w:lang w:val="sr-Latn-CS"/>
      </w:rPr>
      <w:t xml:space="preserve"> </w:t>
    </w:r>
    <w:r>
      <w:rPr>
        <w:rFonts w:ascii="Arial" w:hAnsi="Arial" w:cs="Arial"/>
        <w:color w:val="808080"/>
        <w:sz w:val="16"/>
        <w:szCs w:val="16"/>
      </w:rPr>
      <w:t xml:space="preserve">285-1001000000216-50; 285-1001000000217-47; 285-1001000000218-44; </w:t>
    </w:r>
    <w:r>
      <w:rPr>
        <w:rFonts w:ascii="Arial" w:hAnsi="Arial" w:cs="Arial"/>
        <w:color w:val="808080"/>
        <w:sz w:val="16"/>
        <w:szCs w:val="16"/>
        <w:lang w:val="sr-Latn-CS"/>
      </w:rPr>
      <w:t>205-160097-44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763D68" w14:textId="77777777" w:rsidR="00E93415" w:rsidRDefault="00E93415">
      <w:r>
        <w:separator/>
      </w:r>
    </w:p>
  </w:footnote>
  <w:footnote w:type="continuationSeparator" w:id="0">
    <w:p w14:paraId="05722828" w14:textId="77777777" w:rsidR="00E93415" w:rsidRDefault="00E93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60FC5" w14:textId="4695528D" w:rsidR="00E93415" w:rsidRPr="008359E1" w:rsidRDefault="00115E60" w:rsidP="008359E1">
    <w:pPr>
      <w:spacing w:after="60"/>
      <w:rPr>
        <w:b/>
        <w:bCs/>
        <w:sz w:val="6"/>
        <w:szCs w:val="6"/>
        <w:lang w:val="sr-Cyrl-CS"/>
      </w:rPr>
    </w:pPr>
    <w:r>
      <w:rPr>
        <w:noProof/>
        <w:lang w:val="sr-Latn-RS" w:eastAsia="sr-Latn-RS"/>
      </w:rPr>
      <w:drawing>
        <wp:anchor distT="0" distB="0" distL="114300" distR="114300" simplePos="0" relativeHeight="251657728" behindDoc="1" locked="0" layoutInCell="1" allowOverlap="1" wp14:anchorId="1448E780" wp14:editId="7DAE2EB1">
          <wp:simplePos x="0" y="0"/>
          <wp:positionH relativeFrom="column">
            <wp:posOffset>-611505</wp:posOffset>
          </wp:positionH>
          <wp:positionV relativeFrom="paragraph">
            <wp:posOffset>-132080</wp:posOffset>
          </wp:positionV>
          <wp:extent cx="3695700" cy="685800"/>
          <wp:effectExtent l="0" t="0" r="0" b="0"/>
          <wp:wrapTight wrapText="bothSides">
            <wp:wrapPolygon edited="0">
              <wp:start x="0" y="0"/>
              <wp:lineTo x="0" y="21000"/>
              <wp:lineTo x="21489" y="21000"/>
              <wp:lineTo x="21489" y="0"/>
              <wp:lineTo x="0" y="0"/>
            </wp:wrapPolygon>
          </wp:wrapTight>
          <wp:docPr id="2" name="Picture 11" descr="logo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mem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57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D7BD20" w14:textId="0C7383D6" w:rsidR="00E93415" w:rsidRPr="008D4E13" w:rsidRDefault="00E93415" w:rsidP="008D4E13">
    <w:pPr>
      <w:ind w:left="709" w:right="-469"/>
      <w:rPr>
        <w:rFonts w:ascii="Arial" w:hAnsi="Arial" w:cs="Arial"/>
        <w:sz w:val="44"/>
        <w:szCs w:val="44"/>
      </w:rPr>
    </w:pPr>
  </w:p>
  <w:p w14:paraId="5A7F562E" w14:textId="77777777" w:rsidR="00E93415" w:rsidRPr="008359E1" w:rsidRDefault="00E93415" w:rsidP="00DE12FA">
    <w:pPr>
      <w:rPr>
        <w:sz w:val="4"/>
        <w:szCs w:val="4"/>
        <w:lang w:val="ru-RU"/>
      </w:rPr>
    </w:pPr>
  </w:p>
  <w:p w14:paraId="621A0F94" w14:textId="77777777" w:rsidR="00E93415" w:rsidRPr="00FE73DE" w:rsidRDefault="00E93415" w:rsidP="003D2B07">
    <w:pPr>
      <w:rPr>
        <w:b/>
        <w:bCs/>
        <w:sz w:val="16"/>
        <w:szCs w:val="16"/>
      </w:rPr>
    </w:pPr>
  </w:p>
  <w:p w14:paraId="1CD49E0C" w14:textId="77777777" w:rsidR="00E93415" w:rsidRPr="00A62847" w:rsidRDefault="00E93415" w:rsidP="009A0D9F">
    <w:pPr>
      <w:ind w:left="-1134" w:right="-894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748B6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88D5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D043C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4400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702FE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F45E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E73C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9342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79309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0CF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66800C3"/>
    <w:multiLevelType w:val="hybridMultilevel"/>
    <w:tmpl w:val="18585198"/>
    <w:lvl w:ilvl="0" w:tplc="EF86963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6B3281D"/>
    <w:multiLevelType w:val="hybridMultilevel"/>
    <w:tmpl w:val="0BC03E2A"/>
    <w:lvl w:ilvl="0" w:tplc="2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0770771F"/>
    <w:multiLevelType w:val="hybridMultilevel"/>
    <w:tmpl w:val="763AFF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29671A27"/>
    <w:multiLevelType w:val="hybridMultilevel"/>
    <w:tmpl w:val="1A267F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>
    <w:nsid w:val="3EE05460"/>
    <w:multiLevelType w:val="hybridMultilevel"/>
    <w:tmpl w:val="2A3A70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C648F4"/>
    <w:multiLevelType w:val="hybridMultilevel"/>
    <w:tmpl w:val="5F3AB738"/>
    <w:lvl w:ilvl="0" w:tplc="EA124772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4A8630DC"/>
    <w:multiLevelType w:val="hybridMultilevel"/>
    <w:tmpl w:val="B84CD0A0"/>
    <w:lvl w:ilvl="0" w:tplc="5E0C8376">
      <w:start w:val="1"/>
      <w:numFmt w:val="lowerRoman"/>
      <w:lvlText w:val="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4E4F7E6A"/>
    <w:multiLevelType w:val="hybridMultilevel"/>
    <w:tmpl w:val="02526A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C4FBA"/>
    <w:multiLevelType w:val="hybridMultilevel"/>
    <w:tmpl w:val="89B42718"/>
    <w:lvl w:ilvl="0" w:tplc="793EC30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78C5722"/>
    <w:multiLevelType w:val="hybridMultilevel"/>
    <w:tmpl w:val="FE4415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A472DDA"/>
    <w:multiLevelType w:val="hybridMultilevel"/>
    <w:tmpl w:val="9516E09E"/>
    <w:lvl w:ilvl="0" w:tplc="2F1823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BE3FAF"/>
    <w:multiLevelType w:val="hybridMultilevel"/>
    <w:tmpl w:val="88467C04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5D3114"/>
    <w:multiLevelType w:val="hybridMultilevel"/>
    <w:tmpl w:val="E0584EA8"/>
    <w:lvl w:ilvl="0" w:tplc="E98A0C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  <w:num w:numId="15">
    <w:abstractNumId w:val="19"/>
  </w:num>
  <w:num w:numId="16">
    <w:abstractNumId w:val="11"/>
  </w:num>
  <w:num w:numId="17">
    <w:abstractNumId w:val="22"/>
  </w:num>
  <w:num w:numId="18">
    <w:abstractNumId w:val="18"/>
  </w:num>
  <w:num w:numId="19">
    <w:abstractNumId w:val="15"/>
  </w:num>
  <w:num w:numId="20">
    <w:abstractNumId w:val="16"/>
  </w:num>
  <w:num w:numId="21">
    <w:abstractNumId w:val="10"/>
  </w:num>
  <w:num w:numId="22">
    <w:abstractNumId w:val="2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993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D77"/>
    <w:rsid w:val="000023C9"/>
    <w:rsid w:val="00014273"/>
    <w:rsid w:val="0001444F"/>
    <w:rsid w:val="00017146"/>
    <w:rsid w:val="00026A75"/>
    <w:rsid w:val="000408C2"/>
    <w:rsid w:val="00040C5B"/>
    <w:rsid w:val="00040E37"/>
    <w:rsid w:val="00050A5C"/>
    <w:rsid w:val="000559DC"/>
    <w:rsid w:val="000613AC"/>
    <w:rsid w:val="00063299"/>
    <w:rsid w:val="00066632"/>
    <w:rsid w:val="00071AD4"/>
    <w:rsid w:val="00074486"/>
    <w:rsid w:val="00075114"/>
    <w:rsid w:val="0007709A"/>
    <w:rsid w:val="000800B3"/>
    <w:rsid w:val="00090670"/>
    <w:rsid w:val="00094BDB"/>
    <w:rsid w:val="00095DD8"/>
    <w:rsid w:val="000A3348"/>
    <w:rsid w:val="000B6CBA"/>
    <w:rsid w:val="000B6F66"/>
    <w:rsid w:val="000C3425"/>
    <w:rsid w:val="000C34FF"/>
    <w:rsid w:val="000C3C93"/>
    <w:rsid w:val="000D15DB"/>
    <w:rsid w:val="000D3FF0"/>
    <w:rsid w:val="000D6EA6"/>
    <w:rsid w:val="000F0BED"/>
    <w:rsid w:val="000F24CE"/>
    <w:rsid w:val="000F2F63"/>
    <w:rsid w:val="001058CE"/>
    <w:rsid w:val="00115E60"/>
    <w:rsid w:val="001260EE"/>
    <w:rsid w:val="001414B7"/>
    <w:rsid w:val="00141BD9"/>
    <w:rsid w:val="00144FAF"/>
    <w:rsid w:val="00145884"/>
    <w:rsid w:val="001468B6"/>
    <w:rsid w:val="001540AE"/>
    <w:rsid w:val="00155915"/>
    <w:rsid w:val="00156F2C"/>
    <w:rsid w:val="00161D62"/>
    <w:rsid w:val="0017379F"/>
    <w:rsid w:val="00180393"/>
    <w:rsid w:val="00183BED"/>
    <w:rsid w:val="00191EE7"/>
    <w:rsid w:val="00194D19"/>
    <w:rsid w:val="001A0BE1"/>
    <w:rsid w:val="001A20EB"/>
    <w:rsid w:val="001A6BDD"/>
    <w:rsid w:val="001A6E3C"/>
    <w:rsid w:val="001D162D"/>
    <w:rsid w:val="001D2495"/>
    <w:rsid w:val="001E0535"/>
    <w:rsid w:val="001E5D7D"/>
    <w:rsid w:val="001F4852"/>
    <w:rsid w:val="0020452F"/>
    <w:rsid w:val="00217B70"/>
    <w:rsid w:val="002224FF"/>
    <w:rsid w:val="00224787"/>
    <w:rsid w:val="00226922"/>
    <w:rsid w:val="002271C0"/>
    <w:rsid w:val="00230529"/>
    <w:rsid w:val="002338BC"/>
    <w:rsid w:val="002348B6"/>
    <w:rsid w:val="00245175"/>
    <w:rsid w:val="0024584D"/>
    <w:rsid w:val="00264257"/>
    <w:rsid w:val="00264C34"/>
    <w:rsid w:val="0026602E"/>
    <w:rsid w:val="00271F0A"/>
    <w:rsid w:val="002804CD"/>
    <w:rsid w:val="00280599"/>
    <w:rsid w:val="00283F98"/>
    <w:rsid w:val="00286B78"/>
    <w:rsid w:val="00286EF9"/>
    <w:rsid w:val="00291352"/>
    <w:rsid w:val="002919E6"/>
    <w:rsid w:val="00296EB3"/>
    <w:rsid w:val="002A1E36"/>
    <w:rsid w:val="002A6AC7"/>
    <w:rsid w:val="002B02D5"/>
    <w:rsid w:val="002B26EF"/>
    <w:rsid w:val="002B72DA"/>
    <w:rsid w:val="002C1487"/>
    <w:rsid w:val="002C2F72"/>
    <w:rsid w:val="002C62F2"/>
    <w:rsid w:val="002D09F5"/>
    <w:rsid w:val="002D6566"/>
    <w:rsid w:val="002F1FC7"/>
    <w:rsid w:val="00300799"/>
    <w:rsid w:val="0030481B"/>
    <w:rsid w:val="0030718B"/>
    <w:rsid w:val="00313122"/>
    <w:rsid w:val="003242F7"/>
    <w:rsid w:val="0033519A"/>
    <w:rsid w:val="003354BC"/>
    <w:rsid w:val="00336A7F"/>
    <w:rsid w:val="003643D0"/>
    <w:rsid w:val="003671C1"/>
    <w:rsid w:val="00367ABA"/>
    <w:rsid w:val="00370A71"/>
    <w:rsid w:val="00374BAD"/>
    <w:rsid w:val="0039583A"/>
    <w:rsid w:val="003965F6"/>
    <w:rsid w:val="003A6008"/>
    <w:rsid w:val="003B2383"/>
    <w:rsid w:val="003B42B5"/>
    <w:rsid w:val="003B4AAE"/>
    <w:rsid w:val="003B612D"/>
    <w:rsid w:val="003B61EC"/>
    <w:rsid w:val="003B735A"/>
    <w:rsid w:val="003C3757"/>
    <w:rsid w:val="003D004A"/>
    <w:rsid w:val="003D2B07"/>
    <w:rsid w:val="003D72DA"/>
    <w:rsid w:val="003E592F"/>
    <w:rsid w:val="003E5A6C"/>
    <w:rsid w:val="003F1B21"/>
    <w:rsid w:val="003F3E8D"/>
    <w:rsid w:val="004023F0"/>
    <w:rsid w:val="00404535"/>
    <w:rsid w:val="00405507"/>
    <w:rsid w:val="00417042"/>
    <w:rsid w:val="00433366"/>
    <w:rsid w:val="00442380"/>
    <w:rsid w:val="004434FF"/>
    <w:rsid w:val="004441CD"/>
    <w:rsid w:val="00444BF8"/>
    <w:rsid w:val="00446A63"/>
    <w:rsid w:val="00446E81"/>
    <w:rsid w:val="0045035E"/>
    <w:rsid w:val="004548F3"/>
    <w:rsid w:val="004629FC"/>
    <w:rsid w:val="0046612C"/>
    <w:rsid w:val="00472CB6"/>
    <w:rsid w:val="004744A9"/>
    <w:rsid w:val="0047511F"/>
    <w:rsid w:val="00490C4A"/>
    <w:rsid w:val="00491CD6"/>
    <w:rsid w:val="00492670"/>
    <w:rsid w:val="0049492C"/>
    <w:rsid w:val="004B13B3"/>
    <w:rsid w:val="004C4E64"/>
    <w:rsid w:val="004C6BD1"/>
    <w:rsid w:val="004E6082"/>
    <w:rsid w:val="004E704B"/>
    <w:rsid w:val="004F50AD"/>
    <w:rsid w:val="004F5B0B"/>
    <w:rsid w:val="00502614"/>
    <w:rsid w:val="00503AC1"/>
    <w:rsid w:val="00511F58"/>
    <w:rsid w:val="00527C29"/>
    <w:rsid w:val="0053705F"/>
    <w:rsid w:val="00537C51"/>
    <w:rsid w:val="0056156B"/>
    <w:rsid w:val="00563E20"/>
    <w:rsid w:val="005708FB"/>
    <w:rsid w:val="005720F4"/>
    <w:rsid w:val="00572DA9"/>
    <w:rsid w:val="005811AB"/>
    <w:rsid w:val="005863AB"/>
    <w:rsid w:val="00586BC6"/>
    <w:rsid w:val="00587878"/>
    <w:rsid w:val="005970B1"/>
    <w:rsid w:val="005A1EA8"/>
    <w:rsid w:val="005A4173"/>
    <w:rsid w:val="005B2168"/>
    <w:rsid w:val="005B5B3B"/>
    <w:rsid w:val="005C675C"/>
    <w:rsid w:val="005C7BE8"/>
    <w:rsid w:val="005C7FC5"/>
    <w:rsid w:val="005D150C"/>
    <w:rsid w:val="00611038"/>
    <w:rsid w:val="006134E2"/>
    <w:rsid w:val="00613FFB"/>
    <w:rsid w:val="0061691B"/>
    <w:rsid w:val="00623F78"/>
    <w:rsid w:val="006253C5"/>
    <w:rsid w:val="00635073"/>
    <w:rsid w:val="00644F00"/>
    <w:rsid w:val="00651335"/>
    <w:rsid w:val="006516E5"/>
    <w:rsid w:val="006562C4"/>
    <w:rsid w:val="006578D3"/>
    <w:rsid w:val="00660B31"/>
    <w:rsid w:val="00663872"/>
    <w:rsid w:val="00664898"/>
    <w:rsid w:val="00673CDC"/>
    <w:rsid w:val="00680BBB"/>
    <w:rsid w:val="00681231"/>
    <w:rsid w:val="006951FA"/>
    <w:rsid w:val="0069588E"/>
    <w:rsid w:val="00696171"/>
    <w:rsid w:val="00697DB2"/>
    <w:rsid w:val="006A0BC3"/>
    <w:rsid w:val="006B0AAD"/>
    <w:rsid w:val="006B51B0"/>
    <w:rsid w:val="006B5D53"/>
    <w:rsid w:val="006B71DB"/>
    <w:rsid w:val="006C0BA0"/>
    <w:rsid w:val="006C3C1F"/>
    <w:rsid w:val="006C3E95"/>
    <w:rsid w:val="006C7AB9"/>
    <w:rsid w:val="006C7AC4"/>
    <w:rsid w:val="006D6956"/>
    <w:rsid w:val="006D6E6B"/>
    <w:rsid w:val="006E243D"/>
    <w:rsid w:val="006E2FC8"/>
    <w:rsid w:val="006E3102"/>
    <w:rsid w:val="006E4FA0"/>
    <w:rsid w:val="006E7EC1"/>
    <w:rsid w:val="006F41A7"/>
    <w:rsid w:val="006F71AD"/>
    <w:rsid w:val="006F71BB"/>
    <w:rsid w:val="0070150A"/>
    <w:rsid w:val="00701827"/>
    <w:rsid w:val="007048A0"/>
    <w:rsid w:val="007125E2"/>
    <w:rsid w:val="00724069"/>
    <w:rsid w:val="00724CAD"/>
    <w:rsid w:val="00732215"/>
    <w:rsid w:val="00736CB7"/>
    <w:rsid w:val="007411FF"/>
    <w:rsid w:val="00741900"/>
    <w:rsid w:val="007453F7"/>
    <w:rsid w:val="007538A0"/>
    <w:rsid w:val="007672DB"/>
    <w:rsid w:val="00781863"/>
    <w:rsid w:val="0078311F"/>
    <w:rsid w:val="00784160"/>
    <w:rsid w:val="00792231"/>
    <w:rsid w:val="0079351C"/>
    <w:rsid w:val="007A0FCA"/>
    <w:rsid w:val="007A1FC7"/>
    <w:rsid w:val="007B3211"/>
    <w:rsid w:val="007B5938"/>
    <w:rsid w:val="007D4D6A"/>
    <w:rsid w:val="007E71C5"/>
    <w:rsid w:val="007F3381"/>
    <w:rsid w:val="0080066F"/>
    <w:rsid w:val="00802A3B"/>
    <w:rsid w:val="00803FBA"/>
    <w:rsid w:val="00804BB6"/>
    <w:rsid w:val="00813F65"/>
    <w:rsid w:val="008258EA"/>
    <w:rsid w:val="008359E1"/>
    <w:rsid w:val="008374B4"/>
    <w:rsid w:val="00837B78"/>
    <w:rsid w:val="0084293B"/>
    <w:rsid w:val="00845172"/>
    <w:rsid w:val="00845F94"/>
    <w:rsid w:val="008514AE"/>
    <w:rsid w:val="0085470A"/>
    <w:rsid w:val="008656CD"/>
    <w:rsid w:val="00873D7E"/>
    <w:rsid w:val="00887FA7"/>
    <w:rsid w:val="0089550B"/>
    <w:rsid w:val="00895BD1"/>
    <w:rsid w:val="008A0D0B"/>
    <w:rsid w:val="008A1E0B"/>
    <w:rsid w:val="008B2B1C"/>
    <w:rsid w:val="008B3580"/>
    <w:rsid w:val="008B628E"/>
    <w:rsid w:val="008C0123"/>
    <w:rsid w:val="008D4C0D"/>
    <w:rsid w:val="008D4E13"/>
    <w:rsid w:val="008D7AB7"/>
    <w:rsid w:val="008E7ED6"/>
    <w:rsid w:val="008F1CE1"/>
    <w:rsid w:val="008F41D9"/>
    <w:rsid w:val="008F7F3A"/>
    <w:rsid w:val="00921AF5"/>
    <w:rsid w:val="009309DD"/>
    <w:rsid w:val="00931350"/>
    <w:rsid w:val="0093650E"/>
    <w:rsid w:val="00944DDB"/>
    <w:rsid w:val="00947F20"/>
    <w:rsid w:val="00956A83"/>
    <w:rsid w:val="00961227"/>
    <w:rsid w:val="009625B0"/>
    <w:rsid w:val="00964FE4"/>
    <w:rsid w:val="00967573"/>
    <w:rsid w:val="00975EA7"/>
    <w:rsid w:val="00977901"/>
    <w:rsid w:val="009853C8"/>
    <w:rsid w:val="0098632C"/>
    <w:rsid w:val="009948A2"/>
    <w:rsid w:val="009A0D9F"/>
    <w:rsid w:val="009A1479"/>
    <w:rsid w:val="009B254A"/>
    <w:rsid w:val="009B25A3"/>
    <w:rsid w:val="009C1A1F"/>
    <w:rsid w:val="009C1DD1"/>
    <w:rsid w:val="009D74B4"/>
    <w:rsid w:val="009E1F8F"/>
    <w:rsid w:val="009E5359"/>
    <w:rsid w:val="009E7C59"/>
    <w:rsid w:val="00A00814"/>
    <w:rsid w:val="00A0285F"/>
    <w:rsid w:val="00A046A6"/>
    <w:rsid w:val="00A14E33"/>
    <w:rsid w:val="00A23FA3"/>
    <w:rsid w:val="00A245DA"/>
    <w:rsid w:val="00A27E02"/>
    <w:rsid w:val="00A33438"/>
    <w:rsid w:val="00A4054E"/>
    <w:rsid w:val="00A41453"/>
    <w:rsid w:val="00A50BC4"/>
    <w:rsid w:val="00A53ED9"/>
    <w:rsid w:val="00A62847"/>
    <w:rsid w:val="00A67111"/>
    <w:rsid w:val="00A7127D"/>
    <w:rsid w:val="00A747A1"/>
    <w:rsid w:val="00A830F9"/>
    <w:rsid w:val="00A90AC0"/>
    <w:rsid w:val="00A93E73"/>
    <w:rsid w:val="00AA57D0"/>
    <w:rsid w:val="00AB3EEC"/>
    <w:rsid w:val="00AB4003"/>
    <w:rsid w:val="00AB5519"/>
    <w:rsid w:val="00AC3A2B"/>
    <w:rsid w:val="00AD0188"/>
    <w:rsid w:val="00AD2498"/>
    <w:rsid w:val="00AD369F"/>
    <w:rsid w:val="00AE1BD3"/>
    <w:rsid w:val="00B04E3E"/>
    <w:rsid w:val="00B20D76"/>
    <w:rsid w:val="00B277E5"/>
    <w:rsid w:val="00B27EB8"/>
    <w:rsid w:val="00B325C9"/>
    <w:rsid w:val="00B3448E"/>
    <w:rsid w:val="00B34E61"/>
    <w:rsid w:val="00B3520A"/>
    <w:rsid w:val="00B52A00"/>
    <w:rsid w:val="00B61A5D"/>
    <w:rsid w:val="00B64E96"/>
    <w:rsid w:val="00B73BD5"/>
    <w:rsid w:val="00B8036B"/>
    <w:rsid w:val="00B814CC"/>
    <w:rsid w:val="00B911D8"/>
    <w:rsid w:val="00B91646"/>
    <w:rsid w:val="00BA2929"/>
    <w:rsid w:val="00BA2CEE"/>
    <w:rsid w:val="00BA2F3C"/>
    <w:rsid w:val="00BA5002"/>
    <w:rsid w:val="00BA67D0"/>
    <w:rsid w:val="00BB0FC7"/>
    <w:rsid w:val="00BB5936"/>
    <w:rsid w:val="00BC3BEA"/>
    <w:rsid w:val="00BC4A02"/>
    <w:rsid w:val="00BC6926"/>
    <w:rsid w:val="00BD2D96"/>
    <w:rsid w:val="00BD74D2"/>
    <w:rsid w:val="00BE7026"/>
    <w:rsid w:val="00BF00C4"/>
    <w:rsid w:val="00C11B8B"/>
    <w:rsid w:val="00C14E04"/>
    <w:rsid w:val="00C15557"/>
    <w:rsid w:val="00C26910"/>
    <w:rsid w:val="00C537B3"/>
    <w:rsid w:val="00C70E35"/>
    <w:rsid w:val="00C71811"/>
    <w:rsid w:val="00C80BA4"/>
    <w:rsid w:val="00CA21A9"/>
    <w:rsid w:val="00CA3C10"/>
    <w:rsid w:val="00CA50C6"/>
    <w:rsid w:val="00CA7411"/>
    <w:rsid w:val="00CB0711"/>
    <w:rsid w:val="00CB652A"/>
    <w:rsid w:val="00CC3E65"/>
    <w:rsid w:val="00CD5783"/>
    <w:rsid w:val="00CD68E3"/>
    <w:rsid w:val="00CD6F21"/>
    <w:rsid w:val="00CE5B44"/>
    <w:rsid w:val="00CF277D"/>
    <w:rsid w:val="00D01105"/>
    <w:rsid w:val="00D01403"/>
    <w:rsid w:val="00D040FF"/>
    <w:rsid w:val="00D049B3"/>
    <w:rsid w:val="00D0658F"/>
    <w:rsid w:val="00D20D77"/>
    <w:rsid w:val="00D22E4F"/>
    <w:rsid w:val="00D3098F"/>
    <w:rsid w:val="00D366A7"/>
    <w:rsid w:val="00D41535"/>
    <w:rsid w:val="00D42580"/>
    <w:rsid w:val="00D4404F"/>
    <w:rsid w:val="00D47915"/>
    <w:rsid w:val="00D500A3"/>
    <w:rsid w:val="00D549FE"/>
    <w:rsid w:val="00D60E5A"/>
    <w:rsid w:val="00D65DE8"/>
    <w:rsid w:val="00D76ACE"/>
    <w:rsid w:val="00D83A54"/>
    <w:rsid w:val="00D84D93"/>
    <w:rsid w:val="00D95C9E"/>
    <w:rsid w:val="00DB0340"/>
    <w:rsid w:val="00DB165A"/>
    <w:rsid w:val="00DB2207"/>
    <w:rsid w:val="00DB36C5"/>
    <w:rsid w:val="00DC0ABB"/>
    <w:rsid w:val="00DC36C2"/>
    <w:rsid w:val="00DC3BD7"/>
    <w:rsid w:val="00DC3E0D"/>
    <w:rsid w:val="00DD18A5"/>
    <w:rsid w:val="00DD7FAB"/>
    <w:rsid w:val="00DE12FA"/>
    <w:rsid w:val="00DE6011"/>
    <w:rsid w:val="00DF2171"/>
    <w:rsid w:val="00DF3B2F"/>
    <w:rsid w:val="00E0571D"/>
    <w:rsid w:val="00E073F8"/>
    <w:rsid w:val="00E11DA1"/>
    <w:rsid w:val="00E36D23"/>
    <w:rsid w:val="00E41ACB"/>
    <w:rsid w:val="00E420B0"/>
    <w:rsid w:val="00E42112"/>
    <w:rsid w:val="00E4539A"/>
    <w:rsid w:val="00E506AC"/>
    <w:rsid w:val="00E52D8D"/>
    <w:rsid w:val="00E5350C"/>
    <w:rsid w:val="00E572D5"/>
    <w:rsid w:val="00E60490"/>
    <w:rsid w:val="00E634DA"/>
    <w:rsid w:val="00E643C8"/>
    <w:rsid w:val="00E66289"/>
    <w:rsid w:val="00E67C1B"/>
    <w:rsid w:val="00E93415"/>
    <w:rsid w:val="00E94AFC"/>
    <w:rsid w:val="00E952D5"/>
    <w:rsid w:val="00EA6791"/>
    <w:rsid w:val="00EC3117"/>
    <w:rsid w:val="00EC3545"/>
    <w:rsid w:val="00EC4BBC"/>
    <w:rsid w:val="00EC7C19"/>
    <w:rsid w:val="00EE283F"/>
    <w:rsid w:val="00EF1A20"/>
    <w:rsid w:val="00EF3EC9"/>
    <w:rsid w:val="00EF5F0E"/>
    <w:rsid w:val="00F000D0"/>
    <w:rsid w:val="00F0650D"/>
    <w:rsid w:val="00F12339"/>
    <w:rsid w:val="00F12C85"/>
    <w:rsid w:val="00F24176"/>
    <w:rsid w:val="00F45EE5"/>
    <w:rsid w:val="00F50E9A"/>
    <w:rsid w:val="00F57702"/>
    <w:rsid w:val="00F63B08"/>
    <w:rsid w:val="00F67930"/>
    <w:rsid w:val="00F67FB0"/>
    <w:rsid w:val="00F81CB7"/>
    <w:rsid w:val="00F97E93"/>
    <w:rsid w:val="00FA29E4"/>
    <w:rsid w:val="00FB7626"/>
    <w:rsid w:val="00FD1F63"/>
    <w:rsid w:val="00FE113F"/>
    <w:rsid w:val="00FE2DBF"/>
    <w:rsid w:val="00FE5F53"/>
    <w:rsid w:val="00FE73DE"/>
    <w:rsid w:val="00FF2C84"/>
    <w:rsid w:val="00FF6156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9330"/>
    <o:shapelayout v:ext="edit">
      <o:idmap v:ext="edit" data="1"/>
    </o:shapelayout>
  </w:shapeDefaults>
  <w:decimalSymbol w:val=","/>
  <w:listSeparator w:val=";"/>
  <w14:docId w14:val="026FE4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9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3386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386"/>
    <w:rPr>
      <w:sz w:val="24"/>
      <w:szCs w:val="24"/>
    </w:rPr>
  </w:style>
  <w:style w:type="character" w:styleId="Hyperlink">
    <w:name w:val="Hyperlink"/>
    <w:basedOn w:val="DefaultParagraphFont"/>
    <w:uiPriority w:val="99"/>
    <w:rsid w:val="006B51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F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86"/>
    <w:rPr>
      <w:sz w:val="0"/>
      <w:szCs w:val="0"/>
    </w:rPr>
  </w:style>
  <w:style w:type="character" w:styleId="Emphasis">
    <w:name w:val="Emphasis"/>
    <w:basedOn w:val="DefaultParagraphFont"/>
    <w:uiPriority w:val="99"/>
    <w:qFormat/>
    <w:rsid w:val="00572DA9"/>
    <w:rPr>
      <w:i/>
      <w:iCs/>
    </w:rPr>
  </w:style>
  <w:style w:type="paragraph" w:customStyle="1" w:styleId="Default">
    <w:name w:val="Default"/>
    <w:rsid w:val="001540A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1540A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99"/>
    <w:qFormat/>
    <w:locked/>
    <w:rsid w:val="006F41A7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8B2B1C"/>
    <w:pPr>
      <w:spacing w:before="100" w:beforeAutospacing="1" w:after="100" w:afterAutospacing="1"/>
    </w:pPr>
    <w:rPr>
      <w:lang w:val="sr-Latn-CS" w:eastAsia="sr-Latn-CS"/>
    </w:rPr>
  </w:style>
  <w:style w:type="paragraph" w:styleId="ListParagraph">
    <w:name w:val="List Paragraph"/>
    <w:basedOn w:val="Normal"/>
    <w:link w:val="ListParagraphChar"/>
    <w:uiPriority w:val="34"/>
    <w:qFormat/>
    <w:rsid w:val="00141BD9"/>
    <w:pPr>
      <w:ind w:left="720"/>
    </w:pPr>
    <w:rPr>
      <w:lang w:val="sr-Cyrl-CS"/>
    </w:rPr>
  </w:style>
  <w:style w:type="character" w:customStyle="1" w:styleId="ListParagraphChar">
    <w:name w:val="List Paragraph Char"/>
    <w:link w:val="ListParagraph"/>
    <w:uiPriority w:val="34"/>
    <w:rsid w:val="00141BD9"/>
    <w:rPr>
      <w:sz w:val="24"/>
      <w:szCs w:val="24"/>
      <w:lang w:val="sr-Cyrl-CS" w:eastAsia="en-US"/>
    </w:rPr>
  </w:style>
  <w:style w:type="paragraph" w:customStyle="1" w:styleId="sec7-clauses">
    <w:name w:val="sec7-clauses"/>
    <w:basedOn w:val="Normal"/>
    <w:rsid w:val="00DF3B2F"/>
    <w:pPr>
      <w:tabs>
        <w:tab w:val="num" w:pos="360"/>
      </w:tabs>
      <w:spacing w:before="120" w:after="120"/>
      <w:ind w:left="360" w:hanging="360"/>
    </w:pPr>
    <w:rPr>
      <w:b/>
      <w:bCs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9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3386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386"/>
    <w:rPr>
      <w:sz w:val="24"/>
      <w:szCs w:val="24"/>
    </w:rPr>
  </w:style>
  <w:style w:type="character" w:styleId="Hyperlink">
    <w:name w:val="Hyperlink"/>
    <w:basedOn w:val="DefaultParagraphFont"/>
    <w:uiPriority w:val="99"/>
    <w:rsid w:val="006B51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F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86"/>
    <w:rPr>
      <w:sz w:val="0"/>
      <w:szCs w:val="0"/>
    </w:rPr>
  </w:style>
  <w:style w:type="character" w:styleId="Emphasis">
    <w:name w:val="Emphasis"/>
    <w:basedOn w:val="DefaultParagraphFont"/>
    <w:uiPriority w:val="99"/>
    <w:qFormat/>
    <w:rsid w:val="00572DA9"/>
    <w:rPr>
      <w:i/>
      <w:iCs/>
    </w:rPr>
  </w:style>
  <w:style w:type="paragraph" w:customStyle="1" w:styleId="Default">
    <w:name w:val="Default"/>
    <w:rsid w:val="001540A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1540A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99"/>
    <w:qFormat/>
    <w:locked/>
    <w:rsid w:val="006F41A7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8B2B1C"/>
    <w:pPr>
      <w:spacing w:before="100" w:beforeAutospacing="1" w:after="100" w:afterAutospacing="1"/>
    </w:pPr>
    <w:rPr>
      <w:lang w:val="sr-Latn-CS" w:eastAsia="sr-Latn-CS"/>
    </w:rPr>
  </w:style>
  <w:style w:type="paragraph" w:styleId="ListParagraph">
    <w:name w:val="List Paragraph"/>
    <w:basedOn w:val="Normal"/>
    <w:link w:val="ListParagraphChar"/>
    <w:uiPriority w:val="34"/>
    <w:qFormat/>
    <w:rsid w:val="00141BD9"/>
    <w:pPr>
      <w:ind w:left="720"/>
    </w:pPr>
    <w:rPr>
      <w:lang w:val="sr-Cyrl-CS"/>
    </w:rPr>
  </w:style>
  <w:style w:type="character" w:customStyle="1" w:styleId="ListParagraphChar">
    <w:name w:val="List Paragraph Char"/>
    <w:link w:val="ListParagraph"/>
    <w:uiPriority w:val="34"/>
    <w:rsid w:val="00141BD9"/>
    <w:rPr>
      <w:sz w:val="24"/>
      <w:szCs w:val="24"/>
      <w:lang w:val="sr-Cyrl-CS" w:eastAsia="en-US"/>
    </w:rPr>
  </w:style>
  <w:style w:type="paragraph" w:customStyle="1" w:styleId="sec7-clauses">
    <w:name w:val="sec7-clauses"/>
    <w:basedOn w:val="Normal"/>
    <w:rsid w:val="00DF3B2F"/>
    <w:pPr>
      <w:tabs>
        <w:tab w:val="num" w:pos="360"/>
      </w:tabs>
      <w:spacing w:before="120" w:after="120"/>
      <w:ind w:left="360" w:hanging="360"/>
    </w:pPr>
    <w:rPr>
      <w:b/>
      <w:bCs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7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u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898</Words>
  <Characters>5574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Rowing2008</dc:creator>
  <cp:lastModifiedBy>Tanja Bozic</cp:lastModifiedBy>
  <cp:revision>3</cp:revision>
  <cp:lastPrinted>2012-05-25T13:22:00Z</cp:lastPrinted>
  <dcterms:created xsi:type="dcterms:W3CDTF">2014-09-04T12:28:00Z</dcterms:created>
  <dcterms:modified xsi:type="dcterms:W3CDTF">2014-09-04T12:28:00Z</dcterms:modified>
</cp:coreProperties>
</file>