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7C" w:rsidRDefault="00BC647C" w:rsidP="00BC64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На основу чл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ана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D144F" w:rsidRPr="001D144F"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116</w:t>
      </w:r>
      <w:r w:rsidRPr="001D144F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144F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r w:rsidRPr="001D144F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1D144F"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1</w:t>
      </w:r>
      <w:r w:rsidRPr="001D144F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Закона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јавним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набавкама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(„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Службени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гласник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РС”,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124/12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, 14/15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)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„ЈУП Истраживање и развој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“ д.о.о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. Београд, Немањина 22-26,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објављује</w:t>
      </w:r>
      <w:proofErr w:type="spellEnd"/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center"/>
        <w:rPr>
          <w:rFonts w:ascii="Symbol" w:eastAsiaTheme="minorHAnsi" w:hAnsi="Symbol" w:cs="Times New Roman"/>
          <w:b/>
          <w:bCs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ОБАВЕШТЕЊЕ О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>ЗАКЉУЧЕНОМ УГОВОРУ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</w:pPr>
    </w:p>
    <w:p w:rsidR="008F50BA" w:rsidRDefault="00BC647C" w:rsidP="00B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преговарачком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поступку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јавне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набавке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без објављивања јавног позива број ПБО/01-2015/Д, за набавку горива за моторна возила за потребе „ЈУП Истраживање и развој“ 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д.о.о. Београд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BC647C" w:rsidRDefault="00BC647C" w:rsidP="00BC64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sr-Cyrl-RS"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Назив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адреса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интернет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страница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наручиоца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   „ЈУП Истраживање и развој“ д.о.о. Београд, Немањина 22-26.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    </w:t>
      </w:r>
      <w:hyperlink r:id="rId6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www.piu.rs</w:t>
        </w:r>
      </w:hyperlink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sr-Cyrl-RS" w:eastAsia="en-US"/>
        </w:rPr>
      </w:pPr>
    </w:p>
    <w:p w:rsidR="00BC647C" w:rsidRDefault="00BC647C" w:rsidP="00BC64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b/>
          <w:color w:val="0000FF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 w:eastAsia="en-US"/>
        </w:rPr>
        <w:t xml:space="preserve">Врста наручиоца: </w:t>
      </w:r>
      <w:r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>Привредно друштво са ограниченом одговорношћу.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</w:pP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>3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Врста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>предмета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Добра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.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</w:pP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>4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Опис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предмета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набавке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назив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ознака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из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општег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речника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набавки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  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јавне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набавке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број ПБО/01-2015/Д, је набавка добара - набавка горива за        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   моторна возила за потребе „ЈУП Истраживање и развој“ д.о.о. Београд; 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   О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знака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општег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речника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набавки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нафта и дестилати -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0913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0000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.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</w:pP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 xml:space="preserve">5.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>Уговорена вредност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 xml:space="preserve">: </w:t>
      </w:r>
      <w:r w:rsidR="007918CD" w:rsidRPr="007918C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RS" w:eastAsia="en-US"/>
        </w:rPr>
        <w:t>до</w:t>
      </w:r>
      <w:r w:rsidR="007918C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 xml:space="preserve"> </w:t>
      </w:r>
      <w:r w:rsidRPr="00A0570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sr-Cyrl-RS" w:eastAsia="en-US"/>
        </w:rPr>
        <w:t>3.000.000,00 динара, без ПДВ-а.</w:t>
      </w:r>
    </w:p>
    <w:p w:rsidR="00BC647C" w:rsidRDefault="00BC647C" w:rsidP="00BC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BC647C" w:rsidRDefault="00BC647C" w:rsidP="00BC647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Cyrl-RS" w:eastAsia="en-US"/>
        </w:rPr>
        <w:t>6.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BC647C" w:rsidRDefault="00BC647C" w:rsidP="00BC647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647C">
        <w:rPr>
          <w:rFonts w:ascii="Times New Roman" w:hAnsi="Times New Roman" w:cs="Times New Roman"/>
          <w:b/>
          <w:sz w:val="24"/>
          <w:szCs w:val="24"/>
          <w:lang w:val="sr-Cyrl-CS"/>
        </w:rPr>
        <w:t>7. Број примљених понуда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1</w:t>
      </w:r>
    </w:p>
    <w:p w:rsidR="00A0570D" w:rsidRDefault="00BC647C" w:rsidP="00A057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44F">
        <w:rPr>
          <w:rFonts w:ascii="Times New Roman" w:hAnsi="Times New Roman" w:cs="Times New Roman"/>
          <w:b/>
          <w:sz w:val="24"/>
          <w:szCs w:val="24"/>
          <w:lang w:val="sr-Cyrl-CS"/>
        </w:rPr>
        <w:t>8. Понуђена цена:</w:t>
      </w:r>
      <w:r w:rsidR="001D1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57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C647C" w:rsidRDefault="00A0570D" w:rsidP="00A057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570D">
        <w:rPr>
          <w:rFonts w:ascii="Times New Roman" w:hAnsi="Times New Roman" w:cs="Times New Roman"/>
          <w:sz w:val="24"/>
          <w:szCs w:val="24"/>
          <w:lang w:val="sr-Cyrl-CS"/>
        </w:rPr>
        <w:t>За евро БМБ 95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109.17 динара/ литар без ПДВ-а</w:t>
      </w:r>
    </w:p>
    <w:p w:rsidR="00A0570D" w:rsidRDefault="00A0570D" w:rsidP="00A057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Евро дизел – 108.33 динара/литар без ПДВ-а.</w:t>
      </w:r>
    </w:p>
    <w:p w:rsidR="00A0570D" w:rsidRPr="00A0570D" w:rsidRDefault="00A0570D" w:rsidP="00A057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647C" w:rsidRPr="001D144F" w:rsidRDefault="00BC647C" w:rsidP="00BC647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44F">
        <w:rPr>
          <w:rFonts w:ascii="Times New Roman" w:hAnsi="Times New Roman" w:cs="Times New Roman"/>
          <w:b/>
          <w:sz w:val="24"/>
          <w:szCs w:val="24"/>
          <w:lang w:val="sr-Cyrl-CS"/>
        </w:rPr>
        <w:t>9. Датум доношења одлуке о додели уговора:</w:t>
      </w:r>
      <w:r w:rsidR="001D1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D144F" w:rsidRPr="001D144F">
        <w:rPr>
          <w:rFonts w:ascii="Times New Roman" w:hAnsi="Times New Roman" w:cs="Times New Roman"/>
          <w:sz w:val="24"/>
          <w:szCs w:val="24"/>
          <w:lang w:val="sr-Cyrl-CS"/>
        </w:rPr>
        <w:t>04.08.2015.</w:t>
      </w:r>
    </w:p>
    <w:p w:rsidR="00BC647C" w:rsidRPr="001D144F" w:rsidRDefault="00BC647C" w:rsidP="00BC647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44F">
        <w:rPr>
          <w:rFonts w:ascii="Times New Roman" w:hAnsi="Times New Roman" w:cs="Times New Roman"/>
          <w:b/>
          <w:sz w:val="24"/>
          <w:szCs w:val="24"/>
          <w:lang w:val="sr-Cyrl-CS"/>
        </w:rPr>
        <w:t>10. Датум закључења уговора:</w:t>
      </w:r>
      <w:r w:rsidR="001D1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D144F" w:rsidRPr="001D144F">
        <w:rPr>
          <w:rFonts w:ascii="Times New Roman" w:hAnsi="Times New Roman" w:cs="Times New Roman"/>
          <w:sz w:val="24"/>
          <w:szCs w:val="24"/>
          <w:lang w:val="sr-Cyrl-CS"/>
        </w:rPr>
        <w:t>20.08.2015.</w:t>
      </w:r>
    </w:p>
    <w:p w:rsidR="00BC647C" w:rsidRPr="001D144F" w:rsidRDefault="00BC647C" w:rsidP="00015E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11.Основни подаци о добављачу: </w:t>
      </w:r>
    </w:p>
    <w:p w:rsidR="00BC647C" w:rsidRDefault="00BC647C" w:rsidP="0001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BC647C">
        <w:rPr>
          <w:rFonts w:ascii="Times New Roman" w:hAnsi="Times New Roman" w:cs="Times New Roman"/>
          <w:sz w:val="24"/>
          <w:szCs w:val="24"/>
          <w:lang w:val="sr-Cyrl-CS"/>
        </w:rPr>
        <w:t xml:space="preserve">Кнез Петрол д.о.о. </w:t>
      </w:r>
    </w:p>
    <w:p w:rsidR="00BC647C" w:rsidRDefault="00BC647C" w:rsidP="0001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BC647C">
        <w:rPr>
          <w:rFonts w:ascii="Times New Roman" w:hAnsi="Times New Roman" w:cs="Times New Roman"/>
          <w:sz w:val="24"/>
          <w:szCs w:val="24"/>
          <w:lang w:val="sr-Cyrl-CS"/>
        </w:rPr>
        <w:t>Цар</w:t>
      </w:r>
      <w:r>
        <w:rPr>
          <w:rFonts w:ascii="Times New Roman" w:hAnsi="Times New Roman" w:cs="Times New Roman"/>
          <w:sz w:val="24"/>
          <w:szCs w:val="24"/>
          <w:lang w:val="sr-Cyrl-CS"/>
        </w:rPr>
        <w:t>ице Јелене 28, Земун, Батајница</w:t>
      </w:r>
      <w:r w:rsidRPr="00BC6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C647C" w:rsidRPr="00BC647C" w:rsidRDefault="00BC647C" w:rsidP="0001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BC647C">
        <w:rPr>
          <w:rFonts w:ascii="Times New Roman" w:hAnsi="Times New Roman" w:cs="Times New Roman"/>
          <w:sz w:val="24"/>
          <w:szCs w:val="24"/>
          <w:lang w:val="sr-Cyrl-CS"/>
        </w:rPr>
        <w:t>11000 Београд, Србија</w:t>
      </w:r>
    </w:p>
    <w:p w:rsidR="00015E18" w:rsidRDefault="00015E18" w:rsidP="00015E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647C" w:rsidRDefault="00BC647C" w:rsidP="00015E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44F">
        <w:rPr>
          <w:rFonts w:ascii="Times New Roman" w:hAnsi="Times New Roman" w:cs="Times New Roman"/>
          <w:b/>
          <w:sz w:val="24"/>
          <w:szCs w:val="24"/>
          <w:lang w:val="sr-Cyrl-CS"/>
        </w:rPr>
        <w:t>12. Период важења уговора: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</w:t>
      </w:r>
    </w:p>
    <w:sectPr w:rsidR="00BC6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F52"/>
    <w:multiLevelType w:val="hybridMultilevel"/>
    <w:tmpl w:val="22D00994"/>
    <w:lvl w:ilvl="0" w:tplc="D548A54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7C"/>
    <w:rsid w:val="00015E18"/>
    <w:rsid w:val="001D144F"/>
    <w:rsid w:val="001F0B8F"/>
    <w:rsid w:val="007918CD"/>
    <w:rsid w:val="008F50BA"/>
    <w:rsid w:val="00A0570D"/>
    <w:rsid w:val="00B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7C"/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64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D"/>
    <w:rPr>
      <w:rFonts w:ascii="Tahoma" w:eastAsiaTheme="minorEastAsia" w:hAnsi="Tahoma" w:cs="Tahoma"/>
      <w:sz w:val="16"/>
      <w:szCs w:val="16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7C"/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64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D"/>
    <w:rPr>
      <w:rFonts w:ascii="Tahoma" w:eastAsiaTheme="minorEastAsia" w:hAnsi="Tahoma" w:cs="Tahoma"/>
      <w:sz w:val="16"/>
      <w:szCs w:val="1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 Ivana</dc:creator>
  <cp:lastModifiedBy>JIP Ivana</cp:lastModifiedBy>
  <cp:revision>5</cp:revision>
  <cp:lastPrinted>2015-08-21T07:10:00Z</cp:lastPrinted>
  <dcterms:created xsi:type="dcterms:W3CDTF">2015-08-21T06:31:00Z</dcterms:created>
  <dcterms:modified xsi:type="dcterms:W3CDTF">2015-08-21T07:42:00Z</dcterms:modified>
</cp:coreProperties>
</file>