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15" w:rsidRDefault="00791018">
      <w:pPr>
        <w:spacing w:before="30" w:line="336" w:lineRule="exact"/>
        <w:ind w:left="1573" w:right="1064" w:hanging="145"/>
        <w:rPr>
          <w:b/>
          <w:sz w:val="28"/>
        </w:rPr>
      </w:pPr>
      <w:r>
        <w:rPr>
          <w:b/>
          <w:color w:val="00007F"/>
          <w:sz w:val="28"/>
        </w:rPr>
        <w:t>ОБАВЕШТЕЊЕ О ПОКРЕТАЊУ ПРЕГОВАРАЧКОГ ПОСТУПКА БЕЗ ОБЈАВЉИВАЊА ПОЗИВА ЗА ПОДНОШЕЊЕ ПОНУДА</w:t>
      </w:r>
    </w:p>
    <w:p w:rsidR="00764C15" w:rsidRDefault="00764C15">
      <w:pPr>
        <w:pStyle w:val="BodyText"/>
        <w:rPr>
          <w:b/>
          <w:sz w:val="28"/>
        </w:rPr>
      </w:pPr>
    </w:p>
    <w:p w:rsidR="00764C15" w:rsidRDefault="00764C15">
      <w:pPr>
        <w:pStyle w:val="BodyText"/>
        <w:spacing w:before="3"/>
        <w:rPr>
          <w:b/>
          <w:sz w:val="26"/>
        </w:rPr>
      </w:pPr>
    </w:p>
    <w:p w:rsidR="00764C15" w:rsidRDefault="00791018">
      <w:pPr>
        <w:pStyle w:val="BodyText"/>
        <w:spacing w:line="698" w:lineRule="auto"/>
        <w:ind w:left="152" w:right="78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-60325</wp:posOffset>
                </wp:positionV>
                <wp:extent cx="4003040" cy="498475"/>
                <wp:effectExtent l="1270" t="0" r="0" b="6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498475"/>
                          <a:chOff x="4502" y="-95"/>
                          <a:chExt cx="6304" cy="785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02" y="-95"/>
                            <a:ext cx="6303" cy="785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-95"/>
                            <a:ext cx="6304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15" w:rsidRDefault="00791018">
                              <w:pPr>
                                <w:spacing w:before="86"/>
                                <w:ind w:left="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"Ј</w:t>
                              </w:r>
                              <w:r>
                                <w:rPr>
                                  <w:sz w:val="24"/>
                                  <w:lang w:val="sr-Cyrl-RS"/>
                                </w:rPr>
                                <w:t>единица за управљање пројектима у јавном сектору</w:t>
                              </w:r>
                              <w:r>
                                <w:rPr>
                                  <w:sz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Београд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225.1pt;margin-top:-4.75pt;width:315.2pt;height:39.25pt;z-index:1096;mso-position-horizontal-relative:page" coordorigin="4502,-95" coordsize="6304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">
                <v:rect id="Rectangle 18" o:spid="_x0000_s1027" style="position:absolute;left:4502;top:-95;width:6303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CFMIA&#10;AADbAAAADwAAAGRycy9kb3ducmV2LnhtbERPTWvCQBC9C/6HZQRvurEHkdRVRBTaIkqjhx6H7DRJ&#10;zc6G3Y1J++tdoeBtHu9zluve1OJGzleWFcymCQji3OqKCwWX836yAOEDssbaMin4JQ/r1XCwxFTb&#10;jj/ploVCxBD2KSooQ2hSKX1ekkE/tQ1x5L6tMxgidIXUDrsYbmr5kiRzabDi2FBiQ9uS8mvWGgWn&#10;zcdl95ctfrJ21x1bdu/0dWiUGo/6zSuIQH14iv/dbzrOn8Pj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AIUwgAAANsAAAAPAAAAAAAAAAAAAAAAAJgCAABkcnMvZG93&#10;bnJldi54bWxQSwUGAAAAAAQABAD1AAAAhwMAAAAA&#10;" fillcolor="#c8c8c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4502;top:-95;width:6304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64C15" w:rsidRDefault="00791018">
                        <w:pPr>
                          <w:spacing w:before="86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"Ј</w:t>
                        </w:r>
                        <w:r>
                          <w:rPr>
                            <w:sz w:val="24"/>
                            <w:lang w:val="sr-Cyrl-RS"/>
                          </w:rPr>
                          <w:t>единица за управљање пројектима у јавном сектору</w:t>
                        </w:r>
                        <w:r>
                          <w:rPr>
                            <w:sz w:val="24"/>
                          </w:rPr>
                          <w:t xml:space="preserve">" </w:t>
                        </w:r>
                        <w:proofErr w:type="spellStart"/>
                        <w:r>
                          <w:rPr>
                            <w:sz w:val="24"/>
                          </w:rPr>
                          <w:t>д.о.о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Београд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488315</wp:posOffset>
                </wp:positionV>
                <wp:extent cx="4003040" cy="871220"/>
                <wp:effectExtent l="1270" t="1905" r="0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871220"/>
                          <a:chOff x="4502" y="769"/>
                          <a:chExt cx="6304" cy="1372"/>
                        </a:xfrm>
                      </wpg:grpSpPr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4502" y="769"/>
                            <a:ext cx="6304" cy="1372"/>
                          </a:xfrm>
                          <a:custGeom>
                            <a:avLst/>
                            <a:gdLst>
                              <a:gd name="T0" fmla="+- 0 10805 4502"/>
                              <a:gd name="T1" fmla="*/ T0 w 6304"/>
                              <a:gd name="T2" fmla="+- 0 1623 769"/>
                              <a:gd name="T3" fmla="*/ 1623 h 1372"/>
                              <a:gd name="T4" fmla="+- 0 4502 4502"/>
                              <a:gd name="T5" fmla="*/ T4 w 6304"/>
                              <a:gd name="T6" fmla="+- 0 1623 769"/>
                              <a:gd name="T7" fmla="*/ 1623 h 1372"/>
                              <a:gd name="T8" fmla="+- 0 4502 4502"/>
                              <a:gd name="T9" fmla="*/ T8 w 6304"/>
                              <a:gd name="T10" fmla="+- 0 2140 769"/>
                              <a:gd name="T11" fmla="*/ 2140 h 1372"/>
                              <a:gd name="T12" fmla="+- 0 10805 4502"/>
                              <a:gd name="T13" fmla="*/ T12 w 6304"/>
                              <a:gd name="T14" fmla="+- 0 2140 769"/>
                              <a:gd name="T15" fmla="*/ 2140 h 1372"/>
                              <a:gd name="T16" fmla="+- 0 10805 4502"/>
                              <a:gd name="T17" fmla="*/ T16 w 6304"/>
                              <a:gd name="T18" fmla="+- 0 1623 769"/>
                              <a:gd name="T19" fmla="*/ 1623 h 1372"/>
                              <a:gd name="T20" fmla="+- 0 10805 4502"/>
                              <a:gd name="T21" fmla="*/ T20 w 6304"/>
                              <a:gd name="T22" fmla="+- 0 769 769"/>
                              <a:gd name="T23" fmla="*/ 769 h 1372"/>
                              <a:gd name="T24" fmla="+- 0 4502 4502"/>
                              <a:gd name="T25" fmla="*/ T24 w 6304"/>
                              <a:gd name="T26" fmla="+- 0 769 769"/>
                              <a:gd name="T27" fmla="*/ 769 h 1372"/>
                              <a:gd name="T28" fmla="+- 0 4502 4502"/>
                              <a:gd name="T29" fmla="*/ T28 w 6304"/>
                              <a:gd name="T30" fmla="+- 0 1554 769"/>
                              <a:gd name="T31" fmla="*/ 1554 h 1372"/>
                              <a:gd name="T32" fmla="+- 0 10805 4502"/>
                              <a:gd name="T33" fmla="*/ T32 w 6304"/>
                              <a:gd name="T34" fmla="+- 0 1554 769"/>
                              <a:gd name="T35" fmla="*/ 1554 h 1372"/>
                              <a:gd name="T36" fmla="+- 0 10805 4502"/>
                              <a:gd name="T37" fmla="*/ T36 w 6304"/>
                              <a:gd name="T38" fmla="+- 0 769 769"/>
                              <a:gd name="T39" fmla="*/ 769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04" h="1372">
                                <a:moveTo>
                                  <a:pt x="6303" y="854"/>
                                </a:moveTo>
                                <a:lnTo>
                                  <a:pt x="0" y="854"/>
                                </a:lnTo>
                                <a:lnTo>
                                  <a:pt x="0" y="1371"/>
                                </a:lnTo>
                                <a:lnTo>
                                  <a:pt x="6303" y="1371"/>
                                </a:lnTo>
                                <a:lnTo>
                                  <a:pt x="6303" y="854"/>
                                </a:lnTo>
                                <a:moveTo>
                                  <a:pt x="6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5"/>
                                </a:lnTo>
                                <a:lnTo>
                                  <a:pt x="6303" y="785"/>
                                </a:lnTo>
                                <a:lnTo>
                                  <a:pt x="6303" y="0"/>
                                </a:lnTo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42" y="904"/>
                            <a:ext cx="33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15" w:rsidRDefault="00791018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Немањина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22-26, 11000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Београд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42" y="1758"/>
                            <a:ext cx="1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15" w:rsidRDefault="00C27F58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hyperlink r:id="rId6">
                                <w:r w:rsidR="00791018">
                                  <w:rPr>
                                    <w:sz w:val="24"/>
                                  </w:rPr>
                                  <w:t>www.piu.rs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left:0;text-align:left;margin-left:225.1pt;margin-top:38.45pt;width:315.2pt;height:68.6pt;z-index:1168;mso-position-horizontal-relative:page" coordorigin="4502,769" coordsize="6304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">
                <v:shape id="AutoShape 15" o:spid="_x0000_s1030" style="position:absolute;left:4502;top:769;width:6304;height:1372;visibility:visible;mso-wrap-style:square;v-text-anchor:top" coordsize="6304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6YcEA&#10;AADbAAAADwAAAGRycy9kb3ducmV2LnhtbERPTWvCQBC9C/0PyxR6kboxBQnRNbQBodiTxt7H7Jhs&#10;m50N2a1J/323IHibx/ucTTHZTlxp8MaxguUiAUFcO224UXCqds8ZCB+QNXaOScEveSi2D7MN5tqN&#10;fKDrMTQihrDPUUEbQp9L6euWLPqF64kjd3GDxRDh0Eg94BjDbSfTJFlJi4ZjQ4s9lS3V38cfq+Dy&#10;8lntp/K8z+ZvlNqPxHyNzij19Di9rkEEmsJdfHO/6zg/hf9f4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QumHBAAAA2wAAAA8AAAAAAAAAAAAAAAAAmAIAAGRycy9kb3du&#10;cmV2LnhtbFBLBQYAAAAABAAEAPUAAACGAwAAAAA=&#10;" path="m6303,854l,854r,517l6303,1371r,-517m6303,l,,,785r6303,l6303,e" fillcolor="#c8c8c8" stroked="f">
                  <v:path arrowok="t" o:connecttype="custom" o:connectlocs="6303,1623;0,1623;0,2140;6303,2140;6303,1623;6303,769;0,769;0,1554;6303,1554;6303,769" o:connectangles="0,0,0,0,0,0,0,0,0,0"/>
                </v:shape>
                <v:shape id="Text Box 14" o:spid="_x0000_s1031" type="#_x0000_t202" style="position:absolute;left:4542;top:904;width:334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64C15" w:rsidRDefault="00791018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Немањина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22-26, 11000 </w:t>
                        </w:r>
                        <w:proofErr w:type="spellStart"/>
                        <w:r>
                          <w:rPr>
                            <w:sz w:val="24"/>
                          </w:rPr>
                          <w:t>Београд</w:t>
                        </w:r>
                        <w:proofErr w:type="spellEnd"/>
                      </w:p>
                    </w:txbxContent>
                  </v:textbox>
                </v:shape>
                <v:shape id="Text Box 13" o:spid="_x0000_s1032" type="#_x0000_t202" style="position:absolute;left:4542;top:1758;width:11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64C15" w:rsidRDefault="00ED233B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hyperlink r:id="rId7">
                          <w:r w:rsidR="00791018">
                            <w:rPr>
                              <w:sz w:val="24"/>
                            </w:rPr>
                            <w:t>www.piu.rs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 xml:space="preserve">: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764C15" w:rsidRDefault="00791018">
      <w:pPr>
        <w:pStyle w:val="BodyText"/>
        <w:spacing w:line="616" w:lineRule="auto"/>
        <w:ind w:left="152" w:right="60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330835</wp:posOffset>
                </wp:positionV>
                <wp:extent cx="4003040" cy="365125"/>
                <wp:effectExtent l="1270" t="2540" r="0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365125"/>
                          <a:chOff x="4502" y="521"/>
                          <a:chExt cx="6304" cy="575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02" y="521"/>
                            <a:ext cx="6303" cy="575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42" y="719"/>
                            <a:ext cx="73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15" w:rsidRDefault="00791018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Остало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left:0;text-align:left;margin-left:225.1pt;margin-top:26.05pt;width:315.2pt;height:28.75pt;z-index:1216;mso-position-horizontal-relative:page" coordorigin="4502,521" coordsize="630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">
                <v:rect id="Rectangle 11" o:spid="_x0000_s1034" style="position:absolute;left:4502;top:521;width:6303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h3sQA&#10;AADaAAAADwAAAGRycy9kb3ducmV2LnhtbESPQWvCQBSE74X+h+UVvDWb9iCauooUCypiMfXQ4yP7&#10;mqTNvg27GxP99W5B8DjMzDfMbDGYRpzI+dqygpckBUFcWF1zqeD49fE8AeEDssbGMik4k4fF/PFh&#10;hpm2PR/olIdSRAj7DBVUIbSZlL6oyKBPbEscvR/rDIYoXSm1wz7CTSNf03QsDdYcFyps6b2i4i/v&#10;jILP5fa4uuST37xb9fuO3Ya+d61So6dh+QYi0BDu4Vt7rRVM4f9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Id7EAAAA2gAAAA8AAAAAAAAAAAAAAAAAmAIAAGRycy9k&#10;b3ducmV2LnhtbFBLBQYAAAAABAAEAPUAAACJAwAAAAA=&#10;" fillcolor="#c8c8c8" stroked="f"/>
                <v:shape id="Text Box 10" o:spid="_x0000_s1035" type="#_x0000_t202" style="position:absolute;left:4542;top:719;width:73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64C15" w:rsidRDefault="00791018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Остало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845820</wp:posOffset>
                </wp:positionV>
                <wp:extent cx="4003040" cy="365125"/>
                <wp:effectExtent l="1270" t="3175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36512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C15" w:rsidRPr="000D3071" w:rsidRDefault="000D3071">
                            <w:pPr>
                              <w:pStyle w:val="BodyText"/>
                              <w:spacing w:before="150"/>
                              <w:ind w:left="4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Радови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25.1pt;margin-top:66.6pt;width:315.2pt;height:28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" fillcolor="#c8c8c8" stroked="f">
                <v:textbox inset="0,0,0,0">
                  <w:txbxContent>
                    <w:p w:rsidR="00764C15" w:rsidRPr="000D3071" w:rsidRDefault="000D3071">
                      <w:pPr>
                        <w:pStyle w:val="BodyText"/>
                        <w:spacing w:before="150"/>
                        <w:ind w:left="4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Радови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2021"/>
        </w:rPr>
        <w:t>Интернет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страница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 xml:space="preserve">: </w:t>
      </w: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764C15" w:rsidRDefault="00791018">
      <w:pPr>
        <w:pStyle w:val="BodyText"/>
        <w:spacing w:before="42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764C15" w:rsidRDefault="00764C15">
      <w:pPr>
        <w:pStyle w:val="BodyText"/>
      </w:pPr>
    </w:p>
    <w:p w:rsidR="00764C15" w:rsidRDefault="00764C15">
      <w:pPr>
        <w:pStyle w:val="BodyText"/>
        <w:spacing w:before="2"/>
        <w:rPr>
          <w:sz w:val="35"/>
        </w:rPr>
      </w:pPr>
    </w:p>
    <w:p w:rsidR="00764C15" w:rsidRDefault="00791018">
      <w:pPr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z w:val="24"/>
        </w:rPr>
        <w:t xml:space="preserve"> и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 xml:space="preserve">: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 xml:space="preserve">,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z w:val="24"/>
        </w:rPr>
        <w:t xml:space="preserve"> и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764C15" w:rsidRDefault="00791018">
      <w:pPr>
        <w:pStyle w:val="BodyText"/>
        <w:spacing w:before="59" w:line="288" w:lineRule="auto"/>
        <w:ind w:left="145" w:right="524" w:firstLine="7"/>
      </w:pPr>
      <w:proofErr w:type="spellStart"/>
      <w:r>
        <w:rPr>
          <w:b/>
          <w:color w:val="232021"/>
        </w:rPr>
        <w:t>За</w:t>
      </w:r>
      <w:proofErr w:type="spellEnd"/>
      <w:r>
        <w:rPr>
          <w:b/>
          <w:color w:val="232021"/>
        </w:rPr>
        <w:t xml:space="preserve"> </w:t>
      </w:r>
      <w:proofErr w:type="spellStart"/>
      <w:r>
        <w:rPr>
          <w:b/>
          <w:color w:val="232021"/>
        </w:rPr>
        <w:t>радове</w:t>
      </w:r>
      <w:proofErr w:type="spellEnd"/>
      <w:r>
        <w:rPr>
          <w:b/>
          <w:color w:val="232021"/>
        </w:rPr>
        <w:t xml:space="preserve">: </w:t>
      </w:r>
      <w:proofErr w:type="spellStart"/>
      <w:r>
        <w:rPr>
          <w:color w:val="232021"/>
        </w:rPr>
        <w:t>природа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обим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радова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основна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обележја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радова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место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извршења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радова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ознака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класификације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делатности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односно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ознака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општег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речника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>:</w:t>
      </w:r>
    </w:p>
    <w:p w:rsidR="00764C15" w:rsidRDefault="00791018">
      <w:pPr>
        <w:pStyle w:val="BodyText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68390" cy="2919095"/>
                <wp:effectExtent l="3175" t="0" r="635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91909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C15" w:rsidRDefault="000D3071">
                            <w:pPr>
                              <w:pStyle w:val="BodyText"/>
                              <w:spacing w:before="94" w:line="276" w:lineRule="exact"/>
                              <w:ind w:left="39" w:right="44"/>
                              <w:rPr>
                                <w:lang w:val="sr-Latn-CS"/>
                              </w:rPr>
                            </w:pPr>
                            <w:r w:rsidRPr="000D3071">
                              <w:t>RHP-W2-AB-CW/NP1-2018</w:t>
                            </w:r>
                            <w:r w:rsidR="00791018">
                              <w:t xml:space="preserve">– </w:t>
                            </w:r>
                            <w:r w:rsidR="00791018">
                              <w:rPr>
                                <w:lang w:val="sr-Cyrl-RS"/>
                              </w:rPr>
                              <w:t>Набавка извођења радова на изградњи вишепородичног стамбеног објекта у општини Шид</w:t>
                            </w:r>
                          </w:p>
                          <w:p w:rsidR="00ED233B" w:rsidRPr="00ED233B" w:rsidRDefault="00ED233B">
                            <w:pPr>
                              <w:pStyle w:val="BodyText"/>
                              <w:spacing w:before="94" w:line="276" w:lineRule="exact"/>
                              <w:ind w:left="39" w:right="44"/>
                              <w:rPr>
                                <w:lang w:val="sr-Latn-CS"/>
                              </w:rPr>
                            </w:pPr>
                            <w:r w:rsidRPr="00ED233B">
                              <w:rPr>
                                <w:lang w:val="sr-Latn-CS"/>
                              </w:rPr>
                              <w:t>45211100 – Радови на изградњи зграда</w:t>
                            </w:r>
                          </w:p>
                          <w:p w:rsidR="00ED233B" w:rsidRDefault="00ED233B">
                            <w:pPr>
                              <w:pStyle w:val="BodyText"/>
                              <w:spacing w:before="94" w:line="276" w:lineRule="exact"/>
                              <w:ind w:left="39" w:right="44"/>
                              <w:rPr>
                                <w:lang w:val="sr-Latn-CS"/>
                              </w:rPr>
                            </w:pPr>
                          </w:p>
                          <w:p w:rsidR="00ED233B" w:rsidRPr="00ED233B" w:rsidRDefault="00ED233B">
                            <w:pPr>
                              <w:pStyle w:val="BodyText"/>
                              <w:spacing w:before="94" w:line="276" w:lineRule="exact"/>
                              <w:ind w:left="39" w:right="44"/>
                              <w:rPr>
                                <w:lang w:val="sr-Latn-CS"/>
                              </w:rPr>
                            </w:pPr>
                          </w:p>
                          <w:p w:rsidR="00764C15" w:rsidRDefault="00764C15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764C15" w:rsidRDefault="00764C15">
                            <w:pPr>
                              <w:pStyle w:val="BodyText"/>
                              <w:ind w:left="3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7" type="#_x0000_t202" style="width:485.7pt;height:2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" fillcolor="#c8c8c8" stroked="f">
                <v:textbox inset="0,0,0,0">
                  <w:txbxContent>
                    <w:p w:rsidR="00764C15" w:rsidRDefault="000D3071">
                      <w:pPr>
                        <w:pStyle w:val="BodyText"/>
                        <w:spacing w:before="94" w:line="276" w:lineRule="exact"/>
                        <w:ind w:left="39" w:right="44"/>
                        <w:rPr>
                          <w:lang w:val="sr-Latn-CS"/>
                        </w:rPr>
                      </w:pPr>
                      <w:r w:rsidRPr="000D3071">
                        <w:t>RHP-W2-AB-CW/NP1-2018</w:t>
                      </w:r>
                      <w:r w:rsidR="00791018">
                        <w:t xml:space="preserve">– </w:t>
                      </w:r>
                      <w:r w:rsidR="00791018">
                        <w:rPr>
                          <w:lang w:val="sr-Cyrl-RS"/>
                        </w:rPr>
                        <w:t xml:space="preserve">Набавка извођења радова на изградњи вишепородичног стамбеног </w:t>
                      </w:r>
                      <w:r w:rsidR="00791018">
                        <w:rPr>
                          <w:lang w:val="sr-Cyrl-RS"/>
                        </w:rPr>
                        <w:t>објекта у општини Шид</w:t>
                      </w:r>
                    </w:p>
                    <w:p w:rsidR="00ED233B" w:rsidRPr="00ED233B" w:rsidRDefault="00ED233B">
                      <w:pPr>
                        <w:pStyle w:val="BodyText"/>
                        <w:spacing w:before="94" w:line="276" w:lineRule="exact"/>
                        <w:ind w:left="39" w:right="44"/>
                        <w:rPr>
                          <w:lang w:val="sr-Latn-CS"/>
                        </w:rPr>
                      </w:pPr>
                      <w:r w:rsidRPr="00ED233B">
                        <w:rPr>
                          <w:lang w:val="sr-Latn-CS"/>
                        </w:rPr>
                        <w:t>45211100 – Радови на изградњи зграда</w:t>
                      </w:r>
                    </w:p>
                    <w:p w:rsidR="00ED233B" w:rsidRDefault="00ED233B">
                      <w:pPr>
                        <w:pStyle w:val="BodyText"/>
                        <w:spacing w:before="94" w:line="276" w:lineRule="exact"/>
                        <w:ind w:left="39" w:right="44"/>
                        <w:rPr>
                          <w:lang w:val="sr-Latn-CS"/>
                        </w:rPr>
                      </w:pPr>
                      <w:bookmarkStart w:id="1" w:name="_GoBack"/>
                      <w:bookmarkEnd w:id="1"/>
                    </w:p>
                    <w:p w:rsidR="00ED233B" w:rsidRPr="00ED233B" w:rsidRDefault="00ED233B">
                      <w:pPr>
                        <w:pStyle w:val="BodyText"/>
                        <w:spacing w:before="94" w:line="276" w:lineRule="exact"/>
                        <w:ind w:left="39" w:right="44"/>
                        <w:rPr>
                          <w:lang w:val="sr-Latn-CS"/>
                        </w:rPr>
                      </w:pPr>
                    </w:p>
                    <w:p w:rsidR="00764C15" w:rsidRDefault="00764C15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:rsidR="00764C15" w:rsidRDefault="00764C15">
                      <w:pPr>
                        <w:pStyle w:val="BodyText"/>
                        <w:ind w:left="3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4C15" w:rsidRDefault="00791018">
      <w:pPr>
        <w:pStyle w:val="BodyText"/>
        <w:spacing w:before="145" w:after="10" w:line="288" w:lineRule="exact"/>
        <w:ind w:left="145" w:right="524"/>
      </w:pPr>
      <w:proofErr w:type="spellStart"/>
      <w:proofErr w:type="gramStart"/>
      <w:r>
        <w:rPr>
          <w:color w:val="232021"/>
        </w:rPr>
        <w:t>Број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датум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закључења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првобитно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закљученог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уговора</w:t>
      </w:r>
      <w:proofErr w:type="spellEnd"/>
      <w:r>
        <w:rPr>
          <w:color w:val="232021"/>
        </w:rPr>
        <w:t xml:space="preserve"> у </w:t>
      </w:r>
      <w:proofErr w:type="spellStart"/>
      <w:r>
        <w:rPr>
          <w:color w:val="232021"/>
        </w:rPr>
        <w:t>случају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преговарачког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поступка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</w:rPr>
        <w:t xml:space="preserve"> 36.</w:t>
      </w:r>
      <w:proofErr w:type="gramEnd"/>
      <w:r>
        <w:rPr>
          <w:color w:val="232021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</w:rPr>
        <w:t xml:space="preserve"> 1.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 xml:space="preserve">. 4)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</w:rPr>
        <w:t xml:space="preserve"> 5)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764C15" w:rsidRDefault="00791018">
      <w:pPr>
        <w:pStyle w:val="BodyText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68390" cy="1472565"/>
                <wp:effectExtent l="3175" t="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72565"/>
                          <a:chOff x="0" y="0"/>
                          <a:chExt cx="9714" cy="2319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13" cy="2318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F9A5F3B" id="Group 5" o:spid="_x0000_s1026" style="width:485.7pt;height:115.95pt;mso-position-horizontal-relative:char;mso-position-vertical-relative:line" coordsize="9714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">
                <v:rect id="Rectangle 6" o:spid="_x0000_s1027" style="position:absolute;width:9713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" fillcolor="#c8c8c8" stroked="f"/>
                <w10:anchorlock/>
              </v:group>
            </w:pict>
          </mc:Fallback>
        </mc:AlternateContent>
      </w:r>
    </w:p>
    <w:p w:rsidR="00764C15" w:rsidRDefault="00764C15">
      <w:pPr>
        <w:rPr>
          <w:sz w:val="20"/>
        </w:rPr>
        <w:sectPr w:rsidR="00764C15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764C15" w:rsidRDefault="00791018">
      <w:pPr>
        <w:pStyle w:val="BodyText"/>
        <w:spacing w:before="30"/>
        <w:ind w:left="16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246380</wp:posOffset>
                </wp:positionV>
                <wp:extent cx="6180455" cy="3844925"/>
                <wp:effectExtent l="1270" t="1905" r="0" b="127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384492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279" w:rsidRDefault="00791018">
                            <w:pPr>
                              <w:pStyle w:val="BodyText"/>
                              <w:spacing w:before="94" w:line="276" w:lineRule="exact"/>
                              <w:ind w:left="39" w:right="98"/>
                              <w:rPr>
                                <w:lang w:val="sr-Cyrl-CS"/>
                              </w:rPr>
                            </w:pPr>
                            <w:proofErr w:type="spellStart"/>
                            <w:r>
                              <w:t>Покреће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преговарачки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поступак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без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објављивања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позива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подношење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понуда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набавку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радова на изградњи вишепородичне стамбене зграде у општини Шид</w:t>
                            </w:r>
                            <w:r>
                              <w:t xml:space="preserve"> </w:t>
                            </w:r>
                            <w:r w:rsidR="00E90279">
                              <w:rPr>
                                <w:lang w:val="sr-Cyrl-CS"/>
                              </w:rPr>
                              <w:t xml:space="preserve">поступак на основу „Изјаве о непротивљењу“ Банке бр. </w:t>
                            </w:r>
                            <w:r w:rsidR="00E90279">
                              <w:rPr>
                                <w:lang w:val="sr-Cyrl-CS"/>
                              </w:rPr>
                              <w:t>1254 од 28.02.2018.године, којом се одобрава примена  преговарачког поступка</w:t>
                            </w:r>
                            <w:r w:rsidR="00C27F58">
                              <w:rPr>
                                <w:lang w:val="sr-Cyrl-CS"/>
                              </w:rPr>
                              <w:t xml:space="preserve"> без објављивања позива за подношење понуда</w:t>
                            </w:r>
                            <w:r w:rsidR="00E90279">
                              <w:rPr>
                                <w:lang w:val="sr-Cyrl-CS"/>
                              </w:rPr>
                              <w:t>.</w:t>
                            </w:r>
                          </w:p>
                          <w:p w:rsidR="00764C15" w:rsidRPr="00E90279" w:rsidRDefault="00E90279">
                            <w:pPr>
                              <w:pStyle w:val="BodyText"/>
                              <w:spacing w:before="94" w:line="276" w:lineRule="exact"/>
                              <w:ind w:left="39" w:right="98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Позив за подношење понуда се упућује само и свим понуђачима који су учествовали у национа</w:t>
                            </w:r>
                            <w:r w:rsidR="00C27F58">
                              <w:rPr>
                                <w:lang w:val="sr-Cyrl-CS"/>
                              </w:rPr>
                              <w:t xml:space="preserve">лном отвореном поступку набавке, </w:t>
                            </w:r>
                            <w:r>
                              <w:rPr>
                                <w:lang w:val="sr-Cyrl-CS"/>
                              </w:rPr>
                              <w:t xml:space="preserve">у </w:t>
                            </w:r>
                            <w:r w:rsidR="00C27F58">
                              <w:rPr>
                                <w:lang w:val="sr-Cyrl-CS"/>
                              </w:rPr>
                              <w:t xml:space="preserve">којем су </w:t>
                            </w:r>
                            <w:proofErr w:type="spellStart"/>
                            <w:r w:rsidR="00791018">
                              <w:t>све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понуд</w:t>
                            </w:r>
                            <w:proofErr w:type="spellEnd"/>
                            <w:r w:rsidR="00791018">
                              <w:rPr>
                                <w:lang w:val="sr-Cyrl-RS"/>
                              </w:rPr>
                              <w:t>е оцењене као неприхватљиве</w:t>
                            </w:r>
                            <w:r w:rsidR="00791018">
                              <w:t xml:space="preserve">. </w:t>
                            </w:r>
                            <w:proofErr w:type="spellStart"/>
                            <w:proofErr w:type="gramStart"/>
                            <w:r w:rsidR="00791018">
                              <w:t>Првобитно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одређен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предмет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јавне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набавке</w:t>
                            </w:r>
                            <w:proofErr w:type="spellEnd"/>
                            <w:r w:rsidR="00791018">
                              <w:t xml:space="preserve"> и </w:t>
                            </w:r>
                            <w:proofErr w:type="spellStart"/>
                            <w:r w:rsidR="00791018">
                              <w:t>услови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за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учешће</w:t>
                            </w:r>
                            <w:proofErr w:type="spellEnd"/>
                            <w:r w:rsidR="00791018">
                              <w:t xml:space="preserve"> у </w:t>
                            </w:r>
                            <w:proofErr w:type="spellStart"/>
                            <w:r w:rsidR="00791018">
                              <w:t>поступку</w:t>
                            </w:r>
                            <w:proofErr w:type="spellEnd"/>
                            <w:r w:rsidR="00791018">
                              <w:t xml:space="preserve">, </w:t>
                            </w:r>
                            <w:proofErr w:type="spellStart"/>
                            <w:r w:rsidR="00791018">
                              <w:t>техничке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спецификације</w:t>
                            </w:r>
                            <w:proofErr w:type="spellEnd"/>
                            <w:r w:rsidR="00791018">
                              <w:t xml:space="preserve"> и </w:t>
                            </w:r>
                            <w:proofErr w:type="spellStart"/>
                            <w:r w:rsidR="00791018">
                              <w:t>критеријуми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за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доделу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уговора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се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не</w:t>
                            </w:r>
                            <w:proofErr w:type="spellEnd"/>
                            <w:r w:rsidR="00791018">
                              <w:t xml:space="preserve"> </w:t>
                            </w:r>
                            <w:proofErr w:type="spellStart"/>
                            <w:r w:rsidR="00791018">
                              <w:t>мењају</w:t>
                            </w:r>
                            <w:proofErr w:type="spellEnd"/>
                            <w:r w:rsidR="00791018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left:0;text-align:left;margin-left:54.1pt;margin-top:19.4pt;width:486.65pt;height:302.7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" fillcolor="#c8c8c8" stroked="f">
                <v:textbox inset="0,0,0,0">
                  <w:txbxContent>
                    <w:p w:rsidR="00E90279" w:rsidRDefault="00791018">
                      <w:pPr>
                        <w:pStyle w:val="BodyText"/>
                        <w:spacing w:before="94" w:line="276" w:lineRule="exact"/>
                        <w:ind w:left="39" w:right="98"/>
                        <w:rPr>
                          <w:lang w:val="sr-Cyrl-CS"/>
                        </w:rPr>
                      </w:pPr>
                      <w:proofErr w:type="spellStart"/>
                      <w:r>
                        <w:t>Покреће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преговарачки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поступак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без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објављивања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позива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подношење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понуда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набавку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sr-Cyrl-RS"/>
                        </w:rPr>
                        <w:t>радова на изградњи вишепородичне стамбене зграде у општини Шид</w:t>
                      </w:r>
                      <w:r>
                        <w:t xml:space="preserve"> </w:t>
                      </w:r>
                      <w:r w:rsidR="00E90279">
                        <w:rPr>
                          <w:lang w:val="sr-Cyrl-CS"/>
                        </w:rPr>
                        <w:t xml:space="preserve">поступак на основу „Изјаве о непротивљењу“ Банке бр. </w:t>
                      </w:r>
                      <w:r w:rsidR="00E90279">
                        <w:rPr>
                          <w:lang w:val="sr-Cyrl-CS"/>
                        </w:rPr>
                        <w:t>1254 од 28.02.2018.године, којом се одобрава примена  преговарачког поступка</w:t>
                      </w:r>
                      <w:r w:rsidR="00C27F58">
                        <w:rPr>
                          <w:lang w:val="sr-Cyrl-CS"/>
                        </w:rPr>
                        <w:t xml:space="preserve"> без објављивања позива за подношење понуда</w:t>
                      </w:r>
                      <w:r w:rsidR="00E90279">
                        <w:rPr>
                          <w:lang w:val="sr-Cyrl-CS"/>
                        </w:rPr>
                        <w:t>.</w:t>
                      </w:r>
                    </w:p>
                    <w:p w:rsidR="00764C15" w:rsidRPr="00E90279" w:rsidRDefault="00E90279">
                      <w:pPr>
                        <w:pStyle w:val="BodyText"/>
                        <w:spacing w:before="94" w:line="276" w:lineRule="exact"/>
                        <w:ind w:left="39" w:right="98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Позив за подношење понуда се упућује само и свим понуђачима који су учествовали у национа</w:t>
                      </w:r>
                      <w:r w:rsidR="00C27F58">
                        <w:rPr>
                          <w:lang w:val="sr-Cyrl-CS"/>
                        </w:rPr>
                        <w:t xml:space="preserve">лном отвореном поступку набавке, </w:t>
                      </w:r>
                      <w:r>
                        <w:rPr>
                          <w:lang w:val="sr-Cyrl-CS"/>
                        </w:rPr>
                        <w:t xml:space="preserve">у </w:t>
                      </w:r>
                      <w:r w:rsidR="00C27F58">
                        <w:rPr>
                          <w:lang w:val="sr-Cyrl-CS"/>
                        </w:rPr>
                        <w:t xml:space="preserve">којем су </w:t>
                      </w:r>
                      <w:proofErr w:type="spellStart"/>
                      <w:r w:rsidR="00791018">
                        <w:t>све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понуд</w:t>
                      </w:r>
                      <w:proofErr w:type="spellEnd"/>
                      <w:r w:rsidR="00791018">
                        <w:rPr>
                          <w:lang w:val="sr-Cyrl-RS"/>
                        </w:rPr>
                        <w:t>е оцењене као неприхватљиве</w:t>
                      </w:r>
                      <w:r w:rsidR="00791018">
                        <w:t xml:space="preserve">. </w:t>
                      </w:r>
                      <w:proofErr w:type="spellStart"/>
                      <w:proofErr w:type="gramStart"/>
                      <w:r w:rsidR="00791018">
                        <w:t>Првобитно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одређен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предмет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јавне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набавке</w:t>
                      </w:r>
                      <w:proofErr w:type="spellEnd"/>
                      <w:r w:rsidR="00791018">
                        <w:t xml:space="preserve"> и </w:t>
                      </w:r>
                      <w:proofErr w:type="spellStart"/>
                      <w:r w:rsidR="00791018">
                        <w:t>услови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за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учешће</w:t>
                      </w:r>
                      <w:proofErr w:type="spellEnd"/>
                      <w:r w:rsidR="00791018">
                        <w:t xml:space="preserve"> у </w:t>
                      </w:r>
                      <w:proofErr w:type="spellStart"/>
                      <w:r w:rsidR="00791018">
                        <w:t>поступку</w:t>
                      </w:r>
                      <w:proofErr w:type="spellEnd"/>
                      <w:r w:rsidR="00791018">
                        <w:t xml:space="preserve">, </w:t>
                      </w:r>
                      <w:proofErr w:type="spellStart"/>
                      <w:r w:rsidR="00791018">
                        <w:t>техничке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спецификације</w:t>
                      </w:r>
                      <w:proofErr w:type="spellEnd"/>
                      <w:r w:rsidR="00791018">
                        <w:t xml:space="preserve"> и </w:t>
                      </w:r>
                      <w:proofErr w:type="spellStart"/>
                      <w:r w:rsidR="00791018">
                        <w:t>критеријуми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за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доделу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уговора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се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не</w:t>
                      </w:r>
                      <w:proofErr w:type="spellEnd"/>
                      <w:r w:rsidR="00791018">
                        <w:t xml:space="preserve"> </w:t>
                      </w:r>
                      <w:proofErr w:type="spellStart"/>
                      <w:r w:rsidR="00791018">
                        <w:t>мењају</w:t>
                      </w:r>
                      <w:proofErr w:type="spellEnd"/>
                      <w:r w:rsidR="00791018">
                        <w:t>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Blank_Page"/>
      <w:bookmarkEnd w:id="0"/>
      <w:proofErr w:type="spellStart"/>
      <w:r>
        <w:rPr>
          <w:color w:val="232021"/>
        </w:rPr>
        <w:t>Основ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примену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преговарачког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поступка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подаци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оправдавају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његову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примену</w:t>
      </w:r>
      <w:proofErr w:type="spellEnd"/>
      <w:r>
        <w:rPr>
          <w:color w:val="232021"/>
        </w:rPr>
        <w:t>:</w:t>
      </w:r>
    </w:p>
    <w:p w:rsidR="00764C15" w:rsidRDefault="00791018">
      <w:pPr>
        <w:pStyle w:val="BodyText"/>
        <w:spacing w:before="6" w:after="57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764C15" w:rsidRDefault="00791018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80455" cy="1703705"/>
                <wp:effectExtent l="1270" t="635" r="0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70370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018" w:rsidRPr="00D349FE" w:rsidRDefault="00791018" w:rsidP="00D349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93"/>
                              </w:tabs>
                              <w:ind w:right="94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349FE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Група понуђача: Максим градња д.о.о., Сегедински пут 80/1, 24000 Суботица и Левер Инжењеринг д.о.о. Устаничка 64/17, 11000 Београд</w:t>
                            </w:r>
                          </w:p>
                          <w:p w:rsidR="00791018" w:rsidRPr="00D349FE" w:rsidRDefault="00791018" w:rsidP="00D349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93"/>
                              </w:tabs>
                              <w:ind w:right="94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349FE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Кеј д.о.о., Владике Николаја 29б, 14000 Ваљево</w:t>
                            </w:r>
                          </w:p>
                          <w:p w:rsidR="00791018" w:rsidRPr="00D349FE" w:rsidRDefault="00791018" w:rsidP="00D349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93"/>
                              </w:tabs>
                              <w:ind w:right="94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bookmarkStart w:id="1" w:name="_GoBack"/>
                            <w:bookmarkEnd w:id="1"/>
                            <w:r w:rsidRPr="00D349FE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Центум д.о.о., Светозара Марковића 53, 16000 Лесковац</w:t>
                            </w:r>
                          </w:p>
                          <w:p w:rsidR="00791018" w:rsidRPr="00791018" w:rsidRDefault="00791018" w:rsidP="00791018">
                            <w:pPr>
                              <w:pStyle w:val="ListParagraph"/>
                              <w:tabs>
                                <w:tab w:val="left" w:pos="1093"/>
                              </w:tabs>
                              <w:ind w:left="720" w:right="94" w:firstLine="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9" type="#_x0000_t202" style="width:486.65pt;height:1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" fillcolor="#c8c8c8" stroked="f">
                <v:textbox inset="0,0,0,0">
                  <w:txbxContent>
                    <w:p w:rsidR="00791018" w:rsidRPr="00D349FE" w:rsidRDefault="00791018" w:rsidP="00D349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093"/>
                        </w:tabs>
                        <w:ind w:right="94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D349FE">
                        <w:rPr>
                          <w:sz w:val="24"/>
                          <w:szCs w:val="24"/>
                          <w:lang w:val="sr-Cyrl-RS"/>
                        </w:rPr>
                        <w:t>Група понуђача: Максим градња д.о.о., Сегедински пут 80/1, 24000 Суботица и Левер Инжењеринг д.о.о. Устаничка 64/17, 11000 Београд</w:t>
                      </w:r>
                    </w:p>
                    <w:p w:rsidR="00791018" w:rsidRPr="00D349FE" w:rsidRDefault="00791018" w:rsidP="00D349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093"/>
                        </w:tabs>
                        <w:ind w:right="94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D349FE">
                        <w:rPr>
                          <w:sz w:val="24"/>
                          <w:szCs w:val="24"/>
                          <w:lang w:val="sr-Cyrl-RS"/>
                        </w:rPr>
                        <w:t>Кеј д.о.о., Владике Николаја 29б, 14000 Ваљево</w:t>
                      </w:r>
                    </w:p>
                    <w:p w:rsidR="00791018" w:rsidRPr="00D349FE" w:rsidRDefault="00791018" w:rsidP="00D349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093"/>
                        </w:tabs>
                        <w:ind w:right="94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D349FE">
                        <w:rPr>
                          <w:sz w:val="24"/>
                          <w:szCs w:val="24"/>
                          <w:lang w:val="sr-Cyrl-RS"/>
                        </w:rPr>
                        <w:t>Центум д.о.о., Светозара Марковића 53, 16000 Лесковац</w:t>
                      </w:r>
                    </w:p>
                    <w:p w:rsidR="00791018" w:rsidRPr="00791018" w:rsidRDefault="00791018" w:rsidP="00791018">
                      <w:pPr>
                        <w:pStyle w:val="ListParagraph"/>
                        <w:tabs>
                          <w:tab w:val="left" w:pos="1093"/>
                        </w:tabs>
                        <w:ind w:left="720" w:right="94" w:firstLine="0"/>
                        <w:rPr>
                          <w:sz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4C15" w:rsidRDefault="00791018">
      <w:pPr>
        <w:pStyle w:val="BodyText"/>
        <w:spacing w:before="12"/>
        <w:ind w:left="167"/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233680</wp:posOffset>
                </wp:positionV>
                <wp:extent cx="6179820" cy="1898015"/>
                <wp:effectExtent l="1270" t="0" r="635" b="127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89801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3300D0" id="Rectangle 2" o:spid="_x0000_s1026" style="position:absolute;margin-left:54.1pt;margin-top:18.4pt;width:486.6pt;height:149.4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" fillcolor="#c8c8c8" stroked="f">
                <w10:wrap type="topAndBottom" anchorx="page"/>
              </v:rect>
            </w:pict>
          </mc:Fallback>
        </mc:AlternateContent>
      </w: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764C15" w:rsidRDefault="00764C15">
      <w:pPr>
        <w:pStyle w:val="BodyText"/>
        <w:rPr>
          <w:sz w:val="20"/>
        </w:rPr>
      </w:pPr>
    </w:p>
    <w:p w:rsidR="00764C15" w:rsidRDefault="00764C15">
      <w:pPr>
        <w:pStyle w:val="BodyText"/>
        <w:rPr>
          <w:sz w:val="20"/>
        </w:rPr>
      </w:pPr>
    </w:p>
    <w:p w:rsidR="00764C15" w:rsidRDefault="00764C15">
      <w:pPr>
        <w:pStyle w:val="BodyText"/>
        <w:rPr>
          <w:sz w:val="20"/>
        </w:rPr>
      </w:pPr>
    </w:p>
    <w:p w:rsidR="00764C15" w:rsidRDefault="00764C15">
      <w:pPr>
        <w:pStyle w:val="BodyText"/>
        <w:rPr>
          <w:sz w:val="20"/>
        </w:rPr>
      </w:pPr>
    </w:p>
    <w:p w:rsidR="00764C15" w:rsidRDefault="00764C15">
      <w:pPr>
        <w:pStyle w:val="BodyText"/>
        <w:rPr>
          <w:sz w:val="20"/>
        </w:rPr>
      </w:pPr>
    </w:p>
    <w:p w:rsidR="00764C15" w:rsidRDefault="00764C15">
      <w:pPr>
        <w:pStyle w:val="BodyText"/>
        <w:rPr>
          <w:sz w:val="20"/>
        </w:rPr>
      </w:pPr>
    </w:p>
    <w:p w:rsidR="00764C15" w:rsidRDefault="00764C15">
      <w:pPr>
        <w:pStyle w:val="BodyText"/>
        <w:rPr>
          <w:sz w:val="20"/>
        </w:rPr>
      </w:pPr>
    </w:p>
    <w:p w:rsidR="00764C15" w:rsidRDefault="00764C15">
      <w:pPr>
        <w:pStyle w:val="BodyText"/>
        <w:spacing w:before="8"/>
        <w:rPr>
          <w:sz w:val="28"/>
        </w:rPr>
      </w:pPr>
    </w:p>
    <w:p w:rsidR="00764C15" w:rsidRDefault="00791018">
      <w:pPr>
        <w:spacing w:before="51"/>
        <w:ind w:right="114"/>
        <w:jc w:val="right"/>
        <w:rPr>
          <w:rFonts w:ascii="Microsoft Yi Baiti"/>
          <w:sz w:val="36"/>
        </w:rPr>
      </w:pPr>
      <w:r>
        <w:rPr>
          <w:rFonts w:ascii="Microsoft Yi Baiti"/>
          <w:w w:val="95"/>
          <w:sz w:val="36"/>
        </w:rPr>
        <w:t>DD</w:t>
      </w:r>
    </w:p>
    <w:sectPr w:rsidR="00764C15">
      <w:pgSz w:w="11900" w:h="16840"/>
      <w:pgMar w:top="1160" w:right="5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5C2"/>
    <w:multiLevelType w:val="hybridMultilevel"/>
    <w:tmpl w:val="8230D784"/>
    <w:lvl w:ilvl="0" w:tplc="A45E294E">
      <w:numFmt w:val="bullet"/>
      <w:lvlText w:val="-"/>
      <w:lvlJc w:val="left"/>
      <w:pPr>
        <w:ind w:left="40" w:hanging="117"/>
      </w:pPr>
      <w:rPr>
        <w:rFonts w:ascii="Calibri" w:eastAsia="Calibri" w:hAnsi="Calibri" w:cs="Calibri" w:hint="default"/>
        <w:w w:val="99"/>
        <w:sz w:val="21"/>
        <w:szCs w:val="21"/>
      </w:rPr>
    </w:lvl>
    <w:lvl w:ilvl="1" w:tplc="F36AF3C4">
      <w:numFmt w:val="bullet"/>
      <w:lvlText w:val="•"/>
      <w:lvlJc w:val="left"/>
      <w:pPr>
        <w:ind w:left="1009" w:hanging="117"/>
      </w:pPr>
      <w:rPr>
        <w:rFonts w:hint="default"/>
      </w:rPr>
    </w:lvl>
    <w:lvl w:ilvl="2" w:tplc="28049B6E">
      <w:numFmt w:val="bullet"/>
      <w:lvlText w:val="•"/>
      <w:lvlJc w:val="left"/>
      <w:pPr>
        <w:ind w:left="1978" w:hanging="117"/>
      </w:pPr>
      <w:rPr>
        <w:rFonts w:hint="default"/>
      </w:rPr>
    </w:lvl>
    <w:lvl w:ilvl="3" w:tplc="37F642AC">
      <w:numFmt w:val="bullet"/>
      <w:lvlText w:val="•"/>
      <w:lvlJc w:val="left"/>
      <w:pPr>
        <w:ind w:left="2947" w:hanging="117"/>
      </w:pPr>
      <w:rPr>
        <w:rFonts w:hint="default"/>
      </w:rPr>
    </w:lvl>
    <w:lvl w:ilvl="4" w:tplc="560C82CA">
      <w:numFmt w:val="bullet"/>
      <w:lvlText w:val="•"/>
      <w:lvlJc w:val="left"/>
      <w:pPr>
        <w:ind w:left="3916" w:hanging="117"/>
      </w:pPr>
      <w:rPr>
        <w:rFonts w:hint="default"/>
      </w:rPr>
    </w:lvl>
    <w:lvl w:ilvl="5" w:tplc="19E607FC">
      <w:numFmt w:val="bullet"/>
      <w:lvlText w:val="•"/>
      <w:lvlJc w:val="left"/>
      <w:pPr>
        <w:ind w:left="4886" w:hanging="117"/>
      </w:pPr>
      <w:rPr>
        <w:rFonts w:hint="default"/>
      </w:rPr>
    </w:lvl>
    <w:lvl w:ilvl="6" w:tplc="BB261C4A">
      <w:numFmt w:val="bullet"/>
      <w:lvlText w:val="•"/>
      <w:lvlJc w:val="left"/>
      <w:pPr>
        <w:ind w:left="5855" w:hanging="117"/>
      </w:pPr>
      <w:rPr>
        <w:rFonts w:hint="default"/>
      </w:rPr>
    </w:lvl>
    <w:lvl w:ilvl="7" w:tplc="833E432C">
      <w:numFmt w:val="bullet"/>
      <w:lvlText w:val="•"/>
      <w:lvlJc w:val="left"/>
      <w:pPr>
        <w:ind w:left="6824" w:hanging="117"/>
      </w:pPr>
      <w:rPr>
        <w:rFonts w:hint="default"/>
      </w:rPr>
    </w:lvl>
    <w:lvl w:ilvl="8" w:tplc="60A4FC28">
      <w:numFmt w:val="bullet"/>
      <w:lvlText w:val="•"/>
      <w:lvlJc w:val="left"/>
      <w:pPr>
        <w:ind w:left="7793" w:hanging="117"/>
      </w:pPr>
      <w:rPr>
        <w:rFonts w:hint="default"/>
      </w:rPr>
    </w:lvl>
  </w:abstractNum>
  <w:abstractNum w:abstractNumId="1">
    <w:nsid w:val="27D83D37"/>
    <w:multiLevelType w:val="hybridMultilevel"/>
    <w:tmpl w:val="4A10A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3E30AB"/>
    <w:multiLevelType w:val="hybridMultilevel"/>
    <w:tmpl w:val="5270028C"/>
    <w:lvl w:ilvl="0" w:tplc="F53CA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5"/>
    <w:rsid w:val="000D3071"/>
    <w:rsid w:val="00764C15"/>
    <w:rsid w:val="00791018"/>
    <w:rsid w:val="00C27F58"/>
    <w:rsid w:val="00D349FE"/>
    <w:rsid w:val="00E90279"/>
    <w:rsid w:val="00ED233B"/>
    <w:rsid w:val="00E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250" w:lineRule="exact"/>
      <w:ind w:left="40" w:firstLine="93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233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250" w:lineRule="exact"/>
      <w:ind w:left="40" w:firstLine="93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23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1C8282-F31F-4616-84D5-FA333C82F462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Jelena Planić</cp:lastModifiedBy>
  <cp:revision>7</cp:revision>
  <cp:lastPrinted>2018-04-20T12:55:00Z</cp:lastPrinted>
  <dcterms:created xsi:type="dcterms:W3CDTF">2018-03-30T08:38:00Z</dcterms:created>
  <dcterms:modified xsi:type="dcterms:W3CDTF">2018-04-20T13:00:00Z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2018-03-09T00:00:00Z</vt:filetime>
  </property>
</Properties>
</file>