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3E0B3" w14:textId="77777777" w:rsidR="002D6E25" w:rsidRPr="00C56179" w:rsidRDefault="002D6E25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3504"/>
        <w:gridCol w:w="5381"/>
      </w:tblGrid>
      <w:tr w:rsidR="0061137F" w:rsidRPr="00C56179" w14:paraId="2DD8A66C" w14:textId="77777777" w:rsidTr="00ED46B4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02B5D" w14:textId="77777777" w:rsidR="0061137F" w:rsidRPr="00C56179" w:rsidRDefault="0061137F" w:rsidP="00ED46B4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C5DD5" w14:textId="1418EE7E" w:rsidR="0061137F" w:rsidRPr="00C56179" w:rsidRDefault="0061137F" w:rsidP="00EE630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8D9">
              <w:rPr>
                <w:rFonts w:ascii="Times New Roman" w:hAnsi="Times New Roman" w:cs="Times New Roman"/>
                <w:b/>
                <w:sz w:val="24"/>
                <w:szCs w:val="24"/>
              </w:rPr>
              <w:t>Nabavka</w:t>
            </w:r>
            <w:proofErr w:type="spellEnd"/>
            <w:r w:rsidRPr="00460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08D9">
              <w:rPr>
                <w:rFonts w:ascii="Times New Roman" w:hAnsi="Times New Roman" w:cs="Times New Roman"/>
                <w:b/>
                <w:sz w:val="24"/>
                <w:szCs w:val="24"/>
              </w:rPr>
              <w:t>usluga</w:t>
            </w:r>
            <w:proofErr w:type="spellEnd"/>
            <w:r w:rsidRPr="00460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08D9">
              <w:rPr>
                <w:rFonts w:ascii="Times New Roman" w:hAnsi="Times New Roman" w:cs="Times New Roman"/>
                <w:b/>
                <w:sz w:val="24"/>
                <w:szCs w:val="24"/>
              </w:rPr>
              <w:t>sudskih</w:t>
            </w:r>
            <w:proofErr w:type="spellEnd"/>
            <w:r w:rsidRPr="00460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08D9">
              <w:rPr>
                <w:rFonts w:ascii="Times New Roman" w:hAnsi="Times New Roman" w:cs="Times New Roman"/>
                <w:b/>
                <w:sz w:val="24"/>
                <w:szCs w:val="24"/>
              </w:rPr>
              <w:t>veštaka</w:t>
            </w:r>
            <w:proofErr w:type="spellEnd"/>
            <w:r w:rsidRPr="00460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08D9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  <w:proofErr w:type="spellEnd"/>
            <w:r w:rsidRPr="00460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08D9">
              <w:rPr>
                <w:rFonts w:ascii="Times New Roman" w:hAnsi="Times New Roman" w:cs="Times New Roman"/>
                <w:b/>
                <w:sz w:val="24"/>
                <w:szCs w:val="24"/>
              </w:rPr>
              <w:t>procenu</w:t>
            </w:r>
            <w:proofErr w:type="spellEnd"/>
            <w:r w:rsidRPr="00460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08D9">
              <w:rPr>
                <w:rFonts w:ascii="Times New Roman" w:hAnsi="Times New Roman" w:cs="Times New Roman"/>
                <w:b/>
                <w:sz w:val="24"/>
                <w:szCs w:val="24"/>
              </w:rPr>
              <w:t>tehničke</w:t>
            </w:r>
            <w:proofErr w:type="spellEnd"/>
            <w:r w:rsidRPr="00460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08D9">
              <w:rPr>
                <w:rFonts w:ascii="Times New Roman" w:hAnsi="Times New Roman" w:cs="Times New Roman"/>
                <w:b/>
                <w:sz w:val="24"/>
                <w:szCs w:val="24"/>
              </w:rPr>
              <w:t>uslovnosti</w:t>
            </w:r>
            <w:proofErr w:type="spellEnd"/>
            <w:r w:rsidRPr="00460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08D9">
              <w:rPr>
                <w:rFonts w:ascii="Times New Roman" w:hAnsi="Times New Roman" w:cs="Times New Roman"/>
                <w:b/>
                <w:sz w:val="24"/>
                <w:szCs w:val="24"/>
              </w:rPr>
              <w:t>stanova</w:t>
            </w:r>
            <w:proofErr w:type="spellEnd"/>
            <w:r w:rsidRPr="00462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1137F" w:rsidRPr="00C56179" w14:paraId="6BF4F42F" w14:textId="77777777" w:rsidTr="00DC14D3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5423E" w14:textId="77777777" w:rsidR="0061137F" w:rsidRPr="00C56179" w:rsidRDefault="0061137F" w:rsidP="00DC14D3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B2988" w14:textId="2C9E5E56" w:rsidR="0061137F" w:rsidRPr="00C56179" w:rsidRDefault="0061137F" w:rsidP="001D74E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B6D">
              <w:rPr>
                <w:rFonts w:ascii="Times New Roman" w:hAnsi="Times New Roman" w:cs="Times New Roman"/>
                <w:b/>
                <w:sz w:val="24"/>
                <w:szCs w:val="24"/>
              </w:rPr>
              <w:t>OBAVEŠTENjE</w:t>
            </w:r>
            <w:proofErr w:type="spellEnd"/>
            <w:r w:rsidRPr="00462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</w:t>
            </w:r>
            <w:r w:rsidR="001D74E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OBUSTAVI POSTUPKA</w:t>
            </w:r>
            <w:bookmarkStart w:id="0" w:name="_GoBack"/>
            <w:bookmarkEnd w:id="0"/>
            <w:r w:rsidRPr="00462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lang w:val="sr-Latn-CS"/>
              </w:rPr>
              <w:t>POSTUPAK NABAVKE MALE VREDNOSTI</w:t>
            </w:r>
          </w:p>
        </w:tc>
      </w:tr>
      <w:tr w:rsidR="002D6E25" w:rsidRPr="00C56179" w14:paraId="67D29D58" w14:textId="77777777" w:rsidTr="00DC14D3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8AE9B" w14:textId="77777777" w:rsidR="002D6E25" w:rsidRPr="00C56179" w:rsidRDefault="002D6E25" w:rsidP="00DC14D3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F29C8" w14:textId="77777777" w:rsidR="002D6E25" w:rsidRPr="00C56179" w:rsidRDefault="002D6E25" w:rsidP="00DC14D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56179" w14:paraId="394A9AAD" w14:textId="77777777" w:rsidTr="00526918">
        <w:trPr>
          <w:trHeight w:val="60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B21F2" w14:textId="77777777" w:rsidR="002D6E25" w:rsidRPr="00C56179" w:rsidRDefault="002D6E25" w:rsidP="00DC14D3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206BE" w14:textId="77777777" w:rsidR="002D6E25" w:rsidRPr="00C56179" w:rsidRDefault="006313C2" w:rsidP="00DC14D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79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="007355F8" w:rsidRPr="00C5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179">
              <w:rPr>
                <w:rFonts w:ascii="Times New Roman" w:hAnsi="Times New Roman" w:cs="Times New Roman"/>
                <w:sz w:val="24"/>
                <w:szCs w:val="24"/>
              </w:rPr>
              <w:t>tendera</w:t>
            </w:r>
            <w:proofErr w:type="spellEnd"/>
            <w:r w:rsidR="004511C2" w:rsidRPr="00C561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9B251" w14:textId="7AEB1250" w:rsidR="002D6E25" w:rsidRPr="00C56179" w:rsidRDefault="0061137F" w:rsidP="00C5617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5">
              <w:rPr>
                <w:rFonts w:ascii="Times New Roman" w:hAnsi="Times New Roman" w:cs="Times New Roman"/>
                <w:lang w:val="sr-Latn-CS"/>
              </w:rPr>
              <w:t>RHP-W7-AB</w:t>
            </w:r>
            <w:r>
              <w:rPr>
                <w:rFonts w:ascii="Times New Roman" w:hAnsi="Times New Roman" w:cs="Times New Roman"/>
                <w:lang w:val="sr-Latn-CS"/>
              </w:rPr>
              <w:t>-IA/LVP</w:t>
            </w:r>
            <w:r w:rsidRPr="002D7ED5">
              <w:rPr>
                <w:rFonts w:ascii="Times New Roman" w:hAnsi="Times New Roman" w:cs="Times New Roman"/>
                <w:lang w:val="sr-Latn-CS"/>
              </w:rPr>
              <w:t>1-201</w:t>
            </w:r>
            <w:r>
              <w:rPr>
                <w:rFonts w:ascii="Times New Roman" w:hAnsi="Times New Roman" w:cs="Times New Roman"/>
                <w:lang w:val="sr-Latn-CS"/>
              </w:rPr>
              <w:t>8</w:t>
            </w:r>
          </w:p>
        </w:tc>
      </w:tr>
      <w:tr w:rsidR="002D6E25" w:rsidRPr="00C56179" w14:paraId="2A46FDF1" w14:textId="77777777" w:rsidTr="00DC14D3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CC319" w14:textId="77777777" w:rsidR="002D6E25" w:rsidRPr="00C56179" w:rsidRDefault="002D6E25" w:rsidP="00DC14D3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597A2" w14:textId="77777777" w:rsidR="002D6E25" w:rsidRPr="00C56179" w:rsidRDefault="002D6E25" w:rsidP="00DC14D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56179" w14:paraId="610549C5" w14:textId="77777777" w:rsidTr="00526918">
        <w:trPr>
          <w:trHeight w:val="60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8C319" w14:textId="77777777" w:rsidR="002D6E25" w:rsidRPr="00C56179" w:rsidRDefault="002D6E25" w:rsidP="00DC14D3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14092" w14:textId="77777777" w:rsidR="002D6E25" w:rsidRPr="00C56179" w:rsidRDefault="006313C2" w:rsidP="00B128D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9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B128D2" w:rsidRPr="00C5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17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B128D2" w:rsidRPr="00C5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179">
              <w:rPr>
                <w:rFonts w:ascii="Times New Roman" w:hAnsi="Times New Roman" w:cs="Times New Roman"/>
                <w:sz w:val="24"/>
                <w:szCs w:val="24"/>
              </w:rPr>
              <w:t>finansiranje</w:t>
            </w:r>
            <w:proofErr w:type="spellEnd"/>
            <w:r w:rsidR="004511C2" w:rsidRPr="00C561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2A843" w14:textId="25A60780" w:rsidR="0061137F" w:rsidRPr="002D7ED5" w:rsidRDefault="0061137F" w:rsidP="0061137F">
            <w:pPr>
              <w:tabs>
                <w:tab w:val="left" w:pos="459"/>
              </w:tabs>
              <w:spacing w:before="60" w:after="60"/>
              <w:jc w:val="both"/>
              <w:rPr>
                <w:rFonts w:ascii="Times New Roman" w:hAnsi="Times New Roman" w:cs="Times New Roman"/>
                <w:i/>
              </w:rPr>
            </w:pPr>
            <w:r w:rsidRPr="002D7ED5">
              <w:rPr>
                <w:rFonts w:ascii="Times New Roman" w:hAnsi="Times New Roman" w:cs="Times New Roman"/>
                <w:i/>
                <w:lang w:val="sr-Latn-CS"/>
              </w:rPr>
              <w:t xml:space="preserve">Zajednički regionalni program o trajnim rešenjima za izbeglice i raseljena lica </w:t>
            </w:r>
            <w:r w:rsidRPr="002D7ED5">
              <w:rPr>
                <w:rFonts w:ascii="Times New Roman" w:hAnsi="Times New Roman" w:cs="Times New Roman"/>
                <w:i/>
              </w:rPr>
              <w:t xml:space="preserve">(Regional Housing </w:t>
            </w:r>
            <w:proofErr w:type="spellStart"/>
            <w:r w:rsidRPr="002D7ED5">
              <w:rPr>
                <w:rFonts w:ascii="Times New Roman" w:hAnsi="Times New Roman" w:cs="Times New Roman"/>
                <w:i/>
              </w:rPr>
              <w:t>Programme</w:t>
            </w:r>
            <w:proofErr w:type="spellEnd"/>
            <w:r w:rsidRPr="002D7ED5">
              <w:rPr>
                <w:rFonts w:ascii="Times New Roman" w:hAnsi="Times New Roman" w:cs="Times New Roman"/>
                <w:i/>
              </w:rPr>
              <w:t xml:space="preserve"> – RHP/ </w:t>
            </w:r>
            <w:proofErr w:type="spellStart"/>
            <w:r w:rsidRPr="002D7ED5">
              <w:rPr>
                <w:rFonts w:ascii="Times New Roman" w:hAnsi="Times New Roman" w:cs="Times New Roman"/>
                <w:i/>
              </w:rPr>
              <w:t>Regionalni</w:t>
            </w:r>
            <w:proofErr w:type="spellEnd"/>
            <w:r w:rsidRPr="002D7ED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  <w:i/>
              </w:rPr>
              <w:t>stambeni</w:t>
            </w:r>
            <w:proofErr w:type="spellEnd"/>
            <w:r w:rsidRPr="002D7ED5">
              <w:rPr>
                <w:rFonts w:ascii="Times New Roman" w:hAnsi="Times New Roman" w:cs="Times New Roman"/>
                <w:i/>
              </w:rPr>
              <w:t xml:space="preserve"> program u </w:t>
            </w:r>
            <w:proofErr w:type="spellStart"/>
            <w:r w:rsidRPr="002D7ED5">
              <w:rPr>
                <w:rFonts w:ascii="Times New Roman" w:hAnsi="Times New Roman" w:cs="Times New Roman"/>
                <w:i/>
              </w:rPr>
              <w:t>Republici</w:t>
            </w:r>
            <w:proofErr w:type="spellEnd"/>
            <w:r w:rsidRPr="002D7ED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  <w:i/>
              </w:rPr>
              <w:t>Srbiji</w:t>
            </w:r>
            <w:proofErr w:type="spellEnd"/>
            <w:r w:rsidRPr="002D7ED5">
              <w:rPr>
                <w:rFonts w:ascii="Times New Roman" w:hAnsi="Times New Roman" w:cs="Times New Roman"/>
                <w:i/>
              </w:rPr>
              <w:t>)</w:t>
            </w:r>
          </w:p>
          <w:p w14:paraId="4006D424" w14:textId="670E0E1F" w:rsidR="002D6E25" w:rsidRPr="00C56179" w:rsidRDefault="0061137F" w:rsidP="0061137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ED5">
              <w:rPr>
                <w:rFonts w:ascii="Times New Roman" w:hAnsi="Times New Roman" w:cs="Times New Roman"/>
              </w:rPr>
              <w:t>Okvirni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sporazum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zaključen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između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Banke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za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razvoj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saveta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Evrope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i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Republike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Srbije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2D7ED5">
              <w:rPr>
                <w:rFonts w:ascii="Times New Roman" w:hAnsi="Times New Roman" w:cs="Times New Roman"/>
              </w:rPr>
              <w:t>vezi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sa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Regionalnim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programom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stambenog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zbrinjavanja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D7ED5">
              <w:rPr>
                <w:rFonts w:ascii="Times New Roman" w:hAnsi="Times New Roman" w:cs="Times New Roman"/>
              </w:rPr>
              <w:t>potpisan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25. </w:t>
            </w:r>
            <w:proofErr w:type="spellStart"/>
            <w:proofErr w:type="gramStart"/>
            <w:r w:rsidRPr="002D7ED5">
              <w:rPr>
                <w:rFonts w:ascii="Times New Roman" w:hAnsi="Times New Roman" w:cs="Times New Roman"/>
              </w:rPr>
              <w:t>oktobra</w:t>
            </w:r>
            <w:proofErr w:type="spellEnd"/>
            <w:proofErr w:type="gramEnd"/>
            <w:r w:rsidRPr="002D7ED5">
              <w:rPr>
                <w:rFonts w:ascii="Times New Roman" w:hAnsi="Times New Roman" w:cs="Times New Roman"/>
              </w:rPr>
              <w:t xml:space="preserve"> 2013. </w:t>
            </w:r>
            <w:proofErr w:type="spellStart"/>
            <w:proofErr w:type="gramStart"/>
            <w:r w:rsidRPr="002D7ED5">
              <w:rPr>
                <w:rFonts w:ascii="Times New Roman" w:hAnsi="Times New Roman" w:cs="Times New Roman"/>
              </w:rPr>
              <w:t>godine</w:t>
            </w:r>
            <w:proofErr w:type="spellEnd"/>
            <w:proofErr w:type="gram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i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Ugovor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2D7ED5">
              <w:rPr>
                <w:rFonts w:ascii="Times New Roman" w:hAnsi="Times New Roman" w:cs="Times New Roman"/>
              </w:rPr>
              <w:t>donaciji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zaključen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između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Banke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za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razvoj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</w:t>
            </w:r>
            <w:r w:rsidRPr="002D7ED5">
              <w:rPr>
                <w:rFonts w:ascii="Times New Roman" w:hAnsi="Times New Roman" w:cs="Times New Roman"/>
              </w:rPr>
              <w:t>aveta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Evrope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i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Republike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Srbije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2D7ED5">
              <w:rPr>
                <w:rFonts w:ascii="Times New Roman" w:hAnsi="Times New Roman" w:cs="Times New Roman"/>
              </w:rPr>
              <w:t>vezi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sa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realizacijom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r w:rsidRPr="002D7ED5">
              <w:rPr>
                <w:rFonts w:ascii="Times New Roman" w:hAnsi="Times New Roman" w:cs="Times New Roman"/>
                <w:lang w:val="sr-Latn-CS"/>
              </w:rPr>
              <w:t>sedmog</w:t>
            </w:r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potprojekta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D7ED5">
              <w:rPr>
                <w:rFonts w:ascii="Times New Roman" w:hAnsi="Times New Roman" w:cs="Times New Roman"/>
              </w:rPr>
              <w:t>Regionalnog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programa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stambenog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ED5">
              <w:rPr>
                <w:rFonts w:ascii="Times New Roman" w:hAnsi="Times New Roman" w:cs="Times New Roman"/>
              </w:rPr>
              <w:t>zbrinjavanja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D7ED5">
              <w:rPr>
                <w:rFonts w:ascii="Times New Roman" w:hAnsi="Times New Roman" w:cs="Times New Roman"/>
              </w:rPr>
              <w:t>potpisanog</w:t>
            </w:r>
            <w:proofErr w:type="spellEnd"/>
            <w:r w:rsidRPr="002D7ED5">
              <w:rPr>
                <w:rFonts w:ascii="Times New Roman" w:hAnsi="Times New Roman" w:cs="Times New Roman"/>
              </w:rPr>
              <w:t xml:space="preserve"> </w:t>
            </w:r>
            <w:r w:rsidRPr="002D7ED5">
              <w:rPr>
                <w:rFonts w:ascii="Times New Roman" w:hAnsi="Times New Roman" w:cs="Times New Roman"/>
                <w:lang w:val="sr-Latn-CS"/>
              </w:rPr>
              <w:t>02</w:t>
            </w:r>
            <w:r w:rsidRPr="002D7E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sr-Latn-CS"/>
              </w:rPr>
              <w:t xml:space="preserve"> oktobra</w:t>
            </w:r>
            <w:r>
              <w:rPr>
                <w:rFonts w:ascii="Times New Roman" w:hAnsi="Times New Roman" w:cs="Times New Roman"/>
              </w:rPr>
              <w:t xml:space="preserve"> 2017</w:t>
            </w:r>
            <w:r w:rsidRPr="002D7ED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2D7ED5">
              <w:rPr>
                <w:rFonts w:ascii="Times New Roman" w:hAnsi="Times New Roman" w:cs="Times New Roman"/>
              </w:rPr>
              <w:t>godine</w:t>
            </w:r>
            <w:proofErr w:type="spellEnd"/>
            <w:proofErr w:type="gramEnd"/>
            <w:r w:rsidRPr="002D7ED5">
              <w:rPr>
                <w:rFonts w:ascii="Times New Roman" w:hAnsi="Times New Roman" w:cs="Times New Roman"/>
              </w:rPr>
              <w:t>.</w:t>
            </w:r>
          </w:p>
        </w:tc>
      </w:tr>
      <w:tr w:rsidR="002D6E25" w:rsidRPr="00C56179" w14:paraId="282A01B1" w14:textId="77777777" w:rsidTr="00DC14D3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C0740" w14:textId="77777777" w:rsidR="002D6E25" w:rsidRPr="00C56179" w:rsidRDefault="002D6E25" w:rsidP="00DC14D3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EDF51" w14:textId="77777777" w:rsidR="002D6E25" w:rsidRPr="00C56179" w:rsidRDefault="002D6E25" w:rsidP="00DC14D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918" w:rsidRPr="00C56179" w14:paraId="5929DE39" w14:textId="77777777" w:rsidTr="00526918">
        <w:trPr>
          <w:trHeight w:val="60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F9FEA" w14:textId="77777777" w:rsidR="00526918" w:rsidRPr="00C56179" w:rsidRDefault="00526918" w:rsidP="0052691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6D231" w14:textId="5A0B8C9E" w:rsidR="00526918" w:rsidRPr="00C56179" w:rsidRDefault="006313C2" w:rsidP="00DF1A4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79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 w:rsidR="00B128D2" w:rsidRPr="00C5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1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naručioca</w:t>
            </w:r>
            <w:r w:rsidR="00526918" w:rsidRPr="00C561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A50C9" w14:textId="42DBDB1E" w:rsidR="00526918" w:rsidRPr="00C56179" w:rsidRDefault="00412863" w:rsidP="00C5617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‘’</w:t>
            </w:r>
            <w:proofErr w:type="spellStart"/>
            <w:r w:rsidR="00C56179" w:rsidRPr="00462B6D">
              <w:rPr>
                <w:rFonts w:ascii="Times New Roman" w:hAnsi="Times New Roman" w:cs="Times New Roman"/>
                <w:sz w:val="24"/>
                <w:szCs w:val="24"/>
              </w:rPr>
              <w:t>Jedinica</w:t>
            </w:r>
            <w:proofErr w:type="spellEnd"/>
            <w:r w:rsidR="00C56179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6179" w:rsidRPr="00462B6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C56179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6179" w:rsidRPr="00462B6D">
              <w:rPr>
                <w:rFonts w:ascii="Times New Roman" w:hAnsi="Times New Roman" w:cs="Times New Roman"/>
                <w:sz w:val="24"/>
                <w:szCs w:val="24"/>
              </w:rPr>
              <w:t>upravljanje</w:t>
            </w:r>
            <w:proofErr w:type="spellEnd"/>
            <w:r w:rsidR="00C56179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6179" w:rsidRPr="00462B6D">
              <w:rPr>
                <w:rFonts w:ascii="Times New Roman" w:hAnsi="Times New Roman" w:cs="Times New Roman"/>
                <w:sz w:val="24"/>
                <w:szCs w:val="24"/>
              </w:rPr>
              <w:t>projektima</w:t>
            </w:r>
            <w:proofErr w:type="spellEnd"/>
            <w:r w:rsidR="00C56179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="00C56179" w:rsidRPr="00462B6D">
              <w:rPr>
                <w:rFonts w:ascii="Times New Roman" w:hAnsi="Times New Roman" w:cs="Times New Roman"/>
                <w:sz w:val="24"/>
                <w:szCs w:val="24"/>
              </w:rPr>
              <w:t>javnom</w:t>
            </w:r>
            <w:proofErr w:type="spellEnd"/>
            <w:r w:rsidR="00C56179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6179" w:rsidRPr="00462B6D">
              <w:rPr>
                <w:rFonts w:ascii="Times New Roman" w:hAnsi="Times New Roman" w:cs="Times New Roman"/>
                <w:sz w:val="24"/>
                <w:szCs w:val="24"/>
              </w:rPr>
              <w:t>sektoru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’’</w:t>
            </w:r>
            <w:r w:rsidR="00C56179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d.o.o. Beograd</w:t>
            </w:r>
          </w:p>
        </w:tc>
      </w:tr>
      <w:tr w:rsidR="002D6E25" w:rsidRPr="00C56179" w14:paraId="33A10486" w14:textId="77777777" w:rsidTr="00DC14D3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F1B2E" w14:textId="77777777" w:rsidR="002D6E25" w:rsidRPr="00C56179" w:rsidRDefault="002D6E25" w:rsidP="00DC14D3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291D3" w14:textId="77777777" w:rsidR="002D6E25" w:rsidRPr="00C56179" w:rsidRDefault="002D6E25" w:rsidP="00DC14D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918" w:rsidRPr="00C56179" w14:paraId="77477234" w14:textId="77777777" w:rsidTr="00526918">
        <w:trPr>
          <w:trHeight w:val="60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75D59" w14:textId="77777777" w:rsidR="00526918" w:rsidRPr="00C56179" w:rsidRDefault="00526918" w:rsidP="0052691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502EA" w14:textId="5025283E" w:rsidR="00526918" w:rsidRPr="00C56179" w:rsidRDefault="006313C2" w:rsidP="0052691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79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="00B128D2" w:rsidRPr="00C5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1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naručioca</w:t>
            </w:r>
            <w:r w:rsidR="00526918" w:rsidRPr="00C561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D8DD8" w14:textId="51849357" w:rsidR="00526918" w:rsidRPr="00C56179" w:rsidRDefault="00C56179" w:rsidP="00C5617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Nemanjina 22-26, 11000 Beograd, </w:t>
            </w:r>
            <w:proofErr w:type="spellStart"/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Republika</w:t>
            </w:r>
            <w:proofErr w:type="spellEnd"/>
            <w:r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Srbija</w:t>
            </w:r>
          </w:p>
        </w:tc>
      </w:tr>
      <w:tr w:rsidR="002D6E25" w:rsidRPr="00C56179" w14:paraId="3ACEAC51" w14:textId="77777777" w:rsidTr="00DC14D3">
        <w:trPr>
          <w:trHeight w:val="18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533D3" w14:textId="77777777" w:rsidR="002D6E25" w:rsidRPr="00C56179" w:rsidRDefault="002D6E25" w:rsidP="00DC14D3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1CDBC" w14:textId="77777777" w:rsidR="002D6E25" w:rsidRPr="00C56179" w:rsidRDefault="002D6E25" w:rsidP="00DC14D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918" w:rsidRPr="00C56179" w14:paraId="19651B2F" w14:textId="77777777" w:rsidTr="00526918">
        <w:trPr>
          <w:trHeight w:val="62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5858E" w14:textId="77777777" w:rsidR="00526918" w:rsidRPr="00C56179" w:rsidRDefault="00526918" w:rsidP="0052691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1622A" w14:textId="6636C718" w:rsidR="00526918" w:rsidRPr="00C56179" w:rsidRDefault="006313C2" w:rsidP="0052691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9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B128D2" w:rsidRPr="00C5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179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="00B128D2" w:rsidRPr="00C5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1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naručioca</w:t>
            </w:r>
            <w:r w:rsidR="00526918" w:rsidRPr="00C561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FCD55" w14:textId="58421C71" w:rsidR="00526918" w:rsidRPr="00C56179" w:rsidRDefault="00C040B5" w:rsidP="00C5617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56179" w:rsidRPr="00462B6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www.piu.rs</w:t>
              </w:r>
            </w:hyperlink>
          </w:p>
        </w:tc>
      </w:tr>
      <w:tr w:rsidR="002D6E25" w:rsidRPr="00C56179" w14:paraId="56B23937" w14:textId="77777777" w:rsidTr="00DC14D3">
        <w:trPr>
          <w:trHeight w:val="1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0A3BA" w14:textId="77777777" w:rsidR="002D6E25" w:rsidRPr="00C56179" w:rsidRDefault="002D6E25" w:rsidP="00DC14D3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6059E" w14:textId="77777777" w:rsidR="002D6E25" w:rsidRPr="00C56179" w:rsidRDefault="002D6E25" w:rsidP="00DC14D3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918" w:rsidRPr="00C56179" w14:paraId="65CB3F7A" w14:textId="77777777" w:rsidTr="00526918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9E360" w14:textId="77777777" w:rsidR="00526918" w:rsidRPr="00C56179" w:rsidRDefault="00526918" w:rsidP="0052691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49F09" w14:textId="1448391B" w:rsidR="00526918" w:rsidRPr="00C56179" w:rsidRDefault="006313C2" w:rsidP="00C5617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79">
              <w:rPr>
                <w:rFonts w:ascii="Times New Roman" w:hAnsi="Times New Roman" w:cs="Times New Roman"/>
                <w:sz w:val="24"/>
                <w:szCs w:val="24"/>
              </w:rPr>
              <w:t>Vrsta</w:t>
            </w:r>
            <w:proofErr w:type="spellEnd"/>
            <w:r w:rsidR="00B128D2" w:rsidRPr="00C5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179">
              <w:rPr>
                <w:rFonts w:ascii="Times New Roman" w:hAnsi="Times New Roman" w:cs="Times New Roman"/>
                <w:sz w:val="24"/>
                <w:szCs w:val="24"/>
              </w:rPr>
              <w:t>postupka</w:t>
            </w:r>
            <w:proofErr w:type="spellEnd"/>
            <w:r w:rsidR="00B128D2" w:rsidRPr="00C5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179">
              <w:rPr>
                <w:rFonts w:ascii="Times New Roman" w:hAnsi="Times New Roman" w:cs="Times New Roman"/>
                <w:sz w:val="24"/>
                <w:szCs w:val="24"/>
              </w:rPr>
              <w:t>nabavke</w:t>
            </w:r>
            <w:proofErr w:type="spellEnd"/>
            <w:r w:rsidR="00B128D2" w:rsidRPr="00C5617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A3E35" w14:textId="61EAB45A" w:rsidR="00B128D2" w:rsidRPr="00C56179" w:rsidRDefault="0061137F" w:rsidP="00C56179">
            <w:pPr>
              <w:tabs>
                <w:tab w:val="clear" w:pos="720"/>
              </w:tabs>
              <w:suppressAutoHyphens w:val="0"/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Nabavka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vrednosti</w:t>
            </w:r>
            <w:proofErr w:type="spellEnd"/>
          </w:p>
          <w:p w14:paraId="18A3FA6F" w14:textId="7B49ED2B" w:rsidR="00526918" w:rsidRPr="00C56179" w:rsidRDefault="00526918" w:rsidP="00C56179">
            <w:pPr>
              <w:tabs>
                <w:tab w:val="clear" w:pos="720"/>
                <w:tab w:val="left" w:pos="437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56179" w14:paraId="06672AAF" w14:textId="77777777" w:rsidTr="00DC14D3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F0C47" w14:textId="77777777" w:rsidR="002D6E25" w:rsidRPr="00C56179" w:rsidRDefault="002D6E25" w:rsidP="00DC14D3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6DB49" w14:textId="77777777" w:rsidR="002D6E25" w:rsidRPr="00C56179" w:rsidRDefault="002D6E25" w:rsidP="00DC14D3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918" w:rsidRPr="00C56179" w14:paraId="03D812DD" w14:textId="77777777" w:rsidTr="00C56179">
        <w:trPr>
          <w:trHeight w:val="4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D20AA" w14:textId="77777777" w:rsidR="00526918" w:rsidRPr="00C56179" w:rsidRDefault="00526918" w:rsidP="0052691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AF03A" w14:textId="77777777" w:rsidR="00B128D2" w:rsidRPr="00C56179" w:rsidRDefault="006313C2" w:rsidP="00B128D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79">
              <w:rPr>
                <w:rFonts w:ascii="Times New Roman" w:hAnsi="Times New Roman" w:cs="Times New Roman"/>
                <w:sz w:val="24"/>
                <w:szCs w:val="24"/>
              </w:rPr>
              <w:t>Vrsta</w:t>
            </w:r>
            <w:proofErr w:type="spellEnd"/>
            <w:r w:rsidR="00B128D2" w:rsidRPr="00C5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179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proofErr w:type="spellEnd"/>
            <w:r w:rsidR="00B128D2" w:rsidRPr="00C561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41EAC13" w14:textId="31C36A8B" w:rsidR="00526918" w:rsidRPr="00C56179" w:rsidRDefault="00526918" w:rsidP="00B128D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1E200" w14:textId="7F95B974" w:rsidR="00526918" w:rsidRPr="00C56179" w:rsidRDefault="0061137F" w:rsidP="00C56179">
            <w:pPr>
              <w:tabs>
                <w:tab w:val="clear" w:pos="720"/>
                <w:tab w:val="left" w:pos="437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5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 o pružanju usluga</w:t>
            </w:r>
            <w:r w:rsidRPr="00C5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28D2" w:rsidRPr="00C56179" w14:paraId="6464A116" w14:textId="77777777" w:rsidTr="00DC14D3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67D31" w14:textId="77777777" w:rsidR="00B128D2" w:rsidRPr="00C56179" w:rsidRDefault="00B128D2" w:rsidP="0052691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64AE9" w14:textId="2F761529" w:rsidR="00B128D2" w:rsidRPr="00C56179" w:rsidRDefault="0061137F" w:rsidP="007355F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7C0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  <w:proofErr w:type="spellEnd"/>
            <w:r w:rsidRPr="005C5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57C0">
              <w:rPr>
                <w:rFonts w:ascii="Times New Roman" w:hAnsi="Times New Roman" w:cs="Times New Roman"/>
                <w:b/>
                <w:sz w:val="24"/>
                <w:szCs w:val="24"/>
              </w:rPr>
              <w:t>usluge</w:t>
            </w:r>
            <w:proofErr w:type="spellEnd"/>
            <w:r w:rsidRPr="005C5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57C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5C5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dobra</w:t>
            </w:r>
            <w:r w:rsidRPr="005C57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C5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57C0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  <w:proofErr w:type="spellEnd"/>
            <w:r w:rsidRPr="005C5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7C0">
              <w:rPr>
                <w:rFonts w:ascii="Times New Roman" w:hAnsi="Times New Roman" w:cs="Times New Roman"/>
                <w:sz w:val="24"/>
                <w:szCs w:val="24"/>
              </w:rPr>
              <w:t>dobara</w:t>
            </w:r>
            <w:proofErr w:type="spellEnd"/>
            <w:r w:rsidRPr="005C5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7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C5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7C0">
              <w:rPr>
                <w:rFonts w:ascii="Times New Roman" w:hAnsi="Times New Roman" w:cs="Times New Roman"/>
                <w:sz w:val="24"/>
                <w:szCs w:val="24"/>
              </w:rPr>
              <w:t>usluga</w:t>
            </w:r>
            <w:proofErr w:type="spellEnd"/>
            <w:r w:rsidRPr="005C57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57C0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 w:rsidRPr="005C5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7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C5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7C0"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proofErr w:type="spellEnd"/>
            <w:r w:rsidRPr="005C5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7C0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5C57C0">
              <w:rPr>
                <w:rFonts w:ascii="Times New Roman" w:hAnsi="Times New Roman" w:cs="Times New Roman"/>
                <w:sz w:val="24"/>
                <w:szCs w:val="24"/>
              </w:rPr>
              <w:t xml:space="preserve"> ORN (</w:t>
            </w:r>
            <w:proofErr w:type="spellStart"/>
            <w:r w:rsidRPr="005C57C0">
              <w:rPr>
                <w:rFonts w:ascii="Times New Roman" w:hAnsi="Times New Roman" w:cs="Times New Roman"/>
                <w:sz w:val="24"/>
                <w:szCs w:val="24"/>
              </w:rPr>
              <w:t>Opšteg</w:t>
            </w:r>
            <w:proofErr w:type="spellEnd"/>
            <w:r w:rsidRPr="005C5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7C0">
              <w:rPr>
                <w:rFonts w:ascii="Times New Roman" w:hAnsi="Times New Roman" w:cs="Times New Roman"/>
                <w:sz w:val="24"/>
                <w:szCs w:val="24"/>
              </w:rPr>
              <w:t>rečnika</w:t>
            </w:r>
            <w:proofErr w:type="spellEnd"/>
            <w:r w:rsidRPr="005C5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7C0">
              <w:rPr>
                <w:rFonts w:ascii="Times New Roman" w:hAnsi="Times New Roman" w:cs="Times New Roman"/>
                <w:sz w:val="24"/>
                <w:szCs w:val="24"/>
              </w:rPr>
              <w:t>nabavke</w:t>
            </w:r>
            <w:proofErr w:type="spellEnd"/>
            <w:r w:rsidRPr="005C57C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2D6E25" w:rsidRPr="00C56179" w14:paraId="2329771E" w14:textId="77777777" w:rsidTr="00DC14D3">
        <w:trPr>
          <w:trHeight w:val="1791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2548B" w14:textId="77777777" w:rsidR="002D6E25" w:rsidRPr="00C56179" w:rsidRDefault="002D6E25" w:rsidP="00DC14D3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851F8" w14:textId="77777777" w:rsidR="0061137F" w:rsidRDefault="0061137F" w:rsidP="0061137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5">
              <w:rPr>
                <w:rFonts w:ascii="Times New Roman" w:hAnsi="Times New Roman" w:cs="Times New Roman"/>
                <w:lang w:val="sr-Latn-CS"/>
              </w:rPr>
              <w:t>RHP-W7-AB</w:t>
            </w:r>
            <w:r>
              <w:rPr>
                <w:rFonts w:ascii="Times New Roman" w:hAnsi="Times New Roman" w:cs="Times New Roman"/>
                <w:lang w:val="sr-Latn-CS"/>
              </w:rPr>
              <w:t>-IA/LVP</w:t>
            </w:r>
            <w:r w:rsidRPr="002D7ED5">
              <w:rPr>
                <w:rFonts w:ascii="Times New Roman" w:hAnsi="Times New Roman" w:cs="Times New Roman"/>
                <w:lang w:val="sr-Latn-CS"/>
              </w:rPr>
              <w:t>1-201</w:t>
            </w:r>
            <w:r>
              <w:rPr>
                <w:rFonts w:ascii="Times New Roman" w:hAnsi="Times New Roman" w:cs="Times New Roman"/>
                <w:lang w:val="sr-Latn-CS"/>
              </w:rPr>
              <w:t xml:space="preserve">8 - </w:t>
            </w:r>
            <w:r w:rsidRPr="005C57C0">
              <w:rPr>
                <w:rFonts w:ascii="Times New Roman" w:hAnsi="Times New Roman" w:cs="Times New Roman"/>
                <w:lang w:val="sr-Latn-CS"/>
              </w:rPr>
              <w:t>Nabavka usluga sudskih veštaka za procenu tehničke uslovnosti stanova</w:t>
            </w:r>
          </w:p>
          <w:p w14:paraId="7181FF3B" w14:textId="3423FA11" w:rsidR="0061137F" w:rsidRPr="00C56179" w:rsidRDefault="0061137F" w:rsidP="0061137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ORN: </w:t>
            </w:r>
            <w:r w:rsidRPr="00DE7327">
              <w:rPr>
                <w:rFonts w:ascii="Times New Roman" w:hAnsi="Times New Roman" w:cs="Times New Roman"/>
              </w:rPr>
              <w:t>79100000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usluge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6E25" w:rsidRPr="00C56179" w14:paraId="3FF1AA43" w14:textId="77777777" w:rsidTr="00DC14D3">
        <w:trPr>
          <w:trHeight w:val="3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B855B" w14:textId="77777777" w:rsidR="002D6E25" w:rsidRPr="00C56179" w:rsidRDefault="002D6E25" w:rsidP="00DC14D3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A42B" w14:textId="77777777" w:rsidR="002D6E25" w:rsidRPr="00C56179" w:rsidRDefault="002D6E25" w:rsidP="00DC14D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56179" w14:paraId="3BCFE47B" w14:textId="77777777" w:rsidTr="00526918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D9F5D" w14:textId="77777777" w:rsidR="002D6E25" w:rsidRPr="00C56179" w:rsidRDefault="002D6E25" w:rsidP="00DC14D3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78727" w14:textId="77777777" w:rsidR="002D6E25" w:rsidRPr="00C56179" w:rsidRDefault="006313C2" w:rsidP="00DC14D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79">
              <w:rPr>
                <w:rFonts w:ascii="Times New Roman" w:hAnsi="Times New Roman" w:cs="Times New Roman"/>
                <w:sz w:val="24"/>
                <w:szCs w:val="24"/>
              </w:rPr>
              <w:t>Procenjena</w:t>
            </w:r>
            <w:proofErr w:type="spellEnd"/>
            <w:r w:rsidR="00DF1A48" w:rsidRPr="00C5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179">
              <w:rPr>
                <w:rFonts w:ascii="Times New Roman" w:hAnsi="Times New Roman" w:cs="Times New Roman"/>
                <w:sz w:val="24"/>
                <w:szCs w:val="24"/>
              </w:rPr>
              <w:t>vrednost</w:t>
            </w:r>
            <w:proofErr w:type="spellEnd"/>
            <w:r w:rsidR="00DF1A48" w:rsidRPr="00C5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179">
              <w:rPr>
                <w:rFonts w:ascii="Times New Roman" w:hAnsi="Times New Roman" w:cs="Times New Roman"/>
                <w:sz w:val="24"/>
                <w:szCs w:val="24"/>
              </w:rPr>
              <w:t>javne</w:t>
            </w:r>
            <w:proofErr w:type="spellEnd"/>
            <w:r w:rsidR="00DF1A48" w:rsidRPr="00C5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179">
              <w:rPr>
                <w:rFonts w:ascii="Times New Roman" w:hAnsi="Times New Roman" w:cs="Times New Roman"/>
                <w:sz w:val="24"/>
                <w:szCs w:val="24"/>
              </w:rPr>
              <w:t>nabavke</w:t>
            </w:r>
            <w:proofErr w:type="spellEnd"/>
            <w:r w:rsidR="004511C2" w:rsidRPr="00C561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8D13D" w14:textId="2F3D7F62" w:rsidR="002D6E25" w:rsidRPr="00C56179" w:rsidRDefault="0061137F" w:rsidP="00C5617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C56179">
              <w:rPr>
                <w:rFonts w:ascii="Times New Roman" w:hAnsi="Times New Roman" w:cs="Times New Roman"/>
                <w:sz w:val="24"/>
                <w:szCs w:val="24"/>
              </w:rPr>
              <w:t>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61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56179">
              <w:rPr>
                <w:rFonts w:ascii="Times New Roman" w:hAnsi="Times New Roman" w:cs="Times New Roman"/>
                <w:sz w:val="24"/>
                <w:szCs w:val="24"/>
              </w:rPr>
              <w:t>,00 EUR bez PDV</w:t>
            </w:r>
          </w:p>
        </w:tc>
      </w:tr>
      <w:tr w:rsidR="002D6E25" w:rsidRPr="00C56179" w14:paraId="02E590F7" w14:textId="77777777" w:rsidTr="00DC14D3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D1BED" w14:textId="77777777" w:rsidR="002D6E25" w:rsidRPr="00C56179" w:rsidRDefault="002D6E25" w:rsidP="00DC14D3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51363" w14:textId="77777777" w:rsidR="002D6E25" w:rsidRPr="00C56179" w:rsidRDefault="002D6E25" w:rsidP="00DC14D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56179" w14:paraId="3503C4D0" w14:textId="77777777" w:rsidTr="00DC14D3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6F899" w14:textId="77777777" w:rsidR="002D6E25" w:rsidRPr="00C56179" w:rsidRDefault="002D6E25" w:rsidP="00DC14D3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BC726" w14:textId="77777777" w:rsidR="002D6E25" w:rsidRPr="00C56179" w:rsidRDefault="006313C2" w:rsidP="00DF1A4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79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="00B128D2" w:rsidRPr="00C5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1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primljenih</w:t>
            </w:r>
            <w:r w:rsidR="00DF1A48" w:rsidRPr="00C561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56179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proofErr w:type="spellEnd"/>
            <w:r w:rsidR="00B128D2" w:rsidRPr="00C5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17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B128D2" w:rsidRPr="00C5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179">
              <w:rPr>
                <w:rFonts w:ascii="Times New Roman" w:hAnsi="Times New Roman" w:cs="Times New Roman"/>
                <w:sz w:val="24"/>
                <w:szCs w:val="24"/>
              </w:rPr>
              <w:t>osnovni</w:t>
            </w:r>
            <w:proofErr w:type="spellEnd"/>
            <w:r w:rsidR="00B128D2" w:rsidRPr="00C5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179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 w:rsidR="00B128D2" w:rsidRPr="00C5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17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128D2" w:rsidRPr="00C5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179">
              <w:rPr>
                <w:rFonts w:ascii="Times New Roman" w:hAnsi="Times New Roman" w:cs="Times New Roman"/>
                <w:sz w:val="24"/>
                <w:szCs w:val="24"/>
              </w:rPr>
              <w:t>ponuđačima</w:t>
            </w:r>
            <w:proofErr w:type="spellEnd"/>
            <w:r w:rsidR="00765A2B" w:rsidRPr="00C561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C56179" w14:paraId="73FDC4A3" w14:textId="77777777" w:rsidTr="00C56179">
        <w:trPr>
          <w:trHeight w:val="47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22864" w14:textId="77777777" w:rsidR="002D6E25" w:rsidRPr="00C56179" w:rsidRDefault="002D6E25" w:rsidP="00DC14D3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B2C3E" w14:textId="77777777" w:rsidR="002D6E25" w:rsidRDefault="0061137F" w:rsidP="00C5617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69E6720" w14:textId="4BEDCD71" w:rsidR="0061137F" w:rsidRDefault="0061137F" w:rsidP="00C56179">
            <w:pPr>
              <w:spacing w:before="60" w:after="60" w:line="240" w:lineRule="auto"/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7169"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lang w:val="sr-Cyrl-CS"/>
              </w:rPr>
              <w:t>Master</w:t>
            </w:r>
            <w:r w:rsidRPr="00387169"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lang w:val="sr-Cyrl-CS"/>
              </w:rPr>
              <w:t>Projekt</w:t>
            </w:r>
            <w:r w:rsidRPr="00387169"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lang w:val="sr-Cyrl-CS"/>
              </w:rPr>
              <w:t>d</w:t>
            </w:r>
            <w:r w:rsidRPr="00387169"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sr-Cyrl-CS"/>
              </w:rPr>
              <w:t>o</w:t>
            </w:r>
            <w:r w:rsidRPr="00387169"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sr-Cyrl-CS"/>
              </w:rPr>
              <w:t>o</w:t>
            </w:r>
            <w:r w:rsidRPr="00387169">
              <w:rPr>
                <w:rFonts w:ascii="Times New Roman" w:hAnsi="Times New Roman"/>
                <w:b/>
                <w:lang w:val="sr-Cyrl-CS"/>
              </w:rPr>
              <w:t xml:space="preserve">. </w:t>
            </w:r>
            <w:r>
              <w:rPr>
                <w:rFonts w:ascii="Times New Roman" w:hAnsi="Times New Roman"/>
                <w:b/>
                <w:lang w:val="sr-Cyrl-CS"/>
              </w:rPr>
              <w:t>Valјevo</w:t>
            </w:r>
            <w:r>
              <w:rPr>
                <w:rFonts w:ascii="Times New Roman" w:hAnsi="Times New Roman"/>
                <w:lang w:val="sr-Cyrl-CS"/>
              </w:rPr>
              <w:t>, Vojvode Mišića 10, 14000 Valјevo</w:t>
            </w:r>
          </w:p>
          <w:p w14:paraId="23F47373" w14:textId="7C921F48" w:rsidR="0061137F" w:rsidRPr="0061137F" w:rsidRDefault="0061137F" w:rsidP="00C5617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- </w:t>
            </w:r>
            <w:r>
              <w:rPr>
                <w:rFonts w:ascii="Times New Roman" w:hAnsi="Times New Roman"/>
                <w:b/>
                <w:lang w:val="hr-HR"/>
              </w:rPr>
              <w:t>Zamex Milan Zarubica PR Pančevo</w:t>
            </w:r>
            <w:r>
              <w:rPr>
                <w:rFonts w:ascii="Times New Roman" w:hAnsi="Times New Roman"/>
                <w:lang w:val="hr-HR"/>
              </w:rPr>
              <w:t>,</w:t>
            </w:r>
            <w:r>
              <w:rPr>
                <w:rFonts w:ascii="Times New Roman" w:hAnsi="Times New Roman"/>
                <w:lang w:val="sr-Cyrl-CS"/>
              </w:rPr>
              <w:t xml:space="preserve"> Belocrkvanska 1, 26000 Pančevo</w:t>
            </w:r>
          </w:p>
        </w:tc>
      </w:tr>
      <w:tr w:rsidR="002D6E25" w:rsidRPr="00C56179" w14:paraId="0D59798C" w14:textId="77777777" w:rsidTr="00DC14D3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D9474" w14:textId="3C5D18CC" w:rsidR="002D6E25" w:rsidRPr="00C56179" w:rsidRDefault="002D6E25" w:rsidP="00DC14D3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50E11" w14:textId="77777777" w:rsidR="002D6E25" w:rsidRPr="00C56179" w:rsidRDefault="002D6E25" w:rsidP="00DC14D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56179" w14:paraId="7C4570FC" w14:textId="77777777" w:rsidTr="00DC14D3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89B65" w14:textId="77777777" w:rsidR="002D6E25" w:rsidRPr="00C56179" w:rsidRDefault="002D6E25" w:rsidP="00DC14D3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E399F" w14:textId="77777777" w:rsidR="002D6E25" w:rsidRPr="00C56179" w:rsidRDefault="006313C2" w:rsidP="00DF1A4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79">
              <w:rPr>
                <w:rFonts w:ascii="Times New Roman" w:hAnsi="Times New Roman" w:cs="Times New Roman"/>
                <w:sz w:val="24"/>
                <w:szCs w:val="24"/>
              </w:rPr>
              <w:t>Razlozi</w:t>
            </w:r>
            <w:proofErr w:type="spellEnd"/>
            <w:r w:rsidR="00B128D2" w:rsidRPr="00C5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17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B128D2" w:rsidRPr="00C5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17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561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bustavu</w:t>
            </w:r>
            <w:r w:rsidR="00DF1A48" w:rsidRPr="00C561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561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postupka</w:t>
            </w:r>
            <w:r w:rsidR="00765A2B" w:rsidRPr="00C561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C56179" w14:paraId="6EC05F47" w14:textId="77777777" w:rsidTr="00C56179">
        <w:trPr>
          <w:trHeight w:val="55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C66CA" w14:textId="77777777" w:rsidR="002D6E25" w:rsidRPr="00C56179" w:rsidRDefault="002D6E25" w:rsidP="00DC14D3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014F1" w14:textId="1AE3FDFB" w:rsidR="002D6E25" w:rsidRPr="00C56179" w:rsidRDefault="004F1D61" w:rsidP="00C5617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stečeni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dodelu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razloga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pristigle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ocenjene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neprihvatljive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6E25" w:rsidRPr="00C56179" w14:paraId="7D8D758C" w14:textId="77777777" w:rsidTr="00DC14D3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41F0D" w14:textId="77777777" w:rsidR="002D6E25" w:rsidRPr="00C56179" w:rsidRDefault="002D6E25" w:rsidP="00DC14D3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2417" w14:textId="77777777" w:rsidR="002D6E25" w:rsidRPr="00C56179" w:rsidRDefault="002D6E25" w:rsidP="00DC14D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56179" w14:paraId="0A45563D" w14:textId="77777777" w:rsidTr="00DC14D3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36AFB" w14:textId="77777777" w:rsidR="002D6E25" w:rsidRPr="00C56179" w:rsidRDefault="002D6E25" w:rsidP="00DC14D3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BE10C" w14:textId="77777777" w:rsidR="002D6E25" w:rsidRPr="00C56179" w:rsidRDefault="006313C2" w:rsidP="00B128D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79">
              <w:rPr>
                <w:rFonts w:ascii="Times New Roman" w:hAnsi="Times New Roman" w:cs="Times New Roman"/>
                <w:sz w:val="24"/>
                <w:szCs w:val="24"/>
              </w:rPr>
              <w:t>Kada</w:t>
            </w:r>
            <w:proofErr w:type="spellEnd"/>
            <w:r w:rsidR="00DF1A48" w:rsidRPr="00C5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179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 w:rsidR="00DF1A48" w:rsidRPr="00C5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179">
              <w:rPr>
                <w:rFonts w:ascii="Times New Roman" w:hAnsi="Times New Roman" w:cs="Times New Roman"/>
                <w:sz w:val="24"/>
                <w:szCs w:val="24"/>
              </w:rPr>
              <w:t>postupak</w:t>
            </w:r>
            <w:proofErr w:type="spellEnd"/>
            <w:r w:rsidR="00DF1A48" w:rsidRPr="00C5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179">
              <w:rPr>
                <w:rFonts w:ascii="Times New Roman" w:hAnsi="Times New Roman" w:cs="Times New Roman"/>
                <w:sz w:val="24"/>
                <w:szCs w:val="24"/>
              </w:rPr>
              <w:t>biti</w:t>
            </w:r>
            <w:proofErr w:type="spellEnd"/>
            <w:r w:rsidR="00DF1A48" w:rsidRPr="00C5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179">
              <w:rPr>
                <w:rFonts w:ascii="Times New Roman" w:hAnsi="Times New Roman" w:cs="Times New Roman"/>
                <w:sz w:val="24"/>
                <w:szCs w:val="24"/>
              </w:rPr>
              <w:t>ponovo</w:t>
            </w:r>
            <w:proofErr w:type="spellEnd"/>
            <w:r w:rsidR="00DF1A48" w:rsidRPr="00C5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179">
              <w:rPr>
                <w:rFonts w:ascii="Times New Roman" w:hAnsi="Times New Roman" w:cs="Times New Roman"/>
                <w:sz w:val="24"/>
                <w:szCs w:val="24"/>
              </w:rPr>
              <w:t>sproveden</w:t>
            </w:r>
            <w:proofErr w:type="spellEnd"/>
            <w:r w:rsidR="00765A2B" w:rsidRPr="00C561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C56179" w14:paraId="2B7ED085" w14:textId="77777777" w:rsidTr="00C56179">
        <w:trPr>
          <w:trHeight w:val="56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A2393" w14:textId="77777777" w:rsidR="002D6E25" w:rsidRPr="00C56179" w:rsidRDefault="002D6E25" w:rsidP="00DC14D3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387D6" w14:textId="0A17B1F2" w:rsidR="002D6E25" w:rsidRPr="00C56179" w:rsidRDefault="004F1D61" w:rsidP="00C5617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Oktobar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C561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56179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526918" w:rsidRPr="00C56179" w14:paraId="0DAC4D82" w14:textId="77777777" w:rsidTr="00DC14D3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24580" w14:textId="77777777" w:rsidR="00526918" w:rsidRPr="00C56179" w:rsidRDefault="00526918" w:rsidP="0052691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10868" w14:textId="77777777" w:rsidR="00526918" w:rsidRPr="00C56179" w:rsidRDefault="00526918" w:rsidP="0052691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918" w:rsidRPr="00C56179" w14:paraId="2DCDDE55" w14:textId="77777777" w:rsidTr="00DC14D3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631E5" w14:textId="77777777" w:rsidR="00526918" w:rsidRPr="00C56179" w:rsidRDefault="00526918" w:rsidP="0052691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4E47A" w14:textId="77777777" w:rsidR="00526918" w:rsidRPr="00C56179" w:rsidRDefault="006313C2" w:rsidP="0052691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79">
              <w:rPr>
                <w:rFonts w:ascii="Times New Roman" w:hAnsi="Times New Roman" w:cs="Times New Roman"/>
                <w:sz w:val="24"/>
                <w:szCs w:val="24"/>
              </w:rPr>
              <w:t>Druge</w:t>
            </w:r>
            <w:proofErr w:type="spellEnd"/>
            <w:r w:rsidR="00787A3F" w:rsidRPr="00C5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179">
              <w:rPr>
                <w:rFonts w:ascii="Times New Roman" w:hAnsi="Times New Roman" w:cs="Times New Roman"/>
                <w:sz w:val="24"/>
                <w:szCs w:val="24"/>
              </w:rPr>
              <w:t>informacije</w:t>
            </w:r>
            <w:proofErr w:type="spellEnd"/>
            <w:r w:rsidR="00526918" w:rsidRPr="00C561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26918" w:rsidRPr="00C56179" w14:paraId="5A8271EB" w14:textId="77777777" w:rsidTr="00DC14D3">
        <w:trPr>
          <w:trHeight w:val="240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73DB1" w14:textId="77777777" w:rsidR="00526918" w:rsidRPr="00C56179" w:rsidRDefault="00526918" w:rsidP="0052691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5144A" w14:textId="77777777" w:rsidR="00C56179" w:rsidRPr="00462B6D" w:rsidRDefault="00C56179" w:rsidP="00C5617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Nabavke</w:t>
            </w:r>
            <w:proofErr w:type="spellEnd"/>
            <w:r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dobara</w:t>
            </w:r>
            <w:proofErr w:type="spellEnd"/>
            <w:r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proofErr w:type="spellEnd"/>
            <w:r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usluga</w:t>
            </w:r>
            <w:proofErr w:type="spellEnd"/>
            <w:r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finansiranih</w:t>
            </w:r>
            <w:proofErr w:type="spellEnd"/>
            <w:r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strane</w:t>
            </w:r>
            <w:proofErr w:type="spellEnd"/>
            <w:r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proofErr w:type="spellEnd"/>
            <w:r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proofErr w:type="spellEnd"/>
            <w:r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proofErr w:type="spellEnd"/>
            <w:r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Republici</w:t>
            </w:r>
            <w:proofErr w:type="spellEnd"/>
            <w:r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Srbiji</w:t>
            </w:r>
            <w:proofErr w:type="spellEnd"/>
            <w:r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pripremljene</w:t>
            </w:r>
            <w:proofErr w:type="spellEnd"/>
            <w:r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dodeljene</w:t>
            </w:r>
            <w:proofErr w:type="spellEnd"/>
            <w:r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organizovane</w:t>
            </w:r>
            <w:proofErr w:type="spellEnd"/>
            <w:r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saradnji</w:t>
            </w:r>
            <w:proofErr w:type="spellEnd"/>
            <w:r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partnerskim</w:t>
            </w:r>
            <w:proofErr w:type="spellEnd"/>
            <w:r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zemljama</w:t>
            </w:r>
            <w:proofErr w:type="spellEnd"/>
            <w:r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CEB </w:t>
            </w:r>
            <w:proofErr w:type="spellStart"/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Priručnikom</w:t>
            </w:r>
            <w:proofErr w:type="spellEnd"/>
            <w:r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dobra, </w:t>
            </w:r>
            <w:proofErr w:type="spellStart"/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radove</w:t>
            </w:r>
            <w:proofErr w:type="spellEnd"/>
            <w:r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objavljenom</w:t>
            </w:r>
            <w:proofErr w:type="spellEnd"/>
            <w:r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web </w:t>
            </w:r>
            <w:proofErr w:type="spellStart"/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sajtu</w:t>
            </w:r>
            <w:proofErr w:type="spellEnd"/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5668ED5" w14:textId="79082788" w:rsidR="00526918" w:rsidRPr="00C56179" w:rsidRDefault="00C040B5" w:rsidP="00C5617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56179" w:rsidRPr="00462B6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http://www.coebank.org/en/about/policies-and-guidelines/projects-and-loans-policies-and-guidelines/</w:t>
              </w:r>
            </w:hyperlink>
            <w:r w:rsidR="00C56179" w:rsidRPr="00462B6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</w:tr>
    </w:tbl>
    <w:p w14:paraId="59593DD4" w14:textId="77777777" w:rsidR="002D6E25" w:rsidRPr="00C56179" w:rsidRDefault="002D6E25">
      <w:pPr>
        <w:rPr>
          <w:rFonts w:ascii="Times New Roman" w:hAnsi="Times New Roman" w:cs="Times New Roman"/>
          <w:sz w:val="24"/>
          <w:szCs w:val="24"/>
        </w:rPr>
      </w:pPr>
    </w:p>
    <w:sectPr w:rsidR="002D6E25" w:rsidRPr="00C56179" w:rsidSect="002D6E25">
      <w:headerReference w:type="default" r:id="rId10"/>
      <w:footerReference w:type="default" r:id="rId11"/>
      <w:pgSz w:w="12240" w:h="15840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B9FB4" w14:textId="77777777" w:rsidR="00C040B5" w:rsidRDefault="00C040B5" w:rsidP="00DC14D3">
      <w:pPr>
        <w:spacing w:after="0" w:line="240" w:lineRule="auto"/>
      </w:pPr>
      <w:r>
        <w:separator/>
      </w:r>
    </w:p>
  </w:endnote>
  <w:endnote w:type="continuationSeparator" w:id="0">
    <w:p w14:paraId="621FBD76" w14:textId="77777777" w:rsidR="00C040B5" w:rsidRDefault="00C040B5" w:rsidP="00DC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DC14D3" w:rsidRPr="00617538" w14:paraId="2980B38E" w14:textId="77777777" w:rsidTr="00503EEB">
      <w:trPr>
        <w:trHeight w:val="216"/>
      </w:trPr>
      <w:tc>
        <w:tcPr>
          <w:tcW w:w="4773" w:type="dxa"/>
          <w:shd w:val="clear" w:color="auto" w:fill="auto"/>
        </w:tcPr>
        <w:p w14:paraId="2C410F26" w14:textId="77777777" w:rsidR="00DC14D3" w:rsidRPr="00617538" w:rsidRDefault="00DC14D3" w:rsidP="00617538">
          <w:pPr>
            <w:pStyle w:val="Footer"/>
            <w:tabs>
              <w:tab w:val="center" w:pos="4111"/>
            </w:tabs>
            <w:rPr>
              <w:rFonts w:ascii="Times New Roman" w:hAnsi="Times New Roman" w:cs="Times New Roman"/>
            </w:rPr>
          </w:pPr>
          <w:r w:rsidRPr="00617538">
            <w:rPr>
              <w:rFonts w:ascii="Times New Roman" w:hAnsi="Times New Roman" w:cs="Times New Roman"/>
            </w:rPr>
            <w:t>2</w:t>
          </w:r>
          <w:r w:rsidR="00617538" w:rsidRPr="00617538">
            <w:rPr>
              <w:rFonts w:ascii="Times New Roman" w:hAnsi="Times New Roman" w:cs="Times New Roman"/>
            </w:rPr>
            <w:t>017</w:t>
          </w:r>
          <w:r w:rsidRPr="00617538">
            <w:rPr>
              <w:rFonts w:ascii="Times New Roman" w:hAnsi="Times New Roman" w:cs="Times New Roman"/>
            </w:rPr>
            <w:t xml:space="preserve"> </w:t>
          </w:r>
          <w:r w:rsidR="00787A3F" w:rsidRPr="00617538">
            <w:rPr>
              <w:rFonts w:ascii="Times New Roman" w:hAnsi="Times New Roman" w:cs="Times New Roman"/>
            </w:rPr>
            <w:t>–</w:t>
          </w:r>
          <w:r w:rsidRPr="00617538">
            <w:rPr>
              <w:rFonts w:ascii="Times New Roman" w:hAnsi="Times New Roman" w:cs="Times New Roman"/>
            </w:rPr>
            <w:t xml:space="preserve"> </w:t>
          </w:r>
          <w:proofErr w:type="spellStart"/>
          <w:r w:rsidR="006313C2" w:rsidRPr="00617538">
            <w:rPr>
              <w:rFonts w:ascii="Times New Roman" w:hAnsi="Times New Roman" w:cs="Times New Roman"/>
            </w:rPr>
            <w:t>Regionalni</w:t>
          </w:r>
          <w:proofErr w:type="spellEnd"/>
          <w:r w:rsidR="00A140ED" w:rsidRPr="00617538">
            <w:rPr>
              <w:rFonts w:ascii="Times New Roman" w:hAnsi="Times New Roman" w:cs="Times New Roman"/>
            </w:rPr>
            <w:t xml:space="preserve"> </w:t>
          </w:r>
          <w:proofErr w:type="spellStart"/>
          <w:r w:rsidR="00617538" w:rsidRPr="00617538">
            <w:rPr>
              <w:rFonts w:ascii="Times New Roman" w:hAnsi="Times New Roman" w:cs="Times New Roman"/>
            </w:rPr>
            <w:t>stambeni</w:t>
          </w:r>
          <w:proofErr w:type="spellEnd"/>
          <w:r w:rsidR="00617538" w:rsidRPr="00617538">
            <w:rPr>
              <w:rFonts w:ascii="Times New Roman" w:hAnsi="Times New Roman" w:cs="Times New Roman"/>
            </w:rPr>
            <w:t xml:space="preserve"> </w:t>
          </w:r>
          <w:r w:rsidR="006313C2" w:rsidRPr="00617538">
            <w:rPr>
              <w:rFonts w:ascii="Times New Roman" w:hAnsi="Times New Roman" w:cs="Times New Roman"/>
            </w:rPr>
            <w:t>program</w:t>
          </w:r>
        </w:p>
      </w:tc>
      <w:tc>
        <w:tcPr>
          <w:tcW w:w="4515" w:type="dxa"/>
          <w:shd w:val="clear" w:color="auto" w:fill="auto"/>
        </w:tcPr>
        <w:p w14:paraId="56EEFD85" w14:textId="77777777" w:rsidR="00DC14D3" w:rsidRPr="00617538" w:rsidRDefault="006313C2" w:rsidP="00DC14D3">
          <w:pPr>
            <w:pStyle w:val="Footer"/>
            <w:tabs>
              <w:tab w:val="center" w:pos="4111"/>
            </w:tabs>
            <w:jc w:val="right"/>
            <w:rPr>
              <w:rFonts w:ascii="Times New Roman" w:hAnsi="Times New Roman" w:cs="Times New Roman"/>
            </w:rPr>
          </w:pPr>
          <w:proofErr w:type="spellStart"/>
          <w:r w:rsidRPr="00617538">
            <w:rPr>
              <w:rFonts w:ascii="Times New Roman" w:hAnsi="Times New Roman" w:cs="Times New Roman"/>
            </w:rPr>
            <w:t>Strana</w:t>
          </w:r>
          <w:proofErr w:type="spellEnd"/>
          <w:r w:rsidR="00DC14D3" w:rsidRPr="00617538">
            <w:rPr>
              <w:rFonts w:ascii="Times New Roman" w:hAnsi="Times New Roman" w:cs="Times New Roman"/>
            </w:rPr>
            <w:t xml:space="preserve"> </w:t>
          </w:r>
          <w:r w:rsidR="00DC14D3" w:rsidRPr="00617538">
            <w:rPr>
              <w:rFonts w:ascii="Times New Roman" w:hAnsi="Times New Roman" w:cs="Times New Roman"/>
            </w:rPr>
            <w:fldChar w:fldCharType="begin"/>
          </w:r>
          <w:r w:rsidR="00DC14D3" w:rsidRPr="00617538">
            <w:rPr>
              <w:rFonts w:ascii="Times New Roman" w:hAnsi="Times New Roman" w:cs="Times New Roman"/>
            </w:rPr>
            <w:instrText xml:space="preserve"> PAGE   \* MERGEFORMAT </w:instrText>
          </w:r>
          <w:r w:rsidR="00DC14D3" w:rsidRPr="00617538">
            <w:rPr>
              <w:rFonts w:ascii="Times New Roman" w:hAnsi="Times New Roman" w:cs="Times New Roman"/>
            </w:rPr>
            <w:fldChar w:fldCharType="separate"/>
          </w:r>
          <w:r w:rsidR="001D74E3">
            <w:rPr>
              <w:rFonts w:ascii="Times New Roman" w:hAnsi="Times New Roman" w:cs="Times New Roman"/>
              <w:noProof/>
            </w:rPr>
            <w:t>1</w:t>
          </w:r>
          <w:r w:rsidR="00DC14D3" w:rsidRPr="00617538">
            <w:rPr>
              <w:rFonts w:ascii="Times New Roman" w:hAnsi="Times New Roman" w:cs="Times New Roman"/>
              <w:noProof/>
            </w:rPr>
            <w:fldChar w:fldCharType="end"/>
          </w:r>
        </w:p>
      </w:tc>
    </w:tr>
  </w:tbl>
  <w:p w14:paraId="49751910" w14:textId="77777777" w:rsidR="00DC14D3" w:rsidRDefault="00DC14D3" w:rsidP="00DC14D3">
    <w:pPr>
      <w:pStyle w:val="Footer"/>
    </w:pPr>
  </w:p>
  <w:p w14:paraId="2C4F69C8" w14:textId="77777777" w:rsidR="00DC14D3" w:rsidRDefault="00DC14D3" w:rsidP="00DC14D3">
    <w:pPr>
      <w:pStyle w:val="Footer"/>
    </w:pPr>
  </w:p>
  <w:p w14:paraId="7D99F7DE" w14:textId="77777777" w:rsidR="00DC14D3" w:rsidRDefault="00DC14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B196F" w14:textId="77777777" w:rsidR="00C040B5" w:rsidRDefault="00C040B5" w:rsidP="00DC14D3">
      <w:pPr>
        <w:spacing w:after="0" w:line="240" w:lineRule="auto"/>
      </w:pPr>
      <w:r>
        <w:separator/>
      </w:r>
    </w:p>
  </w:footnote>
  <w:footnote w:type="continuationSeparator" w:id="0">
    <w:p w14:paraId="4C265E0C" w14:textId="77777777" w:rsidR="00C040B5" w:rsidRDefault="00C040B5" w:rsidP="00DC1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7E841" w14:textId="77777777" w:rsidR="00DC14D3" w:rsidRPr="00A140ED" w:rsidRDefault="00DC14D3" w:rsidP="00DC14D3">
    <w:pPr>
      <w:pStyle w:val="Header"/>
      <w:rPr>
        <w:lang w:val="sr-Cyrl-RS"/>
      </w:rPr>
    </w:pPr>
  </w:p>
  <w:p w14:paraId="3C4FD01B" w14:textId="77777777" w:rsidR="00DC14D3" w:rsidRDefault="00DC14D3" w:rsidP="00DC14D3">
    <w:pPr>
      <w:pStyle w:val="Header"/>
    </w:pPr>
  </w:p>
  <w:p w14:paraId="5CEF77BF" w14:textId="77777777" w:rsidR="00DC14D3" w:rsidRDefault="00DC14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01A67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7731E"/>
    <w:multiLevelType w:val="hybridMultilevel"/>
    <w:tmpl w:val="AE82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C0CEB"/>
    <w:multiLevelType w:val="hybridMultilevel"/>
    <w:tmpl w:val="5240C1A0"/>
    <w:lvl w:ilvl="0" w:tplc="96A60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465D26"/>
    <w:multiLevelType w:val="multilevel"/>
    <w:tmpl w:val="A866C0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D826700"/>
    <w:multiLevelType w:val="hybridMultilevel"/>
    <w:tmpl w:val="F3E8D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25"/>
    <w:rsid w:val="0002026A"/>
    <w:rsid w:val="00032B9F"/>
    <w:rsid w:val="00076B26"/>
    <w:rsid w:val="000E0B2B"/>
    <w:rsid w:val="001D74E3"/>
    <w:rsid w:val="002454F6"/>
    <w:rsid w:val="002D6E25"/>
    <w:rsid w:val="002F7287"/>
    <w:rsid w:val="00381A13"/>
    <w:rsid w:val="00412863"/>
    <w:rsid w:val="004511C2"/>
    <w:rsid w:val="004E1F7C"/>
    <w:rsid w:val="004F1D61"/>
    <w:rsid w:val="00503EEB"/>
    <w:rsid w:val="00526918"/>
    <w:rsid w:val="0061137F"/>
    <w:rsid w:val="006162B0"/>
    <w:rsid w:val="00617538"/>
    <w:rsid w:val="006313C2"/>
    <w:rsid w:val="006605D9"/>
    <w:rsid w:val="007355F8"/>
    <w:rsid w:val="00765A2B"/>
    <w:rsid w:val="00787A3F"/>
    <w:rsid w:val="007E2F23"/>
    <w:rsid w:val="00824C32"/>
    <w:rsid w:val="008A1091"/>
    <w:rsid w:val="008C60A4"/>
    <w:rsid w:val="00912ABF"/>
    <w:rsid w:val="0095414C"/>
    <w:rsid w:val="00A140ED"/>
    <w:rsid w:val="00AD6831"/>
    <w:rsid w:val="00AF36EF"/>
    <w:rsid w:val="00B128D2"/>
    <w:rsid w:val="00C0190D"/>
    <w:rsid w:val="00C01CC6"/>
    <w:rsid w:val="00C03869"/>
    <w:rsid w:val="00C040B5"/>
    <w:rsid w:val="00C56179"/>
    <w:rsid w:val="00CA5F64"/>
    <w:rsid w:val="00CB0415"/>
    <w:rsid w:val="00CC742D"/>
    <w:rsid w:val="00CE06B2"/>
    <w:rsid w:val="00CE73AA"/>
    <w:rsid w:val="00D32736"/>
    <w:rsid w:val="00D36474"/>
    <w:rsid w:val="00DC14D3"/>
    <w:rsid w:val="00DF1A48"/>
    <w:rsid w:val="00E3615E"/>
    <w:rsid w:val="00E65252"/>
    <w:rsid w:val="00EB2BE9"/>
    <w:rsid w:val="00ED7B2E"/>
    <w:rsid w:val="00EE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61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6E25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basedOn w:val="Normal"/>
    <w:qFormat/>
    <w:rsid w:val="002D6E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C14D3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4D3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DC14D3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4D3"/>
    <w:rPr>
      <w:rFonts w:ascii="Calibri" w:eastAsia="WenQuanYi Micro Hei" w:hAnsi="Calibri" w:cs="Calibri"/>
      <w:color w:val="00000A"/>
    </w:rPr>
  </w:style>
  <w:style w:type="table" w:styleId="TableGrid">
    <w:name w:val="Table Grid"/>
    <w:basedOn w:val="TableNormal"/>
    <w:uiPriority w:val="59"/>
    <w:rsid w:val="00B128D2"/>
    <w:pPr>
      <w:spacing w:after="0" w:line="240" w:lineRule="auto"/>
    </w:pPr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C561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6E25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basedOn w:val="Normal"/>
    <w:qFormat/>
    <w:rsid w:val="002D6E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C14D3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4D3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DC14D3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4D3"/>
    <w:rPr>
      <w:rFonts w:ascii="Calibri" w:eastAsia="WenQuanYi Micro Hei" w:hAnsi="Calibri" w:cs="Calibri"/>
      <w:color w:val="00000A"/>
    </w:rPr>
  </w:style>
  <w:style w:type="table" w:styleId="TableGrid">
    <w:name w:val="Table Grid"/>
    <w:basedOn w:val="TableNormal"/>
    <w:uiPriority w:val="59"/>
    <w:rsid w:val="00B128D2"/>
    <w:pPr>
      <w:spacing w:after="0" w:line="240" w:lineRule="auto"/>
    </w:pPr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C561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ebank.org/en/about/policies-and-guidelines/projects-and-loans-policies-and-guidelin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Dejan Domanovic</cp:lastModifiedBy>
  <cp:revision>18</cp:revision>
  <dcterms:created xsi:type="dcterms:W3CDTF">2016-03-28T09:12:00Z</dcterms:created>
  <dcterms:modified xsi:type="dcterms:W3CDTF">2018-09-10T07:14:00Z</dcterms:modified>
</cp:coreProperties>
</file>