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D5B1" w14:textId="77777777" w:rsidR="00F80A3F" w:rsidRPr="00541CD8" w:rsidRDefault="00F80A3F" w:rsidP="00353783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813"/>
        <w:gridCol w:w="1535"/>
        <w:gridCol w:w="324"/>
        <w:gridCol w:w="645"/>
        <w:gridCol w:w="145"/>
        <w:gridCol w:w="92"/>
        <w:gridCol w:w="4314"/>
      </w:tblGrid>
      <w:tr w:rsidR="00C45B7A" w:rsidRPr="00541CD8" w14:paraId="33798FD1" w14:textId="77777777" w:rsidTr="00E95F7C">
        <w:tc>
          <w:tcPr>
            <w:tcW w:w="5000" w:type="pct"/>
            <w:gridSpan w:val="8"/>
          </w:tcPr>
          <w:p w14:paraId="60E7B0E1" w14:textId="38CD6F28" w:rsidR="00C45B7A" w:rsidRPr="00E34A44" w:rsidRDefault="00E34A44" w:rsidP="00E34A44">
            <w:pPr>
              <w:spacing w:line="276" w:lineRule="auto"/>
              <w:jc w:val="center"/>
              <w:rPr>
                <w:rFonts w:ascii="Times New Roman" w:eastAsia="WenQuanYi Micro Hei" w:hAnsi="Times New Roman" w:cs="Times New Roman"/>
                <w:b/>
                <w:color w:val="00000A"/>
                <w:sz w:val="24"/>
                <w:szCs w:val="24"/>
                <w:lang w:val="sr-Latn-CS" w:eastAsia="en-US"/>
              </w:rPr>
            </w:pPr>
            <w:r w:rsidRPr="00E34A44">
              <w:rPr>
                <w:rFonts w:ascii="Times New Roman" w:eastAsia="WenQuanYi Micro Hei" w:hAnsi="Times New Roman" w:cs="Times New Roman"/>
                <w:b/>
                <w:color w:val="00000A"/>
                <w:sz w:val="24"/>
                <w:szCs w:val="24"/>
                <w:lang w:val="sr-Latn-CS" w:eastAsia="en-US"/>
              </w:rPr>
              <w:t>Nabavka usluge eksterne revizije za potrebe revizije za donaciju podrške za RHP projekat</w:t>
            </w:r>
          </w:p>
        </w:tc>
      </w:tr>
      <w:tr w:rsidR="00353783" w:rsidRPr="00541CD8" w14:paraId="5E94254D" w14:textId="77777777" w:rsidTr="00F80A3F">
        <w:tc>
          <w:tcPr>
            <w:tcW w:w="5000" w:type="pct"/>
            <w:gridSpan w:val="8"/>
            <w:vAlign w:val="center"/>
          </w:tcPr>
          <w:p w14:paraId="25559DE7" w14:textId="77777777" w:rsidR="003B2923" w:rsidRPr="00541CD8" w:rsidRDefault="003B2923" w:rsidP="003B29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F03DD" w14:textId="3BC82DF2" w:rsidR="00353783" w:rsidRPr="00541CD8" w:rsidRDefault="004C24B7" w:rsidP="00E34A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OBAVEŠTENJ</w:t>
            </w:r>
            <w:r w:rsidR="00106B4B"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16892"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541CD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ZAKLjUČENOM</w:t>
            </w:r>
            <w:r w:rsidR="00425D70" w:rsidRPr="00541CD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06B4B"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413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3783" w:rsidRPr="00541CD8" w14:paraId="227F4352" w14:textId="77777777" w:rsidTr="00866832">
        <w:trPr>
          <w:trHeight w:val="512"/>
        </w:trPr>
        <w:tc>
          <w:tcPr>
            <w:tcW w:w="1250" w:type="pct"/>
            <w:gridSpan w:val="2"/>
          </w:tcPr>
          <w:p w14:paraId="7467EA03" w14:textId="77777777" w:rsidR="00353783" w:rsidRPr="00541CD8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51897CA2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4D8113A3" w14:textId="77777777" w:rsidTr="00866832">
        <w:trPr>
          <w:trHeight w:val="603"/>
        </w:trPr>
        <w:tc>
          <w:tcPr>
            <w:tcW w:w="1250" w:type="pct"/>
            <w:gridSpan w:val="2"/>
          </w:tcPr>
          <w:p w14:paraId="07466CEC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</w:tcPr>
          <w:p w14:paraId="33CD3BD4" w14:textId="77777777" w:rsidR="00353783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9" w:type="pct"/>
            <w:gridSpan w:val="3"/>
            <w:shd w:val="clear" w:color="auto" w:fill="C6D9F1" w:themeFill="text2" w:themeFillTint="33"/>
          </w:tcPr>
          <w:p w14:paraId="637D004A" w14:textId="2D044CB5" w:rsidR="00353783" w:rsidRPr="00541CD8" w:rsidRDefault="00E34A44" w:rsidP="00D2785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44">
              <w:rPr>
                <w:rFonts w:ascii="Times New Roman" w:hAnsi="Times New Roman" w:cs="Times New Roman"/>
                <w:b/>
                <w:sz w:val="24"/>
                <w:szCs w:val="24"/>
              </w:rPr>
              <w:t>RHP-SGA/LVP1-2019</w:t>
            </w:r>
          </w:p>
        </w:tc>
      </w:tr>
      <w:tr w:rsidR="00353783" w:rsidRPr="00541CD8" w14:paraId="2B2775C7" w14:textId="77777777" w:rsidTr="00866832">
        <w:trPr>
          <w:trHeight w:val="232"/>
        </w:trPr>
        <w:tc>
          <w:tcPr>
            <w:tcW w:w="1250" w:type="pct"/>
            <w:gridSpan w:val="2"/>
          </w:tcPr>
          <w:p w14:paraId="6BDB3E9C" w14:textId="77777777" w:rsidR="00353783" w:rsidRPr="00541CD8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0" w:type="pct"/>
            <w:gridSpan w:val="6"/>
          </w:tcPr>
          <w:p w14:paraId="54FDE42D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83" w:rsidRPr="00541CD8" w14:paraId="2676A11E" w14:textId="77777777" w:rsidTr="00866832">
        <w:trPr>
          <w:trHeight w:val="603"/>
        </w:trPr>
        <w:tc>
          <w:tcPr>
            <w:tcW w:w="1250" w:type="pct"/>
            <w:gridSpan w:val="2"/>
          </w:tcPr>
          <w:p w14:paraId="23DE2E8F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</w:tcPr>
          <w:p w14:paraId="1DACE092" w14:textId="77777777" w:rsidR="00353783" w:rsidRPr="00541CD8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9" w:type="pct"/>
            <w:gridSpan w:val="3"/>
            <w:shd w:val="clear" w:color="auto" w:fill="C6D9F1" w:themeFill="text2" w:themeFillTint="33"/>
          </w:tcPr>
          <w:p w14:paraId="0D0BE23A" w14:textId="77777777" w:rsidR="00E34A44" w:rsidRPr="00E34A44" w:rsidRDefault="00E34A44" w:rsidP="00E34A44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E34A4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Zajednički regionalni program o trajnim rešenjima za izbeglice i raseljena lica </w:t>
            </w:r>
            <w:r w:rsidRPr="00E34A44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Pr="00E3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Regional Housing </w:t>
            </w:r>
            <w:proofErr w:type="spellStart"/>
            <w:r w:rsidRPr="00E3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E3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-RHP </w:t>
            </w:r>
            <w:r w:rsidRPr="00E34A44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/ </w:t>
            </w:r>
            <w:r w:rsidRPr="00E34A4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 stambenog zbrinjavanja u Republici Srbiji)</w:t>
            </w:r>
          </w:p>
          <w:p w14:paraId="0C2FF27F" w14:textId="1BF2873E" w:rsidR="00353783" w:rsidRPr="00E34A44" w:rsidRDefault="00E34A44" w:rsidP="00E34A44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34A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Okvirni sporazum zaključen između Banke za razvoj Saveta Evrope i Republike Srbije u vezi sa Regionalnim programom stambenog zbrinjavanja, potpisan 25. oktobra 2013. Godine</w:t>
            </w:r>
            <w:r w:rsidRPr="00E34A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E34A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Ugovor</w:t>
            </w:r>
            <w:r w:rsidRPr="00E34A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grantu za Državni stambeni projekat</w:t>
            </w:r>
            <w:r w:rsidRPr="00E34A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zaključen između Banke za razvoj Saveta Evrope i Republike Srbije u vezi sa </w:t>
            </w:r>
            <w:r w:rsidRPr="00E34A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Regionalnim </w:t>
            </w:r>
            <w:r w:rsidRPr="00E34A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programom stambenog zbrinjavanja, potpisan 22. juna 2015. </w:t>
            </w:r>
            <w:r w:rsidRPr="00E34A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Pr="00E34A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odine i  Aneks I  Ugovora o grantu za pomoć Državnom stambenom projektu (DSP) zaklјučen između Repubike Srbije i Razvojne banke Saveta Evrope (RBSE) dana 04. jula 2018. godine</w:t>
            </w:r>
            <w:r w:rsidRPr="00E34A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353783" w:rsidRPr="00541CD8" w14:paraId="5E655380" w14:textId="77777777" w:rsidTr="00866832">
        <w:trPr>
          <w:trHeight w:val="286"/>
        </w:trPr>
        <w:tc>
          <w:tcPr>
            <w:tcW w:w="1250" w:type="pct"/>
            <w:gridSpan w:val="2"/>
          </w:tcPr>
          <w:p w14:paraId="300FD178" w14:textId="77777777" w:rsidR="00353783" w:rsidRPr="00541CD8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69E3ACB4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541CD8" w14:paraId="7AA06EA3" w14:textId="77777777" w:rsidTr="00866832">
        <w:trPr>
          <w:trHeight w:val="603"/>
        </w:trPr>
        <w:tc>
          <w:tcPr>
            <w:tcW w:w="1250" w:type="pct"/>
            <w:gridSpan w:val="2"/>
          </w:tcPr>
          <w:p w14:paraId="704134BB" w14:textId="77777777" w:rsidR="00F80A3F" w:rsidRPr="00541CD8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</w:tcPr>
          <w:p w14:paraId="1090E4F8" w14:textId="46B900F5" w:rsidR="00F80A3F" w:rsidRPr="00541CD8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9" w:type="pct"/>
            <w:gridSpan w:val="3"/>
            <w:shd w:val="clear" w:color="auto" w:fill="C6D9F1" w:themeFill="text2" w:themeFillTint="33"/>
          </w:tcPr>
          <w:p w14:paraId="21ACBB76" w14:textId="53B84B8C" w:rsidR="00F80A3F" w:rsidRPr="00541CD8" w:rsidRDefault="004C24B7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34F8" w:rsidRPr="00541CD8">
              <w:rPr>
                <w:rFonts w:ascii="Times New Roman" w:hAnsi="Times New Roman" w:cs="Times New Roman"/>
                <w:sz w:val="24"/>
                <w:szCs w:val="24"/>
              </w:rPr>
              <w:t>Jedinica za upravljanje projektima u javnom sektoru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34F8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d.o.o. Beograd</w:t>
            </w:r>
          </w:p>
        </w:tc>
      </w:tr>
      <w:tr w:rsidR="00353783" w:rsidRPr="00541CD8" w14:paraId="2FF4F18C" w14:textId="77777777" w:rsidTr="00866832">
        <w:trPr>
          <w:trHeight w:val="232"/>
        </w:trPr>
        <w:tc>
          <w:tcPr>
            <w:tcW w:w="1250" w:type="pct"/>
            <w:gridSpan w:val="2"/>
          </w:tcPr>
          <w:p w14:paraId="77C15C12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4FF61E4B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541CD8" w14:paraId="1A2938D6" w14:textId="77777777" w:rsidTr="00866832">
        <w:trPr>
          <w:trHeight w:val="606"/>
        </w:trPr>
        <w:tc>
          <w:tcPr>
            <w:tcW w:w="1250" w:type="pct"/>
            <w:gridSpan w:val="2"/>
          </w:tcPr>
          <w:p w14:paraId="62E35A94" w14:textId="77777777" w:rsidR="00F80A3F" w:rsidRPr="00541CD8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</w:tcPr>
          <w:p w14:paraId="4716CDFC" w14:textId="22035E6C" w:rsidR="00F80A3F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9" w:type="pct"/>
            <w:gridSpan w:val="3"/>
            <w:shd w:val="clear" w:color="auto" w:fill="C6D9F1" w:themeFill="text2" w:themeFillTint="33"/>
          </w:tcPr>
          <w:p w14:paraId="50E91DCE" w14:textId="0A198CEF" w:rsidR="00F80A3F" w:rsidRPr="00541CD8" w:rsidRDefault="003834F8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Nemanjina 22-26, 11000 Beograd, Republika Srbija</w:t>
            </w:r>
          </w:p>
        </w:tc>
      </w:tr>
      <w:tr w:rsidR="00353783" w:rsidRPr="00541CD8" w14:paraId="4CB4B40D" w14:textId="77777777" w:rsidTr="00866832">
        <w:trPr>
          <w:trHeight w:val="188"/>
        </w:trPr>
        <w:tc>
          <w:tcPr>
            <w:tcW w:w="1250" w:type="pct"/>
            <w:gridSpan w:val="2"/>
          </w:tcPr>
          <w:p w14:paraId="3A762AC8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6254079B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541CD8" w14:paraId="2CDD3EAC" w14:textId="77777777" w:rsidTr="00866832">
        <w:trPr>
          <w:trHeight w:val="624"/>
        </w:trPr>
        <w:tc>
          <w:tcPr>
            <w:tcW w:w="1250" w:type="pct"/>
            <w:gridSpan w:val="2"/>
          </w:tcPr>
          <w:p w14:paraId="4B6C4265" w14:textId="77777777" w:rsidR="00F80A3F" w:rsidRPr="00541CD8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</w:tcPr>
          <w:p w14:paraId="133BF735" w14:textId="4B64143C" w:rsidR="00F80A3F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9" w:type="pct"/>
            <w:gridSpan w:val="3"/>
            <w:shd w:val="clear" w:color="auto" w:fill="C6D9F1" w:themeFill="text2" w:themeFillTint="33"/>
          </w:tcPr>
          <w:p w14:paraId="7E876FE9" w14:textId="24FD64A5" w:rsidR="00DF7964" w:rsidRPr="00541CD8" w:rsidRDefault="00BC0170" w:rsidP="0083244A">
            <w:pPr>
              <w:spacing w:before="60" w:after="60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7" w:history="1">
              <w:r w:rsidR="003834F8" w:rsidRPr="00541C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353783" w:rsidRPr="00541CD8" w14:paraId="35803EDA" w14:textId="77777777" w:rsidTr="00866832">
        <w:trPr>
          <w:trHeight w:val="130"/>
        </w:trPr>
        <w:tc>
          <w:tcPr>
            <w:tcW w:w="1250" w:type="pct"/>
            <w:gridSpan w:val="2"/>
          </w:tcPr>
          <w:p w14:paraId="3EBA1E3B" w14:textId="77777777" w:rsidR="00353783" w:rsidRPr="00541CD8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05269DCC" w14:textId="77777777" w:rsidR="00353783" w:rsidRPr="00541CD8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541CD8" w14:paraId="13DB0FDD" w14:textId="77777777" w:rsidTr="00866832">
        <w:trPr>
          <w:trHeight w:val="406"/>
        </w:trPr>
        <w:tc>
          <w:tcPr>
            <w:tcW w:w="1250" w:type="pct"/>
            <w:gridSpan w:val="2"/>
          </w:tcPr>
          <w:p w14:paraId="13F7FD53" w14:textId="77777777" w:rsidR="00F80A3F" w:rsidRPr="00541CD8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</w:tcPr>
          <w:p w14:paraId="381C29F3" w14:textId="36A3065A" w:rsidR="00F80A3F" w:rsidRPr="00541CD8" w:rsidRDefault="00106B4B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80A3F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9" w:type="pct"/>
            <w:gridSpan w:val="3"/>
            <w:shd w:val="clear" w:color="auto" w:fill="C6D9F1" w:themeFill="text2" w:themeFillTint="33"/>
          </w:tcPr>
          <w:p w14:paraId="0A1CF476" w14:textId="33407A51" w:rsidR="00F80A3F" w:rsidRPr="00541CD8" w:rsidRDefault="00582A27" w:rsidP="00C45B7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 o pružanju usluga</w:t>
            </w:r>
          </w:p>
        </w:tc>
      </w:tr>
      <w:tr w:rsidR="00353783" w:rsidRPr="00541CD8" w14:paraId="53CCE512" w14:textId="77777777" w:rsidTr="00866832">
        <w:tc>
          <w:tcPr>
            <w:tcW w:w="1250" w:type="pct"/>
            <w:gridSpan w:val="2"/>
          </w:tcPr>
          <w:p w14:paraId="55FC3F37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49120815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541CD8" w14:paraId="12A683BC" w14:textId="77777777" w:rsidTr="00866832">
        <w:tc>
          <w:tcPr>
            <w:tcW w:w="1250" w:type="pct"/>
            <w:gridSpan w:val="2"/>
          </w:tcPr>
          <w:p w14:paraId="767CBC67" w14:textId="77777777" w:rsidR="00F80A3F" w:rsidRPr="00541CD8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70E2763D" w14:textId="13E6F056" w:rsidR="00F80A3F" w:rsidRPr="00E34A44" w:rsidRDefault="00E34A44" w:rsidP="001B00B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34A4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 usluge eksterne revizije za potrebe revizije za donaciju podrške za RHP projekat, šifra iz ORN: 79212000</w:t>
            </w:r>
            <w:r w:rsidR="00D35F30" w:rsidRPr="00E34A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617A89" w14:textId="588F326B" w:rsidR="007A2CC6" w:rsidRPr="00541CD8" w:rsidRDefault="007A2CC6" w:rsidP="00C45B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6B39440F" w14:textId="77777777" w:rsidTr="00866832">
        <w:trPr>
          <w:trHeight w:val="1791"/>
        </w:trPr>
        <w:tc>
          <w:tcPr>
            <w:tcW w:w="1250" w:type="pct"/>
            <w:gridSpan w:val="2"/>
            <w:shd w:val="clear" w:color="auto" w:fill="auto"/>
          </w:tcPr>
          <w:p w14:paraId="40E96B57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  <w:shd w:val="clear" w:color="auto" w:fill="C6D9F1" w:themeFill="text2" w:themeFillTint="33"/>
          </w:tcPr>
          <w:p w14:paraId="2F86BA9F" w14:textId="77777777" w:rsidR="00E34A44" w:rsidRPr="00E34A44" w:rsidRDefault="00E34A44" w:rsidP="00E34A44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</w:pPr>
            <w:r w:rsidRPr="00E34A44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U skladu sa sporazumom o učešću sa EU, Banka za razvoj Saveta Evrope u svojstvu finansijske institucije u obavezi je da između ostalog uspostavi i podržava funkcionalnu realizaciju svakog državnog stambenog projekta, i s tim u vezi da obezbedi finansijsku pomoć za sufinansiranje operativnih troškova implementacione strukture</w:t>
            </w:r>
            <w:r w:rsidRPr="00E34A44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. </w:t>
            </w:r>
          </w:p>
          <w:p w14:paraId="55C7C0B8" w14:textId="44F1F16C" w:rsidR="00B613B5" w:rsidRPr="00E34A44" w:rsidRDefault="00E34A44" w:rsidP="001B00B8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</w:pPr>
            <w:r w:rsidRPr="00E34A44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Obim ovog projekta podrazumeva vršenje usluge </w:t>
            </w:r>
            <w:r w:rsidRPr="00E34A44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eksterne revizije za verifikaciju troškova u okviru Ugovora o grantu za pomoć državnom stambenom programu</w:t>
            </w:r>
            <w:r w:rsidRPr="00E34A44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>.</w:t>
            </w:r>
          </w:p>
        </w:tc>
      </w:tr>
      <w:tr w:rsidR="00353783" w:rsidRPr="00541CD8" w14:paraId="26785206" w14:textId="77777777" w:rsidTr="00866832">
        <w:trPr>
          <w:trHeight w:val="330"/>
        </w:trPr>
        <w:tc>
          <w:tcPr>
            <w:tcW w:w="1250" w:type="pct"/>
            <w:gridSpan w:val="2"/>
          </w:tcPr>
          <w:p w14:paraId="0EF4DEE6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6317E350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34D21E95" w14:textId="77777777" w:rsidTr="00866832">
        <w:trPr>
          <w:trHeight w:val="745"/>
        </w:trPr>
        <w:tc>
          <w:tcPr>
            <w:tcW w:w="1250" w:type="pct"/>
            <w:gridSpan w:val="2"/>
          </w:tcPr>
          <w:p w14:paraId="70EF8179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</w:tcPr>
          <w:p w14:paraId="2F47023C" w14:textId="77777777" w:rsidR="00353783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9" w:type="pct"/>
            <w:gridSpan w:val="3"/>
            <w:shd w:val="clear" w:color="auto" w:fill="C6D9F1" w:themeFill="text2" w:themeFillTint="33"/>
          </w:tcPr>
          <w:p w14:paraId="2F502ED5" w14:textId="4BCC6583" w:rsidR="00D35F30" w:rsidRPr="00724F14" w:rsidRDefault="00E34A44" w:rsidP="00D35F30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4.500,0</w:t>
            </w:r>
            <w:r w:rsidR="00724F14" w:rsidRPr="00724F1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 EUR</w:t>
            </w:r>
            <w:r w:rsidR="00724F14" w:rsidRPr="00724F1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bez PDV</w:t>
            </w:r>
          </w:p>
          <w:p w14:paraId="522D7443" w14:textId="10C7A1EA" w:rsidR="003B2923" w:rsidRPr="00692519" w:rsidRDefault="003B2923" w:rsidP="00D35F30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53783" w:rsidRPr="00541CD8" w14:paraId="34B70120" w14:textId="77777777" w:rsidTr="00866832">
        <w:tc>
          <w:tcPr>
            <w:tcW w:w="1250" w:type="pct"/>
            <w:gridSpan w:val="2"/>
          </w:tcPr>
          <w:p w14:paraId="7BEC17B6" w14:textId="720E0BC3" w:rsidR="00353783" w:rsidRPr="007A2CC6" w:rsidRDefault="00353783" w:rsidP="007A2CC6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2B569C4D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241DA2FF" w14:textId="77777777" w:rsidTr="00866832">
        <w:trPr>
          <w:trHeight w:val="745"/>
        </w:trPr>
        <w:tc>
          <w:tcPr>
            <w:tcW w:w="1250" w:type="pct"/>
            <w:gridSpan w:val="2"/>
          </w:tcPr>
          <w:p w14:paraId="6BB30994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4E83749E" w14:textId="77777777" w:rsidR="00353783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541CD8" w14:paraId="4D05C57D" w14:textId="77777777" w:rsidTr="00866832">
        <w:trPr>
          <w:trHeight w:val="615"/>
        </w:trPr>
        <w:tc>
          <w:tcPr>
            <w:tcW w:w="1250" w:type="pct"/>
            <w:gridSpan w:val="2"/>
            <w:shd w:val="clear" w:color="auto" w:fill="auto"/>
          </w:tcPr>
          <w:p w14:paraId="2002E30F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  <w:shd w:val="clear" w:color="auto" w:fill="C6D9F1" w:themeFill="text2" w:themeFillTint="33"/>
          </w:tcPr>
          <w:p w14:paraId="29CD88CC" w14:textId="3756FCAA" w:rsidR="00353783" w:rsidRPr="00541CD8" w:rsidRDefault="003834F8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Najniža ponuđena cena.</w:t>
            </w:r>
          </w:p>
        </w:tc>
      </w:tr>
      <w:tr w:rsidR="00353783" w:rsidRPr="00541CD8" w14:paraId="7DA0C035" w14:textId="77777777" w:rsidTr="00866832">
        <w:trPr>
          <w:trHeight w:val="236"/>
        </w:trPr>
        <w:tc>
          <w:tcPr>
            <w:tcW w:w="1250" w:type="pct"/>
            <w:gridSpan w:val="2"/>
          </w:tcPr>
          <w:p w14:paraId="71761BE8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5B1988C4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220E02F7" w14:textId="77777777" w:rsidTr="00866832">
        <w:trPr>
          <w:trHeight w:val="376"/>
        </w:trPr>
        <w:tc>
          <w:tcPr>
            <w:tcW w:w="1250" w:type="pct"/>
            <w:gridSpan w:val="2"/>
          </w:tcPr>
          <w:p w14:paraId="1AFABEDF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gridSpan w:val="5"/>
          </w:tcPr>
          <w:p w14:paraId="2079302E" w14:textId="5C7D3B8A" w:rsidR="00353783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D77FB3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primljenih</w:t>
            </w:r>
            <w:r w:rsidR="00D77FB3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131F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93" w:type="pct"/>
            <w:shd w:val="clear" w:color="auto" w:fill="C6D9F1" w:themeFill="text2" w:themeFillTint="33"/>
          </w:tcPr>
          <w:p w14:paraId="643A0CE8" w14:textId="7038707F" w:rsidR="00A628F6" w:rsidRPr="00541CD8" w:rsidRDefault="00863024" w:rsidP="004A135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(četiri</w:t>
            </w:r>
            <w:r w:rsidR="00A628F6">
              <w:rPr>
                <w:rFonts w:ascii="Times New Roman" w:hAnsi="Times New Roman" w:cs="Times New Roman"/>
                <w:sz w:val="24"/>
                <w:szCs w:val="24"/>
              </w:rPr>
              <w:t>) ponud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353783" w:rsidRPr="00541CD8" w14:paraId="0C954E23" w14:textId="77777777" w:rsidTr="00866832">
        <w:tc>
          <w:tcPr>
            <w:tcW w:w="1250" w:type="pct"/>
            <w:gridSpan w:val="2"/>
          </w:tcPr>
          <w:p w14:paraId="0E9479AD" w14:textId="091EDFAB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710CA14F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D8" w:rsidRPr="00541CD8" w14:paraId="21B9D4CE" w14:textId="77777777" w:rsidTr="00866832">
        <w:trPr>
          <w:trHeight w:val="375"/>
        </w:trPr>
        <w:tc>
          <w:tcPr>
            <w:tcW w:w="1250" w:type="pct"/>
            <w:gridSpan w:val="2"/>
          </w:tcPr>
          <w:p w14:paraId="56E340B2" w14:textId="77777777" w:rsidR="00442771" w:rsidRPr="00541CD8" w:rsidRDefault="00442771" w:rsidP="00442771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14:paraId="6735DE67" w14:textId="77777777" w:rsidR="00442771" w:rsidRPr="00541CD8" w:rsidRDefault="00442771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 cena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" w:type="pct"/>
            <w:gridSpan w:val="4"/>
          </w:tcPr>
          <w:p w14:paraId="18A20B48" w14:textId="4B61FCBE" w:rsidR="00442771" w:rsidRPr="00541CD8" w:rsidRDefault="00131FCE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najviša</w:t>
            </w:r>
          </w:p>
        </w:tc>
        <w:tc>
          <w:tcPr>
            <w:tcW w:w="2293" w:type="pct"/>
            <w:shd w:val="clear" w:color="auto" w:fill="C6D9F1" w:themeFill="text2" w:themeFillTint="33"/>
          </w:tcPr>
          <w:p w14:paraId="2A359373" w14:textId="3FEA57C0" w:rsidR="00442771" w:rsidRDefault="00863024" w:rsidP="00D52B2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15.500,00</w:t>
            </w:r>
            <w:r w:rsidR="0069251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EUR</w:t>
            </w:r>
            <w:r w:rsidR="00442771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bez PDV</w:t>
            </w:r>
          </w:p>
          <w:p w14:paraId="1B979848" w14:textId="40409EA4" w:rsidR="00D52B2E" w:rsidRPr="00541CD8" w:rsidRDefault="00D52B2E" w:rsidP="00D52B2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2E" w:rsidRPr="00541CD8" w14:paraId="2CA7FE71" w14:textId="77777777" w:rsidTr="00866832">
        <w:trPr>
          <w:trHeight w:val="375"/>
        </w:trPr>
        <w:tc>
          <w:tcPr>
            <w:tcW w:w="1250" w:type="pct"/>
            <w:gridSpan w:val="2"/>
          </w:tcPr>
          <w:p w14:paraId="5779A9DB" w14:textId="77777777" w:rsidR="00D52B2E" w:rsidRPr="00541CD8" w:rsidRDefault="00D52B2E" w:rsidP="00D52B2E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14:paraId="71761C89" w14:textId="77777777" w:rsidR="00D52B2E" w:rsidRPr="00541CD8" w:rsidRDefault="00D52B2E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1" w:type="pct"/>
            <w:gridSpan w:val="4"/>
          </w:tcPr>
          <w:p w14:paraId="5B3195C6" w14:textId="77777777" w:rsidR="00D52B2E" w:rsidRDefault="00D52B2E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  <w:shd w:val="clear" w:color="auto" w:fill="auto"/>
          </w:tcPr>
          <w:p w14:paraId="184BBD40" w14:textId="77777777" w:rsidR="00D52B2E" w:rsidRDefault="00D52B2E" w:rsidP="00D52B2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F5" w:rsidRPr="00541CD8" w14:paraId="0A589EBA" w14:textId="77777777" w:rsidTr="00866832">
        <w:trPr>
          <w:trHeight w:val="375"/>
        </w:trPr>
        <w:tc>
          <w:tcPr>
            <w:tcW w:w="1250" w:type="pct"/>
            <w:gridSpan w:val="2"/>
          </w:tcPr>
          <w:p w14:paraId="70335843" w14:textId="77777777" w:rsidR="002E2AF5" w:rsidRPr="00541CD8" w:rsidRDefault="002E2AF5" w:rsidP="002E2AF5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14:paraId="7CCDFE58" w14:textId="77777777" w:rsidR="002E2AF5" w:rsidRPr="00541CD8" w:rsidRDefault="002E2AF5" w:rsidP="002E2A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1" w:type="pct"/>
            <w:gridSpan w:val="4"/>
          </w:tcPr>
          <w:p w14:paraId="05A3677D" w14:textId="7623AD32" w:rsidR="002E2AF5" w:rsidRPr="002E2AF5" w:rsidRDefault="002E2AF5" w:rsidP="002E2A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-najniža</w:t>
            </w:r>
          </w:p>
        </w:tc>
        <w:tc>
          <w:tcPr>
            <w:tcW w:w="2293" w:type="pct"/>
            <w:shd w:val="clear" w:color="auto" w:fill="C6D9F1" w:themeFill="text2" w:themeFillTint="33"/>
          </w:tcPr>
          <w:p w14:paraId="68C5E114" w14:textId="10ECC489" w:rsidR="002E2AF5" w:rsidRDefault="00863024" w:rsidP="002E2AF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4.500,0</w:t>
            </w:r>
            <w:r w:rsidR="00692519" w:rsidRPr="0069251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69251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EUR </w:t>
            </w:r>
            <w:r w:rsidR="002E2AF5" w:rsidRPr="00C010CC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</w:p>
        </w:tc>
      </w:tr>
      <w:tr w:rsidR="002E2AF5" w:rsidRPr="00541CD8" w14:paraId="7E1E98E9" w14:textId="77777777" w:rsidTr="00866832">
        <w:trPr>
          <w:trHeight w:val="375"/>
        </w:trPr>
        <w:tc>
          <w:tcPr>
            <w:tcW w:w="1250" w:type="pct"/>
            <w:gridSpan w:val="2"/>
          </w:tcPr>
          <w:p w14:paraId="58D694E4" w14:textId="77777777" w:rsidR="002E2AF5" w:rsidRPr="00541CD8" w:rsidRDefault="002E2AF5" w:rsidP="002E2AF5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14:paraId="3B1AD82E" w14:textId="77777777" w:rsidR="002E2AF5" w:rsidRPr="00541CD8" w:rsidRDefault="002E2AF5" w:rsidP="002E2A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1" w:type="pct"/>
            <w:gridSpan w:val="4"/>
          </w:tcPr>
          <w:p w14:paraId="0FE41F07" w14:textId="77777777" w:rsidR="002E2AF5" w:rsidRDefault="002E2AF5" w:rsidP="002E2A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  <w:shd w:val="clear" w:color="auto" w:fill="C6D9F1" w:themeFill="text2" w:themeFillTint="33"/>
          </w:tcPr>
          <w:p w14:paraId="3D86F981" w14:textId="1C353F2A" w:rsidR="002E2AF5" w:rsidRDefault="002E2AF5" w:rsidP="004A135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F5" w:rsidRPr="00541CD8" w14:paraId="430BC570" w14:textId="77777777" w:rsidTr="00866832">
        <w:trPr>
          <w:trHeight w:val="375"/>
        </w:trPr>
        <w:tc>
          <w:tcPr>
            <w:tcW w:w="1250" w:type="pct"/>
            <w:gridSpan w:val="2"/>
          </w:tcPr>
          <w:p w14:paraId="66E7AE1C" w14:textId="77777777" w:rsidR="002E2AF5" w:rsidRPr="00541CD8" w:rsidRDefault="002E2AF5" w:rsidP="002E2AF5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14:paraId="610F5C89" w14:textId="77777777" w:rsidR="002E2AF5" w:rsidRPr="00541CD8" w:rsidRDefault="002E2AF5" w:rsidP="002E2A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1" w:type="pct"/>
            <w:gridSpan w:val="4"/>
          </w:tcPr>
          <w:p w14:paraId="255DD0FB" w14:textId="77777777" w:rsidR="002E2AF5" w:rsidRDefault="002E2AF5" w:rsidP="002E2A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  <w:shd w:val="clear" w:color="auto" w:fill="C6D9F1" w:themeFill="text2" w:themeFillTint="33"/>
          </w:tcPr>
          <w:p w14:paraId="1B270587" w14:textId="4B564A22" w:rsidR="002E2AF5" w:rsidRDefault="002E2AF5" w:rsidP="002E2AF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2E" w:rsidRPr="00541CD8" w14:paraId="77C45E1B" w14:textId="77777777" w:rsidTr="00866832">
        <w:trPr>
          <w:trHeight w:val="218"/>
        </w:trPr>
        <w:tc>
          <w:tcPr>
            <w:tcW w:w="1250" w:type="pct"/>
            <w:gridSpan w:val="2"/>
          </w:tcPr>
          <w:p w14:paraId="54B7F586" w14:textId="7329D21F" w:rsidR="00D52B2E" w:rsidRPr="00541CD8" w:rsidRDefault="00D52B2E" w:rsidP="00D52B2E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3052E913" w14:textId="51B85AD0" w:rsidR="00D52B2E" w:rsidRPr="00D52B2E" w:rsidRDefault="00D52B2E" w:rsidP="00D52B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2E" w:rsidRPr="00541CD8" w14:paraId="7253113F" w14:textId="77777777" w:rsidTr="00866832">
        <w:trPr>
          <w:trHeight w:val="218"/>
        </w:trPr>
        <w:tc>
          <w:tcPr>
            <w:tcW w:w="1250" w:type="pct"/>
            <w:gridSpan w:val="2"/>
          </w:tcPr>
          <w:p w14:paraId="37409396" w14:textId="77777777" w:rsidR="00D52B2E" w:rsidRDefault="00D52B2E" w:rsidP="00D52B2E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57806" w14:textId="77777777" w:rsidR="00D52B2E" w:rsidRPr="00541CD8" w:rsidRDefault="00D52B2E" w:rsidP="00D52B2E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05AA5387" w14:textId="2880BCF3" w:rsidR="00D52B2E" w:rsidRPr="00D52B2E" w:rsidRDefault="00D52B2E" w:rsidP="00D52B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F5" w:rsidRPr="00541CD8" w14:paraId="5CF53F27" w14:textId="77777777" w:rsidTr="00866832">
        <w:trPr>
          <w:trHeight w:val="375"/>
        </w:trPr>
        <w:tc>
          <w:tcPr>
            <w:tcW w:w="1250" w:type="pct"/>
            <w:gridSpan w:val="2"/>
            <w:vMerge w:val="restart"/>
          </w:tcPr>
          <w:p w14:paraId="435B3AB4" w14:textId="77777777" w:rsidR="002E2AF5" w:rsidRPr="00541CD8" w:rsidRDefault="002E2AF5" w:rsidP="002E2A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</w:tcPr>
          <w:p w14:paraId="1DE7DFD6" w14:textId="77777777" w:rsidR="002E2AF5" w:rsidRPr="00541CD8" w:rsidRDefault="002E2AF5" w:rsidP="00866832">
            <w:pPr>
              <w:spacing w:before="60" w:after="60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 cena kod prihvatljivih ponuda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" w:type="pct"/>
            <w:gridSpan w:val="4"/>
          </w:tcPr>
          <w:p w14:paraId="6382E36A" w14:textId="50687DA9" w:rsidR="002E2AF5" w:rsidRPr="00541CD8" w:rsidRDefault="00866832" w:rsidP="002E2A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-najviša</w:t>
            </w:r>
          </w:p>
        </w:tc>
        <w:tc>
          <w:tcPr>
            <w:tcW w:w="2293" w:type="pct"/>
            <w:shd w:val="clear" w:color="auto" w:fill="C6D9F1" w:themeFill="text2" w:themeFillTint="33"/>
          </w:tcPr>
          <w:p w14:paraId="2F5B4F12" w14:textId="512AACDA" w:rsidR="002E2AF5" w:rsidRPr="00541CD8" w:rsidRDefault="009B5B4E" w:rsidP="002E2AF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4.600,00</w:t>
            </w:r>
            <w:r w:rsidR="004A1351" w:rsidRPr="004A135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EUR </w:t>
            </w:r>
            <w:r w:rsidR="004A1351" w:rsidRPr="004A1351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</w:p>
        </w:tc>
      </w:tr>
      <w:tr w:rsidR="002E2AF5" w:rsidRPr="00541CD8" w14:paraId="62AE1516" w14:textId="77777777" w:rsidTr="00866832">
        <w:trPr>
          <w:trHeight w:val="375"/>
        </w:trPr>
        <w:tc>
          <w:tcPr>
            <w:tcW w:w="1250" w:type="pct"/>
            <w:gridSpan w:val="2"/>
            <w:vMerge/>
          </w:tcPr>
          <w:p w14:paraId="47849E4C" w14:textId="77777777" w:rsidR="002E2AF5" w:rsidRPr="00541CD8" w:rsidRDefault="002E2AF5" w:rsidP="002E2AF5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</w:tcPr>
          <w:p w14:paraId="45B9AF5D" w14:textId="77777777" w:rsidR="002E2AF5" w:rsidRPr="00541CD8" w:rsidRDefault="002E2AF5" w:rsidP="002E2A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4"/>
          </w:tcPr>
          <w:p w14:paraId="7F894FE2" w14:textId="23E654A7" w:rsidR="002E2AF5" w:rsidRPr="00541CD8" w:rsidRDefault="002E2AF5" w:rsidP="002E2AF5">
            <w:pPr>
              <w:pStyle w:val="ListParagraph"/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  <w:shd w:val="clear" w:color="auto" w:fill="C6D9F1" w:themeFill="text2" w:themeFillTint="33"/>
          </w:tcPr>
          <w:p w14:paraId="51CA8DC8" w14:textId="663C7E74" w:rsidR="002E2AF5" w:rsidRPr="00541CD8" w:rsidRDefault="002E2AF5" w:rsidP="002E2AF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5063C709" w14:textId="77777777" w:rsidTr="00866832">
        <w:trPr>
          <w:trHeight w:val="232"/>
        </w:trPr>
        <w:tc>
          <w:tcPr>
            <w:tcW w:w="1250" w:type="pct"/>
            <w:gridSpan w:val="2"/>
          </w:tcPr>
          <w:p w14:paraId="4B6BC841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00EE4899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32" w:rsidRPr="00541CD8" w14:paraId="29F6746D" w14:textId="77777777" w:rsidTr="00866832">
        <w:trPr>
          <w:trHeight w:val="232"/>
        </w:trPr>
        <w:tc>
          <w:tcPr>
            <w:tcW w:w="1250" w:type="pct"/>
            <w:gridSpan w:val="2"/>
          </w:tcPr>
          <w:p w14:paraId="10A47730" w14:textId="77777777" w:rsidR="00866832" w:rsidRPr="00541CD8" w:rsidRDefault="00866832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107D1760" w14:textId="77777777" w:rsidR="00866832" w:rsidRPr="00541CD8" w:rsidRDefault="00866832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51" w:rsidRPr="00541CD8" w14:paraId="41930899" w14:textId="77777777" w:rsidTr="00866832">
        <w:trPr>
          <w:trHeight w:val="375"/>
        </w:trPr>
        <w:tc>
          <w:tcPr>
            <w:tcW w:w="818" w:type="pct"/>
            <w:vMerge w:val="restart"/>
          </w:tcPr>
          <w:p w14:paraId="685CA510" w14:textId="0840E08F" w:rsidR="004A1351" w:rsidRPr="00541CD8" w:rsidRDefault="004A1351" w:rsidP="004A13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pct"/>
            <w:gridSpan w:val="6"/>
          </w:tcPr>
          <w:p w14:paraId="4535457B" w14:textId="50B64B32" w:rsidR="004A1351" w:rsidRPr="00541CD8" w:rsidRDefault="004A1351" w:rsidP="004A13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-najniža</w:t>
            </w:r>
          </w:p>
        </w:tc>
        <w:tc>
          <w:tcPr>
            <w:tcW w:w="2293" w:type="pct"/>
            <w:shd w:val="clear" w:color="auto" w:fill="C6D9F1" w:themeFill="text2" w:themeFillTint="33"/>
          </w:tcPr>
          <w:p w14:paraId="27B76464" w14:textId="1A343600" w:rsidR="004A1351" w:rsidRPr="00541CD8" w:rsidRDefault="009B5B4E" w:rsidP="004A135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4.500,0</w:t>
            </w:r>
            <w:r w:rsidR="004A1351" w:rsidRPr="004A135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0 EUR </w:t>
            </w:r>
            <w:r w:rsidR="004A1351" w:rsidRPr="004A1351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</w:p>
        </w:tc>
      </w:tr>
      <w:tr w:rsidR="004A1351" w:rsidRPr="00541CD8" w14:paraId="06D67CBB" w14:textId="77777777" w:rsidTr="00866832">
        <w:trPr>
          <w:trHeight w:val="375"/>
        </w:trPr>
        <w:tc>
          <w:tcPr>
            <w:tcW w:w="818" w:type="pct"/>
            <w:vMerge/>
          </w:tcPr>
          <w:p w14:paraId="40BDBF3B" w14:textId="77777777" w:rsidR="004A1351" w:rsidRPr="00541CD8" w:rsidRDefault="004A1351" w:rsidP="004A13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pct"/>
            <w:gridSpan w:val="6"/>
          </w:tcPr>
          <w:p w14:paraId="4A5E189E" w14:textId="77777777" w:rsidR="004A1351" w:rsidRPr="00541CD8" w:rsidRDefault="004A1351" w:rsidP="004A1351">
            <w:pPr>
              <w:pStyle w:val="ListParagraph"/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  <w:shd w:val="clear" w:color="auto" w:fill="C6D9F1" w:themeFill="text2" w:themeFillTint="33"/>
          </w:tcPr>
          <w:p w14:paraId="28D8237F" w14:textId="6D3612B7" w:rsidR="004A1351" w:rsidRPr="00541CD8" w:rsidRDefault="004A1351" w:rsidP="004A135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32" w:rsidRPr="00541CD8" w14:paraId="2EC34BC3" w14:textId="77777777" w:rsidTr="00866832">
        <w:trPr>
          <w:trHeight w:val="232"/>
        </w:trPr>
        <w:tc>
          <w:tcPr>
            <w:tcW w:w="1250" w:type="pct"/>
            <w:gridSpan w:val="2"/>
          </w:tcPr>
          <w:p w14:paraId="40DFEAC9" w14:textId="77777777" w:rsidR="00866832" w:rsidRPr="00541CD8" w:rsidRDefault="00866832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693EF17E" w14:textId="77777777" w:rsidR="00866832" w:rsidRPr="00541CD8" w:rsidRDefault="00866832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32" w:rsidRPr="00541CD8" w14:paraId="1BBF5C5B" w14:textId="77777777" w:rsidTr="00866832">
        <w:trPr>
          <w:trHeight w:val="232"/>
        </w:trPr>
        <w:tc>
          <w:tcPr>
            <w:tcW w:w="1250" w:type="pct"/>
            <w:gridSpan w:val="2"/>
          </w:tcPr>
          <w:p w14:paraId="42408006" w14:textId="77777777" w:rsidR="00866832" w:rsidRPr="004A1351" w:rsidRDefault="00866832" w:rsidP="004A1351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3F7C39BA" w14:textId="77777777" w:rsidR="00866832" w:rsidRPr="00541CD8" w:rsidRDefault="00866832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713C37A1" w14:textId="77777777" w:rsidTr="00866832">
        <w:trPr>
          <w:trHeight w:val="696"/>
        </w:trPr>
        <w:tc>
          <w:tcPr>
            <w:tcW w:w="1250" w:type="pct"/>
            <w:gridSpan w:val="2"/>
          </w:tcPr>
          <w:p w14:paraId="1ED7799E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4B615D11" w14:textId="77777777" w:rsidR="00353783" w:rsidRPr="00541CD8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podizvođača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541CD8" w14:paraId="7CAC2DDD" w14:textId="77777777" w:rsidTr="00866832">
        <w:trPr>
          <w:trHeight w:val="379"/>
        </w:trPr>
        <w:tc>
          <w:tcPr>
            <w:tcW w:w="1250" w:type="pct"/>
            <w:gridSpan w:val="2"/>
            <w:shd w:val="clear" w:color="auto" w:fill="auto"/>
          </w:tcPr>
          <w:p w14:paraId="2E2F0F41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  <w:shd w:val="clear" w:color="auto" w:fill="C6D9F1" w:themeFill="text2" w:themeFillTint="33"/>
          </w:tcPr>
          <w:p w14:paraId="5E68FC84" w14:textId="7EBED0A6" w:rsidR="00353783" w:rsidRPr="00541CD8" w:rsidRDefault="0031722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3783" w:rsidRPr="00541CD8" w14:paraId="0EF0E8B7" w14:textId="77777777" w:rsidTr="00866832">
        <w:trPr>
          <w:trHeight w:val="238"/>
        </w:trPr>
        <w:tc>
          <w:tcPr>
            <w:tcW w:w="1250" w:type="pct"/>
            <w:gridSpan w:val="2"/>
          </w:tcPr>
          <w:p w14:paraId="74687649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668ECA39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38C85B42" w14:textId="77777777" w:rsidTr="00866832">
        <w:trPr>
          <w:trHeight w:val="355"/>
        </w:trPr>
        <w:tc>
          <w:tcPr>
            <w:tcW w:w="1250" w:type="pct"/>
            <w:gridSpan w:val="2"/>
          </w:tcPr>
          <w:p w14:paraId="4B1C7F8F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gridSpan w:val="4"/>
          </w:tcPr>
          <w:p w14:paraId="1F566AF1" w14:textId="77777777" w:rsidR="00353783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42" w:type="pct"/>
            <w:gridSpan w:val="2"/>
            <w:shd w:val="clear" w:color="auto" w:fill="C6D9F1" w:themeFill="text2" w:themeFillTint="33"/>
          </w:tcPr>
          <w:p w14:paraId="515158CC" w14:textId="44FBB9AD" w:rsidR="00353783" w:rsidRPr="00541CD8" w:rsidRDefault="009B5B4E" w:rsidP="009B5B4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13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D6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17223" w:rsidRPr="00541CD8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541CD8" w14:paraId="46E1AFE6" w14:textId="77777777" w:rsidTr="00866832">
        <w:trPr>
          <w:trHeight w:val="238"/>
        </w:trPr>
        <w:tc>
          <w:tcPr>
            <w:tcW w:w="1250" w:type="pct"/>
            <w:gridSpan w:val="2"/>
          </w:tcPr>
          <w:p w14:paraId="7961C1F3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365A725A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413ED9A1" w14:textId="77777777" w:rsidTr="00866832">
        <w:trPr>
          <w:trHeight w:val="699"/>
        </w:trPr>
        <w:tc>
          <w:tcPr>
            <w:tcW w:w="1250" w:type="pct"/>
            <w:gridSpan w:val="2"/>
          </w:tcPr>
          <w:p w14:paraId="5B25F626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gridSpan w:val="4"/>
          </w:tcPr>
          <w:p w14:paraId="5A6109B6" w14:textId="77777777" w:rsidR="00353783" w:rsidRPr="00541CD8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zaključenja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42" w:type="pct"/>
            <w:gridSpan w:val="2"/>
            <w:shd w:val="clear" w:color="auto" w:fill="C6D9F1" w:themeFill="text2" w:themeFillTint="33"/>
          </w:tcPr>
          <w:p w14:paraId="57BE7943" w14:textId="0327BEF0" w:rsidR="00317223" w:rsidRPr="00541CD8" w:rsidRDefault="009B5B4E" w:rsidP="009B5B4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1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</w:t>
            </w:r>
            <w:r w:rsidR="00F32387" w:rsidRPr="00541CD8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541CD8" w14:paraId="72C74AB6" w14:textId="77777777" w:rsidTr="00866832">
        <w:trPr>
          <w:trHeight w:val="238"/>
        </w:trPr>
        <w:tc>
          <w:tcPr>
            <w:tcW w:w="1250" w:type="pct"/>
            <w:gridSpan w:val="2"/>
          </w:tcPr>
          <w:p w14:paraId="232FCA9C" w14:textId="7C60E2E8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7B7C8355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575DD251" w14:textId="77777777" w:rsidTr="00866832">
        <w:trPr>
          <w:trHeight w:val="696"/>
        </w:trPr>
        <w:tc>
          <w:tcPr>
            <w:tcW w:w="1250" w:type="pct"/>
            <w:gridSpan w:val="2"/>
          </w:tcPr>
          <w:p w14:paraId="628A2B9D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69B81DD8" w14:textId="72E547D7" w:rsidR="00353783" w:rsidRPr="00541CD8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23" w:rsidRPr="00541C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izvođaču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353783" w:rsidRPr="00541CD8" w14:paraId="3ECFD82C" w14:textId="77777777" w:rsidTr="00866832">
        <w:trPr>
          <w:trHeight w:val="2400"/>
        </w:trPr>
        <w:tc>
          <w:tcPr>
            <w:tcW w:w="1250" w:type="pct"/>
            <w:gridSpan w:val="2"/>
            <w:shd w:val="clear" w:color="auto" w:fill="auto"/>
          </w:tcPr>
          <w:p w14:paraId="455A4804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  <w:shd w:val="clear" w:color="auto" w:fill="C6D9F1" w:themeFill="text2" w:themeFillTint="33"/>
          </w:tcPr>
          <w:p w14:paraId="08525692" w14:textId="452AE1BE" w:rsidR="009B5B4E" w:rsidRDefault="009B5B4E" w:rsidP="00427BE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“Baker Tilly”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14:paraId="1922FEB5" w14:textId="77777777" w:rsidR="009B5B4E" w:rsidRDefault="009B5B4E" w:rsidP="00427BE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5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B5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</w:t>
            </w:r>
            <w:proofErr w:type="spellEnd"/>
            <w:proofErr w:type="gramEnd"/>
            <w:r w:rsidRPr="009B5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Bul. </w:t>
            </w:r>
            <w:proofErr w:type="spellStart"/>
            <w:r w:rsidRPr="009B5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Despota</w:t>
            </w:r>
            <w:proofErr w:type="spellEnd"/>
            <w:r w:rsidRPr="009B5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Stefana</w:t>
            </w:r>
            <w:proofErr w:type="spellEnd"/>
            <w:r w:rsidRPr="009B5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br. 12, 11000 Beograd</w:t>
            </w:r>
            <w:r w:rsidRPr="009B5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33898C15" w14:textId="51D2D7D2" w:rsidR="00F32387" w:rsidRPr="00541CD8" w:rsidRDefault="009B5B4E" w:rsidP="00427BE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PIB 100040745,  matični broj: </w:t>
            </w:r>
            <w:r w:rsidRPr="009B5B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17193015</w:t>
            </w:r>
          </w:p>
        </w:tc>
      </w:tr>
      <w:tr w:rsidR="00353783" w:rsidRPr="00541CD8" w14:paraId="667C7C05" w14:textId="77777777" w:rsidTr="00866832">
        <w:trPr>
          <w:trHeight w:val="238"/>
        </w:trPr>
        <w:tc>
          <w:tcPr>
            <w:tcW w:w="1250" w:type="pct"/>
            <w:gridSpan w:val="2"/>
          </w:tcPr>
          <w:p w14:paraId="46A4E1F5" w14:textId="689F2202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3E7D42E7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33057DA2" w14:textId="77777777" w:rsidTr="00866832">
        <w:trPr>
          <w:trHeight w:val="699"/>
        </w:trPr>
        <w:tc>
          <w:tcPr>
            <w:tcW w:w="1250" w:type="pct"/>
            <w:gridSpan w:val="2"/>
          </w:tcPr>
          <w:p w14:paraId="50AEBF6E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gridSpan w:val="2"/>
          </w:tcPr>
          <w:p w14:paraId="5AF2C337" w14:textId="77777777" w:rsidR="00353783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2" w:type="pct"/>
            <w:gridSpan w:val="4"/>
            <w:shd w:val="clear" w:color="auto" w:fill="C6D9F1" w:themeFill="text2" w:themeFillTint="33"/>
          </w:tcPr>
          <w:p w14:paraId="083377E1" w14:textId="1AD9A3FB" w:rsidR="00CA6326" w:rsidRPr="00CA6326" w:rsidRDefault="00CA6326" w:rsidP="00CA632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Predviđen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je</w:t>
            </w:r>
            <w:r w:rsidRPr="00CA6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6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tačkom</w:t>
            </w:r>
            <w:proofErr w:type="spellEnd"/>
            <w:r w:rsidRPr="00CA6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1.7 </w:t>
            </w:r>
            <w:proofErr w:type="spellStart"/>
            <w:r w:rsidRPr="00CA6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Obima</w:t>
            </w:r>
            <w:proofErr w:type="spellEnd"/>
            <w:r w:rsidRPr="00CA6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6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usluga</w:t>
            </w:r>
            <w:proofErr w:type="spellEnd"/>
            <w:r w:rsidRPr="00CA6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CA6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Izveštavanje</w:t>
            </w:r>
            <w:proofErr w:type="spellEnd"/>
            <w:r w:rsidRPr="00CA6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E37F02B" w14:textId="25CB6D79" w:rsidR="000425A6" w:rsidRPr="00724F14" w:rsidRDefault="000425A6" w:rsidP="000425A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53783" w:rsidRPr="00541CD8" w14:paraId="47A3EAEF" w14:textId="77777777" w:rsidTr="00866832">
        <w:tc>
          <w:tcPr>
            <w:tcW w:w="1250" w:type="pct"/>
            <w:gridSpan w:val="2"/>
          </w:tcPr>
          <w:p w14:paraId="74B18BC9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5A4C995A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7F01A3A5" w14:textId="77777777" w:rsidTr="00866832">
        <w:tc>
          <w:tcPr>
            <w:tcW w:w="1250" w:type="pct"/>
            <w:gridSpan w:val="2"/>
          </w:tcPr>
          <w:p w14:paraId="313ED5E7" w14:textId="77777777" w:rsidR="00353783" w:rsidRPr="00541CD8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</w:tcPr>
          <w:p w14:paraId="52A0D469" w14:textId="77777777" w:rsidR="00353783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353783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541CD8" w14:paraId="75AD679F" w14:textId="77777777" w:rsidTr="00866832">
        <w:trPr>
          <w:trHeight w:val="1696"/>
        </w:trPr>
        <w:tc>
          <w:tcPr>
            <w:tcW w:w="1250" w:type="pct"/>
            <w:gridSpan w:val="2"/>
            <w:shd w:val="clear" w:color="auto" w:fill="auto"/>
          </w:tcPr>
          <w:p w14:paraId="7CEFF988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"/>
            <w:shd w:val="clear" w:color="auto" w:fill="C6D9F1" w:themeFill="text2" w:themeFillTint="33"/>
          </w:tcPr>
          <w:p w14:paraId="1B1D5836" w14:textId="77777777" w:rsidR="00462B6D" w:rsidRPr="00541CD8" w:rsidRDefault="00462B6D" w:rsidP="0083244A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pripremljene su, dodeljene i organizovane u saradnji sa partnerskim zemljama i CEB Priručnikom za dobra, radove i usluge, objavljenom na web sajtu:</w:t>
            </w:r>
          </w:p>
          <w:p w14:paraId="1D44DBB5" w14:textId="4FCDCA96" w:rsidR="00353783" w:rsidRPr="00541CD8" w:rsidRDefault="00BC0170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2B6D" w:rsidRPr="00541C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62B6D" w:rsidRPr="00541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6D39CC" w14:textId="77777777" w:rsidR="004D5999" w:rsidRPr="00541CD8" w:rsidRDefault="004D5999" w:rsidP="00B66A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5999" w:rsidRPr="00541CD8" w:rsidSect="00E809E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1708D" w14:textId="77777777" w:rsidR="00BC0170" w:rsidRDefault="00BC0170" w:rsidP="00F80A3F">
      <w:pPr>
        <w:spacing w:after="0" w:line="240" w:lineRule="auto"/>
      </w:pPr>
      <w:r>
        <w:separator/>
      </w:r>
    </w:p>
  </w:endnote>
  <w:endnote w:type="continuationSeparator" w:id="0">
    <w:p w14:paraId="07D2A37B" w14:textId="77777777" w:rsidR="00BC0170" w:rsidRDefault="00BC0170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14307887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CA6326">
            <w:rPr>
              <w:rFonts w:ascii="Times New Roman" w:hAnsi="Times New Roman" w:cs="Times New Roman"/>
            </w:rPr>
            <w:t>020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CA6326">
            <w:rPr>
              <w:rFonts w:ascii="Times New Roman" w:hAnsi="Times New Roman" w:cs="Times New Roman"/>
              <w:noProof/>
            </w:rPr>
            <w:t>1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BB251" w14:textId="77777777" w:rsidR="00BC0170" w:rsidRDefault="00BC0170" w:rsidP="00F80A3F">
      <w:pPr>
        <w:spacing w:after="0" w:line="240" w:lineRule="auto"/>
      </w:pPr>
      <w:r>
        <w:separator/>
      </w:r>
    </w:p>
  </w:footnote>
  <w:footnote w:type="continuationSeparator" w:id="0">
    <w:p w14:paraId="72F61E66" w14:textId="77777777" w:rsidR="00BC0170" w:rsidRDefault="00BC0170" w:rsidP="00F8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913"/>
    <w:multiLevelType w:val="hybridMultilevel"/>
    <w:tmpl w:val="F224FEB8"/>
    <w:lvl w:ilvl="0" w:tplc="E372184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F3DCB"/>
    <w:multiLevelType w:val="hybridMultilevel"/>
    <w:tmpl w:val="7B26F4BC"/>
    <w:lvl w:ilvl="0" w:tplc="6726B2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A7EA1"/>
    <w:multiLevelType w:val="hybridMultilevel"/>
    <w:tmpl w:val="A1B8B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054F1"/>
    <w:rsid w:val="00015694"/>
    <w:rsid w:val="000369CB"/>
    <w:rsid w:val="0004139F"/>
    <w:rsid w:val="000425A6"/>
    <w:rsid w:val="000646EF"/>
    <w:rsid w:val="00087D2D"/>
    <w:rsid w:val="000A4178"/>
    <w:rsid w:val="000A7A1B"/>
    <w:rsid w:val="000B0C28"/>
    <w:rsid w:val="000C5336"/>
    <w:rsid w:val="00106B4B"/>
    <w:rsid w:val="0011646F"/>
    <w:rsid w:val="00124AAE"/>
    <w:rsid w:val="00131FCE"/>
    <w:rsid w:val="001854BE"/>
    <w:rsid w:val="00185698"/>
    <w:rsid w:val="001B00B8"/>
    <w:rsid w:val="001C6C5D"/>
    <w:rsid w:val="001D5991"/>
    <w:rsid w:val="001E1C2A"/>
    <w:rsid w:val="00212D7B"/>
    <w:rsid w:val="00216892"/>
    <w:rsid w:val="00234666"/>
    <w:rsid w:val="00285D2C"/>
    <w:rsid w:val="002A7285"/>
    <w:rsid w:val="002D13AF"/>
    <w:rsid w:val="002D7E53"/>
    <w:rsid w:val="002E2AF5"/>
    <w:rsid w:val="002E3117"/>
    <w:rsid w:val="002E4983"/>
    <w:rsid w:val="00317223"/>
    <w:rsid w:val="00325C30"/>
    <w:rsid w:val="00353783"/>
    <w:rsid w:val="00363EFF"/>
    <w:rsid w:val="00364EDC"/>
    <w:rsid w:val="003834F8"/>
    <w:rsid w:val="003B2923"/>
    <w:rsid w:val="003E7A40"/>
    <w:rsid w:val="004132B7"/>
    <w:rsid w:val="00413D31"/>
    <w:rsid w:val="00425D70"/>
    <w:rsid w:val="00427BEC"/>
    <w:rsid w:val="00442771"/>
    <w:rsid w:val="00443B17"/>
    <w:rsid w:val="00447267"/>
    <w:rsid w:val="00462B6D"/>
    <w:rsid w:val="00464187"/>
    <w:rsid w:val="00464B9B"/>
    <w:rsid w:val="004A1351"/>
    <w:rsid w:val="004A3C82"/>
    <w:rsid w:val="004B5636"/>
    <w:rsid w:val="004C24B7"/>
    <w:rsid w:val="004D5999"/>
    <w:rsid w:val="00513132"/>
    <w:rsid w:val="005275E2"/>
    <w:rsid w:val="00541CD8"/>
    <w:rsid w:val="0054742C"/>
    <w:rsid w:val="0055784B"/>
    <w:rsid w:val="00557BDD"/>
    <w:rsid w:val="00582A27"/>
    <w:rsid w:val="00592DFE"/>
    <w:rsid w:val="005A1C53"/>
    <w:rsid w:val="005B04E5"/>
    <w:rsid w:val="005B0DFF"/>
    <w:rsid w:val="005B1BA9"/>
    <w:rsid w:val="005C0347"/>
    <w:rsid w:val="005C7523"/>
    <w:rsid w:val="005E0DFA"/>
    <w:rsid w:val="00615194"/>
    <w:rsid w:val="00635691"/>
    <w:rsid w:val="00663AAB"/>
    <w:rsid w:val="0067075B"/>
    <w:rsid w:val="00692519"/>
    <w:rsid w:val="006A731F"/>
    <w:rsid w:val="00724F14"/>
    <w:rsid w:val="0074610A"/>
    <w:rsid w:val="007513FE"/>
    <w:rsid w:val="007A2CC6"/>
    <w:rsid w:val="007B7588"/>
    <w:rsid w:val="007C52F1"/>
    <w:rsid w:val="007D7167"/>
    <w:rsid w:val="00802FD6"/>
    <w:rsid w:val="00810910"/>
    <w:rsid w:val="0083244A"/>
    <w:rsid w:val="00836DAB"/>
    <w:rsid w:val="00863024"/>
    <w:rsid w:val="00866832"/>
    <w:rsid w:val="00896F96"/>
    <w:rsid w:val="008C5B2C"/>
    <w:rsid w:val="008D2EEF"/>
    <w:rsid w:val="008E464E"/>
    <w:rsid w:val="008E6718"/>
    <w:rsid w:val="00920AC0"/>
    <w:rsid w:val="0093791F"/>
    <w:rsid w:val="009B5B4E"/>
    <w:rsid w:val="009C5EF2"/>
    <w:rsid w:val="009F0DD0"/>
    <w:rsid w:val="00A12C42"/>
    <w:rsid w:val="00A27866"/>
    <w:rsid w:val="00A37C9D"/>
    <w:rsid w:val="00A61582"/>
    <w:rsid w:val="00A628F6"/>
    <w:rsid w:val="00A86FFB"/>
    <w:rsid w:val="00AB5C38"/>
    <w:rsid w:val="00AD7065"/>
    <w:rsid w:val="00B359FB"/>
    <w:rsid w:val="00B44CEB"/>
    <w:rsid w:val="00B458E6"/>
    <w:rsid w:val="00B613B5"/>
    <w:rsid w:val="00B644DE"/>
    <w:rsid w:val="00B66A95"/>
    <w:rsid w:val="00B804A2"/>
    <w:rsid w:val="00B96A5B"/>
    <w:rsid w:val="00BA04FD"/>
    <w:rsid w:val="00BC0170"/>
    <w:rsid w:val="00BD242C"/>
    <w:rsid w:val="00C13B54"/>
    <w:rsid w:val="00C215BD"/>
    <w:rsid w:val="00C2196D"/>
    <w:rsid w:val="00C45B7A"/>
    <w:rsid w:val="00C732C6"/>
    <w:rsid w:val="00C97641"/>
    <w:rsid w:val="00CA0ED9"/>
    <w:rsid w:val="00CA6326"/>
    <w:rsid w:val="00CD03AE"/>
    <w:rsid w:val="00CD1974"/>
    <w:rsid w:val="00CD299D"/>
    <w:rsid w:val="00CF7329"/>
    <w:rsid w:val="00D16B2A"/>
    <w:rsid w:val="00D220C1"/>
    <w:rsid w:val="00D27854"/>
    <w:rsid w:val="00D35F30"/>
    <w:rsid w:val="00D52B2E"/>
    <w:rsid w:val="00D77FB3"/>
    <w:rsid w:val="00DD6EA4"/>
    <w:rsid w:val="00DF7964"/>
    <w:rsid w:val="00E21EA6"/>
    <w:rsid w:val="00E25702"/>
    <w:rsid w:val="00E267AF"/>
    <w:rsid w:val="00E34A44"/>
    <w:rsid w:val="00E436B3"/>
    <w:rsid w:val="00E65FC6"/>
    <w:rsid w:val="00E679E5"/>
    <w:rsid w:val="00E70D47"/>
    <w:rsid w:val="00E80436"/>
    <w:rsid w:val="00E809EB"/>
    <w:rsid w:val="00E977E2"/>
    <w:rsid w:val="00ED49F9"/>
    <w:rsid w:val="00EF4E6A"/>
    <w:rsid w:val="00F01E32"/>
    <w:rsid w:val="00F04C6E"/>
    <w:rsid w:val="00F1137F"/>
    <w:rsid w:val="00F32387"/>
    <w:rsid w:val="00F62FB9"/>
    <w:rsid w:val="00F80A3F"/>
    <w:rsid w:val="00FA42A1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  <w15:docId w15:val="{1762D181-2A39-4653-894E-739C4105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  <w:style w:type="paragraph" w:styleId="BalloonText">
    <w:name w:val="Balloon Text"/>
    <w:basedOn w:val="Normal"/>
    <w:link w:val="BalloonTextChar"/>
    <w:uiPriority w:val="99"/>
    <w:semiHidden/>
    <w:unhideWhenUsed/>
    <w:rsid w:val="004C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bank.org/en/about/policies-and-guidelines/projects-and-loans-policies-and-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9</cp:revision>
  <cp:lastPrinted>2018-05-03T08:10:00Z</cp:lastPrinted>
  <dcterms:created xsi:type="dcterms:W3CDTF">2019-03-11T10:37:00Z</dcterms:created>
  <dcterms:modified xsi:type="dcterms:W3CDTF">2020-01-30T10:19:00Z</dcterms:modified>
</cp:coreProperties>
</file>