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8CF67" w14:textId="77777777" w:rsidR="00A92081" w:rsidRPr="00C13DF4" w:rsidRDefault="00A92081" w:rsidP="00E42E7B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3504"/>
        <w:gridCol w:w="5381"/>
      </w:tblGrid>
      <w:tr w:rsidR="00421C6D" w:rsidRPr="00C13DF4" w14:paraId="176EB291" w14:textId="77777777" w:rsidTr="00D9486D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98E2B" w14:textId="77777777" w:rsidR="00421C6D" w:rsidRPr="00C13DF4" w:rsidRDefault="00421C6D" w:rsidP="00D46B3C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FC2BE" w14:textId="6A0603AF" w:rsidR="00421C6D" w:rsidRPr="00C13DF4" w:rsidRDefault="00F5074E" w:rsidP="00FD556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Nabavka</w:t>
            </w:r>
            <w:r w:rsidR="00FD556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projektovanja i izvođenja radova na </w:t>
            </w:r>
            <w:r w:rsidR="0074669E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F214E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izgradnj</w:t>
            </w:r>
            <w:r w:rsidR="00FD556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</w:t>
            </w:r>
            <w:r w:rsidR="00F214E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FD556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30 </w:t>
            </w:r>
            <w:r w:rsidR="00F214E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montažnih kuća</w:t>
            </w:r>
          </w:p>
        </w:tc>
      </w:tr>
      <w:tr w:rsidR="002D6E25" w:rsidRPr="00C13DF4" w14:paraId="0BE8ECC0" w14:textId="77777777" w:rsidTr="00D9486D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5195B" w14:textId="77777777" w:rsidR="002D6E25" w:rsidRPr="00C13DF4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A5FC6" w14:textId="77777777" w:rsidR="002D6E25" w:rsidRPr="00C13DF4" w:rsidRDefault="00F5074E" w:rsidP="003779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OBAVEŠTENJE</w:t>
            </w:r>
            <w:r w:rsidR="003779ED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</w:t>
            </w:r>
            <w:r w:rsidR="003779ED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POKRETANJU</w:t>
            </w:r>
            <w:r w:rsidR="003779ED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JAVNE</w:t>
            </w:r>
            <w:r w:rsidR="003779ED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NABAVKE</w:t>
            </w:r>
            <w:r w:rsidR="003779ED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– 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OTVORENI</w:t>
            </w:r>
            <w:r w:rsidR="003779ED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POSTUPAK</w:t>
            </w:r>
          </w:p>
        </w:tc>
      </w:tr>
      <w:tr w:rsidR="002D6E25" w:rsidRPr="00C13DF4" w14:paraId="472F5FC4" w14:textId="77777777" w:rsidTr="00D9486D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F2F9D" w14:textId="77777777" w:rsidR="002D6E25" w:rsidRPr="00C13DF4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238F2" w14:textId="77777777" w:rsidR="002D6E25" w:rsidRPr="00C13DF4" w:rsidRDefault="002D6E25" w:rsidP="00083F3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1F937EDF" w14:textId="77777777" w:rsidTr="00D9486D">
        <w:trPr>
          <w:trHeight w:val="4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9ABBB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E33D2" w14:textId="77777777" w:rsidR="002D6E25" w:rsidRPr="00C13DF4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publikacije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6E81E" w14:textId="77777777" w:rsidR="002D6E25" w:rsidRPr="00860DDD" w:rsidRDefault="00B017B9" w:rsidP="0088237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17B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RHP-W</w:t>
            </w:r>
            <w:r w:rsidR="008823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Pr="00B017B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-PH</w:t>
            </w:r>
            <w:r w:rsidR="008823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-CW</w:t>
            </w:r>
            <w:r w:rsidRPr="00B017B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/NOP1-20</w:t>
            </w:r>
            <w:r w:rsidR="008823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</w:tr>
      <w:tr w:rsidR="002D6E25" w:rsidRPr="00C13DF4" w14:paraId="4EAC6BB7" w14:textId="77777777" w:rsidTr="00D9486D">
        <w:trPr>
          <w:trHeight w:val="28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6FEC9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953B1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7682C23A" w14:textId="77777777" w:rsidTr="00D9486D">
        <w:trPr>
          <w:trHeight w:val="288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D3115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0D828" w14:textId="77777777" w:rsidR="002D6E25" w:rsidRPr="00C13DF4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Program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finansiranje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15518" w14:textId="77777777" w:rsidR="00FD5E00" w:rsidRPr="00C13DF4" w:rsidRDefault="00F5074E" w:rsidP="00B172D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Zajednički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regionalni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program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o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trajnim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rešenjima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za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izbeglice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i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raseljena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lica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Regional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Housing Programme </w:t>
            </w:r>
            <w:r w:rsidR="00E60549" w:rsidRPr="00C13D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RHP</w:t>
            </w:r>
            <w:r w:rsidR="00E60549" w:rsidRPr="00C13D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Program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stambenog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zbrinjavanja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u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Republici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Srbiji</w:t>
            </w:r>
            <w:r w:rsidR="00E60549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)</w:t>
            </w:r>
          </w:p>
          <w:p w14:paraId="221A360A" w14:textId="77777777" w:rsidR="00B172D4" w:rsidRPr="00B017B9" w:rsidRDefault="00B172D4" w:rsidP="00B172D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kvirni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sporazum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zaključen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saveta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Evrope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Regionalnim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programom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potpisan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25.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oktobra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2013. </w:t>
            </w:r>
            <w:r w:rsidR="00B017B9" w:rsidRPr="00C13DF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odine</w:t>
            </w:r>
            <w:r w:rsidR="00B017B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370" w:rsidRPr="00882370">
              <w:rPr>
                <w:rFonts w:ascii="Times New Roman" w:hAnsi="Times New Roman" w:cs="Times New Roman"/>
                <w:sz w:val="24"/>
                <w:szCs w:val="24"/>
              </w:rPr>
              <w:t>Ugovor o donaciji zaključen između Banke za razvoj saveta Evrope i Republike Srbije u vezi sa realizacijom osmog potprojekta Regionalnog programa stambenog zbrinjavanja od 31.01.2018. godine i Aneksa I Ugovora o donaciji koji je zaključen 07.03.2019. godine</w:t>
            </w:r>
            <w:r w:rsidR="00B017B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14:paraId="6297D993" w14:textId="77777777" w:rsidR="002D6E25" w:rsidRPr="00C13DF4" w:rsidRDefault="002D6E25" w:rsidP="00B172D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71ED1AFE" w14:textId="77777777" w:rsidTr="00D9486D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22582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59835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655DE672" w14:textId="77777777" w:rsidTr="00D9486D">
        <w:trPr>
          <w:trHeight w:val="42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17849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065A7" w14:textId="77777777" w:rsidR="002D6E25" w:rsidRPr="00C13DF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8AF67" w14:textId="77777777" w:rsidR="002D6E25" w:rsidRPr="00C13DF4" w:rsidRDefault="004E413E" w:rsidP="00BA069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''Jedinica za upravljanje projektima u javnom sektoru''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Beograd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2D6E25" w:rsidRPr="00C13DF4" w14:paraId="0806B478" w14:textId="77777777" w:rsidTr="00D9486D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900F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977D2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14:paraId="34EF7A5D" w14:textId="77777777" w:rsidTr="00D9486D">
        <w:trPr>
          <w:trHeight w:val="36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618C5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0E163" w14:textId="77777777" w:rsidR="002D6E25" w:rsidRPr="00C13DF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33FB3" w14:textId="77777777" w:rsidR="002D6E25" w:rsidRPr="00C13DF4" w:rsidRDefault="00A92081" w:rsidP="00BA069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22-26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Nemanjina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11000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Beograd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Srbija</w:t>
            </w:r>
          </w:p>
        </w:tc>
      </w:tr>
      <w:tr w:rsidR="002D6E25" w:rsidRPr="00C13DF4" w14:paraId="50AC90BE" w14:textId="77777777" w:rsidTr="00D9486D">
        <w:trPr>
          <w:trHeight w:val="18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60E6F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4B18F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75699FAF" w14:textId="77777777" w:rsidTr="00D9486D">
        <w:trPr>
          <w:trHeight w:val="50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9A20B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A2B61" w14:textId="77777777" w:rsidR="002D6E25" w:rsidRPr="00C13DF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Internet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F0899" w14:textId="77777777" w:rsidR="002D6E25" w:rsidRPr="00C13DF4" w:rsidRDefault="00C106CC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92081" w:rsidRPr="00C13DF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www.piu.rs</w:t>
              </w:r>
            </w:hyperlink>
          </w:p>
        </w:tc>
      </w:tr>
      <w:tr w:rsidR="002D6E25" w:rsidRPr="00C13DF4" w14:paraId="23B43E35" w14:textId="77777777" w:rsidTr="00D9486D">
        <w:trPr>
          <w:trHeight w:val="1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FEF10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327A2" w14:textId="77777777" w:rsidR="002D6E25" w:rsidRPr="00C13DF4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0E82E2C9" w14:textId="77777777" w:rsidTr="00D948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32E40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23387" w14:textId="77777777" w:rsidR="002D6E25" w:rsidRPr="00C13DF4" w:rsidRDefault="00F5074E" w:rsidP="008D3F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javne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nabavke</w:t>
            </w:r>
            <w:r w:rsidR="008D3F78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F998F" w14:textId="77777777" w:rsidR="000E259C" w:rsidRPr="00C13DF4" w:rsidRDefault="00682EF0" w:rsidP="00842682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Nacionalni </w:t>
            </w:r>
            <w:r w:rsidR="00860DD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tvoreni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postupak</w:t>
            </w:r>
          </w:p>
        </w:tc>
      </w:tr>
      <w:tr w:rsidR="002D6E25" w:rsidRPr="00C13DF4" w14:paraId="55906BC4" w14:textId="77777777" w:rsidTr="00D9486D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2F8B5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C20BA" w14:textId="77777777" w:rsidR="002D6E25" w:rsidRPr="00C13DF4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14:paraId="20B4A9D4" w14:textId="77777777" w:rsidTr="00D948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32322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79C87" w14:textId="77777777" w:rsidR="002D6E2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CC455" w14:textId="77777777" w:rsidR="002D6E25" w:rsidRPr="00C13DF4" w:rsidRDefault="00F5074E" w:rsidP="00BC3F7F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BC3F7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izvođenju radova</w:t>
            </w:r>
          </w:p>
        </w:tc>
      </w:tr>
      <w:tr w:rsidR="002D6E25" w:rsidRPr="00C13DF4" w14:paraId="6F720D41" w14:textId="77777777" w:rsidTr="00D9486D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3DF4A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9F958" w14:textId="77777777" w:rsidR="004E413E" w:rsidRDefault="00F5074E" w:rsidP="004E413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Nabavka</w:t>
            </w:r>
            <w:r w:rsidR="00A4704A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AEC" w:rsidRPr="00991AEC">
              <w:rPr>
                <w:rFonts w:ascii="Times New Roman" w:hAnsi="Times New Roman" w:cs="Times New Roman"/>
                <w:sz w:val="24"/>
                <w:szCs w:val="24"/>
              </w:rPr>
              <w:t>radova za izgradnju montažnih kuća</w:t>
            </w:r>
            <w:r w:rsidR="00A4704A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ORN</w:t>
            </w:r>
            <w:r w:rsidR="00083F35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55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13E" w:rsidRPr="004E413E">
              <w:rPr>
                <w:rFonts w:ascii="Times New Roman" w:hAnsi="Times New Roman" w:cs="Times New Roman"/>
                <w:sz w:val="24"/>
                <w:szCs w:val="24"/>
              </w:rPr>
              <w:t>45223821</w:t>
            </w:r>
          </w:p>
          <w:p w14:paraId="45DF682E" w14:textId="77777777" w:rsidR="002324D3" w:rsidRPr="006911E6" w:rsidRDefault="00F5074E" w:rsidP="00E77E6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</w:t>
            </w:r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sporazumu</w:t>
            </w:r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</w:t>
            </w:r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implementaciji</w:t>
            </w:r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programa</w:t>
            </w:r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</w:t>
            </w:r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stambenom</w:t>
            </w:r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zbrinjavanju</w:t>
            </w:r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</w:t>
            </w:r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Srbiji</w:t>
            </w:r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AF7F7B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izgradnja montažnih porodičnih</w:t>
            </w:r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5116D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kuća</w:t>
            </w:r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5116D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predviđen</w:t>
            </w:r>
            <w:r w:rsidR="00AF7F7B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="002324D3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</w:t>
            </w:r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kao</w:t>
            </w:r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jedan</w:t>
            </w:r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</w:t>
            </w:r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modaliteta</w:t>
            </w:r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="00AF7F7B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2324D3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F7F7B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Montažne kuće</w:t>
            </w:r>
            <w:r w:rsidR="002324D3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koji</w:t>
            </w:r>
            <w:r w:rsidR="002324D3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će</w:t>
            </w:r>
            <w:r w:rsidR="002324D3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biti</w:t>
            </w:r>
            <w:r w:rsidR="002324D3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sproveden</w:t>
            </w:r>
            <w:r w:rsidR="002324D3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</w:t>
            </w:r>
            <w:r w:rsidR="002324D3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više</w:t>
            </w:r>
            <w:r w:rsidR="002324D3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implementacionih</w:t>
            </w:r>
            <w:r w:rsidR="00D62872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faza</w:t>
            </w:r>
            <w:r w:rsidR="002324D3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14:paraId="26AC83EE" w14:textId="77777777" w:rsidR="002324D3" w:rsidRPr="00D62872" w:rsidRDefault="00F5074E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F0">
              <w:rPr>
                <w:rFonts w:ascii="Times New Roman" w:hAnsi="Times New Roman" w:cs="Times New Roman"/>
                <w:sz w:val="24"/>
                <w:szCs w:val="24"/>
              </w:rPr>
              <w:t>Pomenuti</w:t>
            </w:r>
            <w:r w:rsidR="002324D3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AF0">
              <w:rPr>
                <w:rFonts w:ascii="Times New Roman" w:hAnsi="Times New Roman" w:cs="Times New Roman"/>
                <w:sz w:val="24"/>
                <w:szCs w:val="24"/>
              </w:rPr>
              <w:t>modalitet</w:t>
            </w:r>
            <w:r w:rsidR="002324D3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AF0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="002324D3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AF0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="002324D3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AF0">
              <w:rPr>
                <w:rFonts w:ascii="Times New Roman" w:hAnsi="Times New Roman" w:cs="Times New Roman"/>
                <w:sz w:val="24"/>
                <w:szCs w:val="24"/>
              </w:rPr>
              <w:t>definisan</w:t>
            </w:r>
            <w:r w:rsidR="002324D3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AF0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2324D3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AF0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r w:rsidR="002324D3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1F0" w:rsidRPr="00346AF0">
              <w:rPr>
                <w:rFonts w:ascii="Times New Roman" w:hAnsi="Times New Roman" w:cs="Times New Roman"/>
                <w:sz w:val="24"/>
                <w:szCs w:val="24"/>
              </w:rPr>
              <w:t>pružanje podrške izbegli</w:t>
            </w:r>
            <w:r w:rsidR="005451F0" w:rsidRPr="00346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5451F0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lic</w:t>
            </w:r>
            <w:r w:rsidR="005451F0" w:rsidRPr="00346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</w:t>
            </w:r>
            <w:r w:rsidR="005451F0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872" w:rsidRPr="00346AF0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 w:rsidR="00D62872" w:rsidRPr="00346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2324D3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AF0">
              <w:rPr>
                <w:rFonts w:ascii="Times New Roman" w:hAnsi="Times New Roman" w:cs="Times New Roman"/>
                <w:sz w:val="24"/>
                <w:szCs w:val="24"/>
              </w:rPr>
              <w:t>žele</w:t>
            </w:r>
            <w:r w:rsidR="00D62872" w:rsidRPr="00297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872" w:rsidRPr="00346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r w:rsidR="00D62872" w:rsidRPr="00297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872" w:rsidRPr="00346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 w:rsidR="002324D3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872" w:rsidRPr="00346AF0">
              <w:rPr>
                <w:rFonts w:ascii="Times New Roman" w:hAnsi="Times New Roman" w:cs="Times New Roman"/>
                <w:sz w:val="24"/>
                <w:szCs w:val="24"/>
              </w:rPr>
              <w:t>integri</w:t>
            </w:r>
            <w:r w:rsidR="00D62872" w:rsidRPr="00297A91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D62872" w:rsidRPr="00346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2324D3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AF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324D3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AF0">
              <w:rPr>
                <w:rFonts w:ascii="Times New Roman" w:hAnsi="Times New Roman" w:cs="Times New Roman"/>
                <w:sz w:val="24"/>
                <w:szCs w:val="24"/>
              </w:rPr>
              <w:t>lokalne</w:t>
            </w:r>
            <w:r w:rsidR="002324D3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AF0">
              <w:rPr>
                <w:rFonts w:ascii="Times New Roman" w:hAnsi="Times New Roman" w:cs="Times New Roman"/>
                <w:sz w:val="24"/>
                <w:szCs w:val="24"/>
              </w:rPr>
              <w:t>zajednice</w:t>
            </w:r>
            <w:r w:rsidR="002324D3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AF0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r w:rsidR="002324D3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AF0">
              <w:rPr>
                <w:rFonts w:ascii="Times New Roman" w:hAnsi="Times New Roman" w:cs="Times New Roman"/>
                <w:sz w:val="24"/>
                <w:szCs w:val="24"/>
              </w:rPr>
              <w:t>korisnici</w:t>
            </w:r>
            <w:r w:rsidR="00D62872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putem nabavke montažnih</w:t>
            </w:r>
            <w:r w:rsidR="00346AF0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porodičnih kuća.</w:t>
            </w:r>
          </w:p>
          <w:p w14:paraId="434E056C" w14:textId="77777777" w:rsidR="00991AEC" w:rsidRDefault="00F5074E" w:rsidP="00991AE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28">
              <w:rPr>
                <w:rFonts w:ascii="Times New Roman" w:hAnsi="Times New Roman" w:cs="Times New Roman"/>
                <w:sz w:val="24"/>
                <w:szCs w:val="24"/>
              </w:rPr>
              <w:t>Obim</w:t>
            </w:r>
            <w:r w:rsidR="002324D3" w:rsidRPr="0085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428">
              <w:rPr>
                <w:rFonts w:ascii="Times New Roman" w:hAnsi="Times New Roman" w:cs="Times New Roman"/>
                <w:sz w:val="24"/>
                <w:szCs w:val="24"/>
              </w:rPr>
              <w:t>ovog</w:t>
            </w:r>
            <w:r w:rsidR="002324D3" w:rsidRPr="0085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428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r w:rsidR="002324D3" w:rsidRPr="0085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428">
              <w:rPr>
                <w:rFonts w:ascii="Times New Roman" w:hAnsi="Times New Roman" w:cs="Times New Roman"/>
                <w:sz w:val="24"/>
                <w:szCs w:val="24"/>
              </w:rPr>
              <w:t>podrazumeva</w:t>
            </w:r>
            <w:r w:rsidR="002324D3" w:rsidRPr="0085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DDD">
              <w:rPr>
                <w:rFonts w:ascii="Times New Roman" w:hAnsi="Times New Roman" w:cs="Times New Roman"/>
                <w:sz w:val="24"/>
                <w:szCs w:val="24"/>
              </w:rPr>
              <w:t xml:space="preserve">projektovanje i izgradnju </w:t>
            </w:r>
            <w:r w:rsidR="007E3AE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30</w:t>
            </w:r>
            <w:r w:rsidR="004E413E">
              <w:rPr>
                <w:rFonts w:ascii="Times New Roman" w:hAnsi="Times New Roman" w:cs="Times New Roman"/>
                <w:sz w:val="24"/>
                <w:szCs w:val="24"/>
              </w:rPr>
              <w:t xml:space="preserve"> montažn</w:t>
            </w:r>
            <w:r w:rsidR="007E3AE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ih</w:t>
            </w:r>
            <w:r w:rsidR="004E413E">
              <w:rPr>
                <w:rFonts w:ascii="Times New Roman" w:hAnsi="Times New Roman" w:cs="Times New Roman"/>
                <w:sz w:val="24"/>
                <w:szCs w:val="24"/>
              </w:rPr>
              <w:t xml:space="preserve"> kuć</w:t>
            </w:r>
            <w:r w:rsidR="007E3AE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="00991AEC">
              <w:rPr>
                <w:rFonts w:ascii="Times New Roman" w:hAnsi="Times New Roman" w:cs="Times New Roman"/>
                <w:sz w:val="24"/>
                <w:szCs w:val="24"/>
              </w:rPr>
              <w:t xml:space="preserve">, na lokacijama datim u </w:t>
            </w:r>
            <w:r w:rsidR="0072451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delu </w:t>
            </w:r>
            <w:r w:rsidR="00055AE9">
              <w:rPr>
                <w:rFonts w:ascii="Times New Roman" w:hAnsi="Times New Roman" w:cs="Times New Roman"/>
                <w:sz w:val="24"/>
                <w:szCs w:val="24"/>
              </w:rPr>
              <w:t>tenderske dokumentacije</w:t>
            </w:r>
            <w:r w:rsidR="00991AEC">
              <w:rPr>
                <w:rFonts w:ascii="Times New Roman" w:hAnsi="Times New Roman" w:cs="Times New Roman"/>
                <w:sz w:val="24"/>
                <w:szCs w:val="24"/>
              </w:rPr>
              <w:t xml:space="preserve"> – Uslovi naručioca</w:t>
            </w:r>
            <w:r w:rsidR="00055AE9">
              <w:rPr>
                <w:rFonts w:ascii="Times New Roman" w:hAnsi="Times New Roman" w:cs="Times New Roman"/>
                <w:sz w:val="24"/>
                <w:szCs w:val="24"/>
              </w:rPr>
              <w:t xml:space="preserve"> za projektovanje-izgradnju prefabrikovanih kuća</w:t>
            </w:r>
            <w:r w:rsidR="00991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32D069" w14:textId="77777777" w:rsidR="00083F35" w:rsidRPr="00C13DF4" w:rsidRDefault="00991AEC" w:rsidP="00991AE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6E25" w:rsidRPr="00C13DF4" w14:paraId="5BF815AA" w14:textId="77777777" w:rsidTr="00D948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370E6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EEBD1" w14:textId="77777777" w:rsidR="00083F35" w:rsidRPr="00C13DF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ukoliko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860DD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predmet nabavke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podeljen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9769D" w14:textId="77777777" w:rsidR="002D6E25" w:rsidRPr="00BE21CC" w:rsidRDefault="00860DDD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Predmet nabavke nije podeljen na partije</w:t>
            </w:r>
          </w:p>
        </w:tc>
      </w:tr>
      <w:tr w:rsidR="007E3A0A" w:rsidRPr="00C13DF4" w14:paraId="25BD0EA1" w14:textId="77777777" w:rsidTr="00D948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3F02D" w14:textId="77777777" w:rsidR="007E3A0A" w:rsidRPr="003D2D02" w:rsidRDefault="007E3A0A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1CAE3" w14:textId="77777777" w:rsidR="007E3A0A" w:rsidRPr="003D2D02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D2D0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Maksimalni</w:t>
            </w:r>
            <w:r w:rsidR="009E33F0" w:rsidRPr="003D2D0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D2D0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budžet</w:t>
            </w:r>
            <w:r w:rsidR="009E33F0" w:rsidRPr="003D2D0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D2D0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7E3A0A" w:rsidRPr="003D2D0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12674" w14:textId="77777777" w:rsidR="003604B6" w:rsidRPr="003D2D02" w:rsidRDefault="007E3AED" w:rsidP="007E3AE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D2D02">
              <w:rPr>
                <w:rFonts w:ascii="Times New Roman" w:hAnsi="Times New Roman" w:cs="Times New Roman"/>
                <w:sz w:val="24"/>
                <w:szCs w:val="24"/>
              </w:rPr>
              <w:t>832.404,00</w:t>
            </w:r>
            <w:r w:rsidRPr="003D2D0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EUR</w:t>
            </w:r>
          </w:p>
        </w:tc>
      </w:tr>
      <w:tr w:rsidR="002D6E25" w:rsidRPr="00C13DF4" w14:paraId="0D06F214" w14:textId="77777777" w:rsidTr="00D9486D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6EBD6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2572C" w14:textId="77777777" w:rsidR="00083F35" w:rsidRPr="00C13DF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Trajanje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okvirnog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jednim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dobavljačem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više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)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ako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zaključuje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C13DF4" w14:paraId="75D27B55" w14:textId="77777777" w:rsidTr="00D9486D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19A7E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0BA94" w14:textId="77777777" w:rsidR="002D6E2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Nije</w:t>
            </w:r>
            <w:r w:rsidR="00A92081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297A9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primen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jivo</w:t>
            </w:r>
          </w:p>
        </w:tc>
      </w:tr>
      <w:tr w:rsidR="002D6E25" w:rsidRPr="00C13DF4" w14:paraId="55A38173" w14:textId="77777777" w:rsidTr="00D9486D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2553B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C7AE4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14:paraId="48C83CA7" w14:textId="77777777" w:rsidTr="00D948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A0618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8C773" w14:textId="77777777" w:rsidR="002D6E25" w:rsidRPr="00C13DF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kvalifikacije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C13DF4" w14:paraId="6F77FC2F" w14:textId="77777777" w:rsidTr="00D9486D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B9D26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88369" w14:textId="77777777" w:rsidR="00F715B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Pravo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imaju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sva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zainteresovana</w:t>
            </w:r>
            <w:r w:rsidR="009F5074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lica</w:t>
            </w:r>
            <w:r w:rsidR="009F5074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9F5074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nastupaju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pojedinačno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grupi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ispunjavaju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kriterijume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učešće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definisane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delu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tenderske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dokumenacije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Uputstvo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ponuđače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Odeljak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3:</w:t>
            </w:r>
            <w:r w:rsidR="0072451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Pravo učešća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kao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uslove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definisane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Vodiču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nabavku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dobara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Banke</w:t>
            </w:r>
            <w:r w:rsidR="00BF3B9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BF3B9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razvoj</w:t>
            </w:r>
            <w:r w:rsidR="00BF3B9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saveta</w:t>
            </w:r>
            <w:r w:rsidR="00BF3B9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Evrope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;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Odeljak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3.3: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Podobnost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učestvovanje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postupku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obezbeđivanje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dobara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14:paraId="28B62D5C" w14:textId="77777777" w:rsidR="002D6E25" w:rsidRDefault="00C106CC" w:rsidP="009C6217">
            <w:pPr>
              <w:spacing w:before="60" w:after="60"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sr-Latn-CS"/>
              </w:rPr>
            </w:pPr>
            <w:hyperlink r:id="rId9" w:history="1">
              <w:r w:rsidR="007E3AED" w:rsidRPr="008E2B4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http://www.coebank.org/documents/107/Procurement_Guidelines_LJhjgEt.pdf</w:t>
              </w:r>
            </w:hyperlink>
          </w:p>
          <w:p w14:paraId="6FF6F092" w14:textId="77777777" w:rsidR="007E3AED" w:rsidRPr="00C13DF4" w:rsidRDefault="007E3AED" w:rsidP="00A47B3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CE7A3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r-Latn-RS" w:eastAsia="sr-Latn-RS"/>
              </w:rPr>
              <w:t xml:space="preserve">Takođe, Banka za razvoj Saveta Evrope neće obezbediti ili na drugi način osigurati sredstva, direktno ili indirektno, za ili u korist fizičkog ili pravnog lica koji podleže finansijskim sankcijama koje je nametnula Evropska Unija, bilo samostalno ili u skladu sa finansijskim sankcijama koje je odredio Savet bezbednosti Ujedinjenih nacija, a koji je dostupan na Lista sankcija EU: </w:t>
            </w:r>
            <w:hyperlink r:id="rId10" w:anchor="/main" w:history="1">
              <w:r w:rsidRPr="00CE7A3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sr-Latn-RS" w:eastAsia="sr-Latn-RS"/>
                </w:rPr>
                <w:t>https://www.sanctionsmap.eu/#/main</w:t>
              </w:r>
            </w:hyperlink>
            <w:r w:rsidRPr="00CE7A3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r-Latn-RS" w:eastAsia="sr-Latn-RS"/>
              </w:rPr>
              <w:t xml:space="preserve"> .</w:t>
            </w:r>
          </w:p>
        </w:tc>
      </w:tr>
      <w:tr w:rsidR="002D6E25" w:rsidRPr="00C13DF4" w14:paraId="2CE3AC7D" w14:textId="77777777" w:rsidTr="00D9486D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28DAF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26119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776B8914" w14:textId="77777777" w:rsidTr="00D948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CF7ED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001A2" w14:textId="77777777" w:rsidR="002D6E25" w:rsidRPr="00C13DF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izbora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C13DF4" w14:paraId="6AEBCD05" w14:textId="77777777" w:rsidTr="00D9486D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6AD50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3C961" w14:textId="77777777" w:rsidR="009C3B32" w:rsidRPr="00BF6E83" w:rsidRDefault="00F5074E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Ponuđači</w:t>
            </w:r>
            <w:r w:rsidR="00AB2B7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AB2B7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B2B7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obavezi</w:t>
            </w:r>
            <w:r w:rsidR="00AB2B7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AB2B7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ispune</w:t>
            </w:r>
            <w:r w:rsidR="00AB2B7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dolenav</w:t>
            </w:r>
            <w:r w:rsidR="00BD2D9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dene</w:t>
            </w:r>
            <w:r w:rsidR="00AB2B7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E83">
              <w:rPr>
                <w:rFonts w:ascii="Times New Roman" w:hAnsi="Times New Roman" w:cs="Times New Roman"/>
                <w:sz w:val="24"/>
                <w:szCs w:val="24"/>
              </w:rPr>
              <w:t>uslov</w:t>
            </w:r>
            <w:r w:rsidR="00BF6E8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e:</w:t>
            </w:r>
          </w:p>
          <w:p w14:paraId="7FB156B1" w14:textId="77777777" w:rsidR="00215659" w:rsidRPr="00C13DF4" w:rsidRDefault="00A92081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r w:rsidR="00F5074E" w:rsidRPr="00034558">
              <w:rPr>
                <w:rFonts w:ascii="Times New Roman" w:hAnsi="Times New Roman" w:cs="Times New Roman"/>
                <w:b/>
                <w:sz w:val="24"/>
                <w:szCs w:val="24"/>
              </w:rPr>
              <w:t>Ekonomski</w:t>
            </w:r>
            <w:r w:rsidR="009C3B32" w:rsidRPr="00034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074E" w:rsidRPr="0003455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9C3B32" w:rsidRPr="00034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074E" w:rsidRPr="00034558">
              <w:rPr>
                <w:rFonts w:ascii="Times New Roman" w:hAnsi="Times New Roman" w:cs="Times New Roman"/>
                <w:b/>
                <w:sz w:val="24"/>
                <w:szCs w:val="24"/>
              </w:rPr>
              <w:t>finansijski</w:t>
            </w:r>
            <w:r w:rsidR="009C3B32" w:rsidRPr="00034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074E" w:rsidRPr="00034558">
              <w:rPr>
                <w:rFonts w:ascii="Times New Roman" w:hAnsi="Times New Roman" w:cs="Times New Roman"/>
                <w:b/>
                <w:sz w:val="24"/>
                <w:szCs w:val="24"/>
              </w:rPr>
              <w:t>kapacitet</w:t>
            </w:r>
            <w:r w:rsidR="009C3B32" w:rsidRPr="00034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074E" w:rsidRPr="00034558">
              <w:rPr>
                <w:rFonts w:ascii="Times New Roman" w:hAnsi="Times New Roman" w:cs="Times New Roman"/>
                <w:b/>
                <w:sz w:val="24"/>
                <w:szCs w:val="24"/>
              </w:rPr>
              <w:t>ponuđača</w:t>
            </w:r>
            <w:r w:rsidR="009C3B3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157B6F1" w14:textId="77777777" w:rsidR="00215659" w:rsidRPr="00C13DF4" w:rsidRDefault="00215659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21218" w14:textId="03C83E33" w:rsidR="00AF4F5F" w:rsidRPr="003D2D02" w:rsidRDefault="00AF4F5F" w:rsidP="003D2D02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02">
              <w:rPr>
                <w:rFonts w:ascii="Times New Roman" w:hAnsi="Times New Roman" w:cs="Times New Roman"/>
                <w:b/>
                <w:sz w:val="24"/>
                <w:szCs w:val="24"/>
              </w:rPr>
              <w:t>Likvidnost:</w:t>
            </w:r>
            <w:r w:rsidRPr="003D2D02">
              <w:rPr>
                <w:rFonts w:ascii="Times New Roman" w:hAnsi="Times New Roman" w:cs="Times New Roman"/>
                <w:sz w:val="24"/>
                <w:szCs w:val="24"/>
              </w:rPr>
              <w:t xml:space="preserve"> Da ponuđač nije imao registrovane blokade računa u poslednjih dvanaest (12) meseci do dana objavljivanja javnog poziva za podnošenje ponuda. </w:t>
            </w:r>
          </w:p>
          <w:p w14:paraId="294CF4B1" w14:textId="24D06913" w:rsidR="00AF4F5F" w:rsidRPr="00AF4F5F" w:rsidRDefault="002B02C8" w:rsidP="00AF4F5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C8">
              <w:rPr>
                <w:rFonts w:ascii="Times New Roman" w:hAnsi="Times New Roman" w:cs="Times New Roman"/>
                <w:sz w:val="24"/>
                <w:szCs w:val="24"/>
              </w:rPr>
              <w:t>U slučaju Zajedničke ponude/Konzorcijuma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</w:t>
            </w:r>
            <w:r w:rsidR="00AF4F5F" w:rsidRPr="00AF4F5F">
              <w:rPr>
                <w:rFonts w:ascii="Times New Roman" w:hAnsi="Times New Roman" w:cs="Times New Roman"/>
                <w:sz w:val="24"/>
                <w:szCs w:val="24"/>
              </w:rPr>
              <w:t>vaj uslov se odnosi na sve članove grupe ponuđača pojedinačno.</w:t>
            </w:r>
          </w:p>
          <w:p w14:paraId="0853F934" w14:textId="36DBBEF2" w:rsidR="00AF4F5F" w:rsidRPr="00AF4F5F" w:rsidRDefault="00AF4F5F" w:rsidP="00AF4F5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F">
              <w:rPr>
                <w:rFonts w:ascii="Times New Roman" w:hAnsi="Times New Roman" w:cs="Times New Roman"/>
                <w:sz w:val="24"/>
                <w:szCs w:val="24"/>
              </w:rPr>
              <w:t>Ukoliko se ponuda podnosi sa podizvođačem</w:t>
            </w:r>
            <w:r w:rsidR="002B02C8">
              <w:rPr>
                <w:rFonts w:ascii="Times New Roman" w:hAnsi="Times New Roman" w:cs="Times New Roman"/>
                <w:sz w:val="24"/>
                <w:szCs w:val="24"/>
              </w:rPr>
              <w:t>, o</w:t>
            </w:r>
            <w:r w:rsidRPr="00AF4F5F">
              <w:rPr>
                <w:rFonts w:ascii="Times New Roman" w:hAnsi="Times New Roman" w:cs="Times New Roman"/>
                <w:sz w:val="24"/>
                <w:szCs w:val="24"/>
              </w:rPr>
              <w:t>vaj uslov se odnosi na sve podizvođače pojedinačno.</w:t>
            </w:r>
          </w:p>
          <w:p w14:paraId="5B33B2B3" w14:textId="4BE317EF" w:rsidR="00486582" w:rsidRDefault="00AF4F5F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F4F5F">
              <w:rPr>
                <w:rFonts w:ascii="Times New Roman" w:hAnsi="Times New Roman" w:cs="Times New Roman"/>
                <w:sz w:val="24"/>
                <w:szCs w:val="24"/>
              </w:rPr>
              <w:t>Dokaz: Potvrda Narodne banke Srbije, odnosno nadležne institucije države sedišta ponuđača, o broju dana nelikvidnosti.</w:t>
            </w:r>
          </w:p>
          <w:p w14:paraId="695B5836" w14:textId="621A0E6E" w:rsidR="00E53E75" w:rsidRPr="00811FA3" w:rsidRDefault="00E53E75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705411FD" w14:textId="77777777" w:rsidR="00486582" w:rsidRPr="00486582" w:rsidRDefault="00486582" w:rsidP="0048658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582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4865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2D02">
              <w:rPr>
                <w:rFonts w:ascii="Times New Roman" w:hAnsi="Times New Roman" w:cs="Times New Roman"/>
                <w:b/>
                <w:sz w:val="24"/>
                <w:szCs w:val="24"/>
              </w:rPr>
              <w:t>Stečaj i likvidacija</w:t>
            </w:r>
            <w:r w:rsidRPr="00486582">
              <w:rPr>
                <w:rFonts w:ascii="Times New Roman" w:hAnsi="Times New Roman" w:cs="Times New Roman"/>
                <w:sz w:val="24"/>
                <w:szCs w:val="24"/>
              </w:rPr>
              <w:t>: Da nad ponuđačem nije pokrenut postupak stečaja ili likvidacije, odnosno prethodni stečajni postupak.</w:t>
            </w:r>
          </w:p>
          <w:p w14:paraId="64431935" w14:textId="2F04F1D8" w:rsidR="00486582" w:rsidRPr="00486582" w:rsidRDefault="008168C8" w:rsidP="0048658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8">
              <w:rPr>
                <w:rFonts w:ascii="Times New Roman" w:hAnsi="Times New Roman" w:cs="Times New Roman"/>
                <w:sz w:val="24"/>
                <w:szCs w:val="24"/>
              </w:rPr>
              <w:t>U slučaju Zajedničke ponude/Konzorcijuma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</w:t>
            </w:r>
            <w:r w:rsidR="00486582" w:rsidRPr="00486582">
              <w:rPr>
                <w:rFonts w:ascii="Times New Roman" w:hAnsi="Times New Roman" w:cs="Times New Roman"/>
                <w:sz w:val="24"/>
                <w:szCs w:val="24"/>
              </w:rPr>
              <w:t>vaj uslov se odnosi na sve članove grupe ponuđača pojedinačno.</w:t>
            </w:r>
          </w:p>
          <w:p w14:paraId="7D2B01A8" w14:textId="38D088FD" w:rsidR="00486582" w:rsidRPr="00486582" w:rsidRDefault="00486582" w:rsidP="0048658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582">
              <w:rPr>
                <w:rFonts w:ascii="Times New Roman" w:hAnsi="Times New Roman" w:cs="Times New Roman"/>
                <w:sz w:val="24"/>
                <w:szCs w:val="24"/>
              </w:rPr>
              <w:t>Ukoliko se p</w:t>
            </w:r>
            <w:r w:rsidR="00242AF5">
              <w:rPr>
                <w:rFonts w:ascii="Times New Roman" w:hAnsi="Times New Roman" w:cs="Times New Roman"/>
                <w:sz w:val="24"/>
                <w:szCs w:val="24"/>
              </w:rPr>
              <w:t>onuda podnosi sa podizvođačem, o</w:t>
            </w:r>
            <w:r w:rsidRPr="00486582">
              <w:rPr>
                <w:rFonts w:ascii="Times New Roman" w:hAnsi="Times New Roman" w:cs="Times New Roman"/>
                <w:sz w:val="24"/>
                <w:szCs w:val="24"/>
              </w:rPr>
              <w:t>vaj uslov se odnosi na sve podizvođače pojedinačno.</w:t>
            </w:r>
          </w:p>
          <w:p w14:paraId="55878341" w14:textId="00EF2954" w:rsidR="00E53E75" w:rsidRPr="00E53E75" w:rsidRDefault="00486582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582">
              <w:rPr>
                <w:rFonts w:ascii="Times New Roman" w:hAnsi="Times New Roman" w:cs="Times New Roman"/>
                <w:sz w:val="24"/>
                <w:szCs w:val="24"/>
              </w:rPr>
              <w:t>Dokaz: Izjava ponuđača data pod krivičnom i materijalnog odgovornošću da nad ponuđačem nije pokrenut postupak stečaja ili likvidacije, odnosno prethodni stečajni postupak do momenta objavljivanja poziva za podnošenje ponuda</w:t>
            </w:r>
          </w:p>
          <w:p w14:paraId="4AC32B9B" w14:textId="107A5050" w:rsidR="00385AAE" w:rsidRPr="0030662F" w:rsidRDefault="00E53E75" w:rsidP="00860DD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92081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B4AC0" w:rsidRPr="003D2D02">
              <w:rPr>
                <w:rFonts w:ascii="Times New Roman" w:hAnsi="Times New Roman" w:cs="Times New Roman"/>
                <w:b/>
                <w:sz w:val="24"/>
                <w:szCs w:val="24"/>
              </w:rPr>
              <w:t>Ukup</w:t>
            </w:r>
            <w:r w:rsidR="00CB4AC0" w:rsidRPr="003D2D0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an</w:t>
            </w:r>
            <w:r w:rsidR="00CB4AC0" w:rsidRPr="003D2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poslovni prihod</w:t>
            </w:r>
            <w:r w:rsidR="007126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: </w:t>
            </w:r>
            <w:r w:rsidR="00712654" w:rsidRPr="0030662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>1.300.000,00 EUR</w:t>
            </w:r>
            <w:r w:rsidR="002C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>*</w:t>
            </w:r>
            <w:r w:rsidR="007126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r w:rsidR="00712654" w:rsidRPr="003D2D02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za</w:t>
            </w:r>
            <w:r w:rsidR="007126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r w:rsidR="00CB4AC0" w:rsidRPr="005422B5">
              <w:rPr>
                <w:rFonts w:ascii="Times New Roman" w:hAnsi="Times New Roman" w:cs="Times New Roman"/>
                <w:sz w:val="24"/>
                <w:szCs w:val="24"/>
              </w:rPr>
              <w:t>poslednje tri godine (201</w:t>
            </w:r>
            <w:r w:rsidR="00FB0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="00CB4AC0" w:rsidRPr="005422B5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FB0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="00CB4AC0" w:rsidRPr="005422B5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FB0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="007B62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7D4AE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).</w:t>
            </w:r>
          </w:p>
          <w:p w14:paraId="3C6CAEBA" w14:textId="7876CB78" w:rsidR="002C5C6D" w:rsidRPr="002F7373" w:rsidRDefault="002C5C6D" w:rsidP="002C5C6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           * </w:t>
            </w:r>
            <w:r w:rsidR="00F70AAC" w:rsidRPr="00F70A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 ocenu ispunjenosti ovog uslova, primenjivaće se srednji kurs za evro Narodne banke Srbije koji je bio važeći na kraju izveštajnog perioda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14:paraId="3077F21C" w14:textId="77777777" w:rsidR="00860DDD" w:rsidRPr="00860DDD" w:rsidRDefault="00860DDD" w:rsidP="00860DD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14:paraId="048FDC2A" w14:textId="77777777" w:rsidR="00486582" w:rsidRPr="00486582" w:rsidRDefault="00486582" w:rsidP="0048658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</w:pP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Vodeći </w:t>
            </w: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član</w:t>
            </w: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Zajedničk</w:t>
            </w: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e ponude</w:t>
            </w: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/Konzorcijuma mora da zadovolјi minimum 50% (pedeset p</w:t>
            </w: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rocenata</w:t>
            </w: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) ovog uslova. </w:t>
            </w:r>
          </w:p>
          <w:p w14:paraId="1DFDEF62" w14:textId="77777777" w:rsidR="002C5C6D" w:rsidRPr="00486582" w:rsidRDefault="00486582" w:rsidP="0048658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8658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Dokaz: Obrazac 4.4 Finansijski izveštaj</w:t>
            </w:r>
          </w:p>
          <w:p w14:paraId="5BD04BB4" w14:textId="77777777" w:rsidR="00744858" w:rsidRPr="00D80D41" w:rsidRDefault="00744858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51DD8" w14:textId="77777777" w:rsidR="000B4C17" w:rsidRPr="00034558" w:rsidRDefault="00A92081" w:rsidP="000B4C1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</w:t>
            </w:r>
            <w:r w:rsidR="000B4C17" w:rsidRPr="00034558">
              <w:rPr>
                <w:rFonts w:ascii="Times New Roman" w:hAnsi="Times New Roman" w:cs="Times New Roman"/>
                <w:b/>
                <w:sz w:val="24"/>
                <w:szCs w:val="24"/>
              </w:rPr>
              <w:t>Kadrovski kapacitet ponuđača:</w:t>
            </w:r>
          </w:p>
          <w:p w14:paraId="3686BF10" w14:textId="77777777" w:rsidR="000B4C17" w:rsidRPr="000B4C17" w:rsidRDefault="000B4C17" w:rsidP="000B4C1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C8940" w14:textId="275DD493" w:rsidR="000B4C17" w:rsidRDefault="000B4C17" w:rsidP="000B4C1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17">
              <w:rPr>
                <w:rFonts w:ascii="Times New Roman" w:hAnsi="Times New Roman" w:cs="Times New Roman"/>
                <w:sz w:val="24"/>
                <w:szCs w:val="24"/>
              </w:rPr>
              <w:t>Ponuđač mora da obezbedi</w:t>
            </w:r>
            <w:r w:rsidR="009B677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minimum</w:t>
            </w:r>
            <w:r w:rsidRPr="000B4C17">
              <w:rPr>
                <w:rFonts w:ascii="Times New Roman" w:hAnsi="Times New Roman" w:cs="Times New Roman"/>
                <w:sz w:val="24"/>
                <w:szCs w:val="24"/>
              </w:rPr>
              <w:t xml:space="preserve"> sledeća lica</w:t>
            </w:r>
            <w:r w:rsidR="00636F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6F9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636F9D" w:rsidRPr="00636F9D">
              <w:rPr>
                <w:rFonts w:ascii="Times New Roman" w:hAnsi="Times New Roman" w:cs="Times New Roman"/>
                <w:sz w:val="24"/>
                <w:szCs w:val="24"/>
              </w:rPr>
              <w:t>koja će biti angažovana na realizaciji ugovora (Ključno osoblje</w:t>
            </w:r>
            <w:r w:rsidR="00636F9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  <w:r w:rsidR="009143D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 Dolenavedena lica mogu biti radno angažovana po bilo kom osnovu:.</w:t>
            </w:r>
          </w:p>
          <w:p w14:paraId="7B0A3E2E" w14:textId="77777777" w:rsidR="000B4C17" w:rsidRPr="0030662F" w:rsidRDefault="00220AE2" w:rsidP="000B4C1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066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a) Projektovanje: </w:t>
            </w:r>
          </w:p>
          <w:p w14:paraId="5300540F" w14:textId="77777777" w:rsidR="00C13640" w:rsidRPr="0030662F" w:rsidRDefault="000B4C17" w:rsidP="000B4C1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6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-Diplomirani inženjer arhitekture</w:t>
            </w:r>
            <w:r w:rsidR="0080525D" w:rsidRPr="0030662F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</w:t>
            </w:r>
            <w:r w:rsidR="00877871" w:rsidRPr="00306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licenca 300 ili 301 ili 302 i </w:t>
            </w:r>
            <w:r w:rsidRPr="00306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licenca 310 ili 311 ili </w:t>
            </w:r>
            <w:r w:rsidR="00877871" w:rsidRPr="00306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317 (minimum 1 (jedno) angažovano lice</w:t>
            </w:r>
            <w:r w:rsidRPr="00306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sa minimum </w:t>
            </w:r>
            <w:r w:rsidR="0030662F" w:rsidRPr="0030662F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5</w:t>
            </w:r>
            <w:r w:rsidR="00220AE2" w:rsidRPr="00306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="0030662F" w:rsidRPr="0030662F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p</w:t>
            </w:r>
            <w:r w:rsidR="00220AE2" w:rsidRPr="00306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et)</w:t>
            </w:r>
            <w:r w:rsidRPr="00306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godina radnog iskustva </w:t>
            </w:r>
            <w:r w:rsidR="00877871" w:rsidRPr="00306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 iskustvom u realizaciji minimum 5</w:t>
            </w:r>
            <w:r w:rsidR="0080525D" w:rsidRPr="0030662F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</w:t>
            </w:r>
            <w:r w:rsidR="00220AE2" w:rsidRPr="00306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(pet)</w:t>
            </w:r>
            <w:r w:rsidR="00877871" w:rsidRPr="00306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670BA" w:rsidRPr="007670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sličn</w:t>
            </w:r>
            <w:r w:rsidR="007670BA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ih</w:t>
            </w:r>
            <w:r w:rsidR="007670BA" w:rsidRPr="007670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projek</w:t>
            </w:r>
            <w:r w:rsidR="007670BA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a</w:t>
            </w:r>
            <w:r w:rsidR="007670BA" w:rsidRPr="007670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</w:t>
            </w:r>
            <w:r w:rsidRPr="00306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);</w:t>
            </w:r>
          </w:p>
          <w:p w14:paraId="4EA5AC46" w14:textId="77777777" w:rsidR="00C13640" w:rsidRPr="00996FC6" w:rsidRDefault="000B4C17" w:rsidP="000B4C1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6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-Diplomirani inženjer elektrotehnike – licenca 350 </w:t>
            </w:r>
            <w:r w:rsidR="003202C7" w:rsidRPr="00996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(minimum 1 (jedno</w:t>
            </w:r>
            <w:r w:rsidRPr="00996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angažovano lice</w:t>
            </w:r>
            <w:r w:rsidR="003202C7" w:rsidRPr="00996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sa minimum </w:t>
            </w:r>
            <w:r w:rsidR="0030662F" w:rsidRPr="00996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 (tri) godine radnog </w:t>
            </w:r>
            <w:r w:rsidR="003202C7" w:rsidRPr="00996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iskustva i iskustvom u re</w:t>
            </w:r>
            <w:r w:rsidR="00F12418" w:rsidRPr="00996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alizaciji minimum 3 (tri) </w:t>
            </w:r>
            <w:r w:rsidR="00F12418" w:rsidRPr="00996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slična projek</w:t>
            </w:r>
            <w:r w:rsidR="003202C7" w:rsidRPr="00996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</w:t>
            </w:r>
            <w:r w:rsidRPr="00996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);</w:t>
            </w:r>
          </w:p>
          <w:p w14:paraId="44CED7B1" w14:textId="77777777" w:rsidR="00C13640" w:rsidRPr="00996FC6" w:rsidRDefault="000B4C17" w:rsidP="000B4C1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6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-Diplomirani inženjer elekt</w:t>
            </w:r>
            <w:r w:rsidR="002A52A2" w:rsidRPr="00996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rotehnike – licenca 353 </w:t>
            </w:r>
            <w:r w:rsidRPr="00996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="002A52A2" w:rsidRPr="00996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minimum 1 (jedno) angažovano lice sa minimum 3 (tri) godine radnog iskustva i iskustvom u realizaciji minimum 3 (tri) slična projekta</w:t>
            </w:r>
            <w:r w:rsidRPr="00996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="002A52A2" w:rsidRPr="00996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14:paraId="4E35681C" w14:textId="77777777" w:rsidR="002A52A2" w:rsidRPr="00996FC6" w:rsidRDefault="002A52A2" w:rsidP="000B4C1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6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Diplomirani mašinski inženjer termo-tehničkih instalacija  - licenca 330 (minimum 1 (jedno) angažovano lice sa minimum 3 (tri) godine radnog iskustva i iskustvom u realizaciji minimum 3 (tri) slična projekta);</w:t>
            </w:r>
          </w:p>
          <w:p w14:paraId="71E7C699" w14:textId="77777777" w:rsidR="002A52A2" w:rsidRPr="00996FC6" w:rsidRDefault="002A52A2" w:rsidP="002A52A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6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Diplomirani inženjer sa licencom 381</w:t>
            </w:r>
            <w:r w:rsidRPr="00996FC6">
              <w:rPr>
                <w:color w:val="auto"/>
                <w:szCs w:val="24"/>
              </w:rPr>
              <w:t xml:space="preserve"> </w:t>
            </w:r>
            <w:r w:rsidRPr="00996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(minimum 1 (jedno) angažovano lice sa minimum 3 (tri) godine radnog iskustva i iskustvom u realizaciji minimum 3 (tri) slična projekta);</w:t>
            </w:r>
          </w:p>
          <w:p w14:paraId="63BABFE9" w14:textId="77777777" w:rsidR="000B4C17" w:rsidRPr="00996FC6" w:rsidRDefault="000B4C17" w:rsidP="000B4C1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6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-K</w:t>
            </w:r>
            <w:r w:rsidR="007670BA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o</w:t>
            </w:r>
            <w:r w:rsidRPr="00996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or</w:t>
            </w:r>
            <w:r w:rsidR="001859F5" w:rsidRPr="00996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  <w:r w:rsidRPr="00996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inator za b</w:t>
            </w:r>
            <w:r w:rsidR="007D6334" w:rsidRPr="00996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ezbednost i zdravlje na radu u f</w:t>
            </w:r>
            <w:r w:rsidRPr="00996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azi </w:t>
            </w:r>
            <w:r w:rsidR="00A35C04" w:rsidRPr="00996FC6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izrade </w:t>
            </w:r>
            <w:r w:rsidR="00A35C04" w:rsidRPr="00996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projekta</w:t>
            </w:r>
            <w:r w:rsidR="007D6334" w:rsidRPr="00996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(minimum 1 (jedno</w:t>
            </w:r>
            <w:r w:rsidRPr="00996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angažovano lice</w:t>
            </w:r>
            <w:r w:rsidR="007D6334" w:rsidRPr="00996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sa minimum 1 (jednom) godinom radnog iskustva i iskustvom u realizaciji minimum 1 (jednog) sličnog projekta</w:t>
            </w:r>
            <w:r w:rsidRPr="00996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="002A52A2" w:rsidRPr="00996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0E612FE1" w14:textId="77777777" w:rsidR="00F12418" w:rsidRPr="007670BA" w:rsidRDefault="00F12418" w:rsidP="00F1241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b) Radovi: </w:t>
            </w:r>
          </w:p>
          <w:p w14:paraId="4176833C" w14:textId="77777777" w:rsidR="00F12418" w:rsidRPr="007670BA" w:rsidRDefault="00F12418" w:rsidP="00F1241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-Diplomirani inženjer građevine – licenca 400 ili 401 ili 410 ili 411 (minimum 1 (jedno) angažovano lice sa minimum </w:t>
            </w:r>
            <w:r w:rsidR="007670BA" w:rsidRPr="007670BA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5</w:t>
            </w:r>
            <w:r w:rsidRPr="007670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="007670BA" w:rsidRPr="007670BA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pet</w:t>
            </w:r>
            <w:r w:rsidRPr="007670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godina radnog iskustva i iskustvom u realizaciji minimum 5(pet) sličnih projekata);</w:t>
            </w:r>
          </w:p>
          <w:p w14:paraId="7A956CFC" w14:textId="77777777" w:rsidR="00F12418" w:rsidRPr="000F36B2" w:rsidRDefault="00F12418" w:rsidP="00F1241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36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-Diplomirani inženjer elektrotehnike – licenca 450 (minimum 1 (jedno) angažovano lice sa minimum 3 (tri) godine radnog iskustva i iskustvom u realizaciji minimum 3 (tri) slična projekta);</w:t>
            </w:r>
          </w:p>
          <w:p w14:paraId="5182F7BB" w14:textId="77777777" w:rsidR="00F12418" w:rsidRPr="000F36B2" w:rsidRDefault="00F12418" w:rsidP="00F1241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36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-Diplomirani inženjer elektrotehnike – licenca 453 (minimum 1 (jedno) angažovano lice sa minimum 3 (tri) godine radnog iskustva i iskustvom u realizaciji minimum 3 (tri) slična projekta);</w:t>
            </w:r>
          </w:p>
          <w:p w14:paraId="2866A843" w14:textId="77777777" w:rsidR="00F12418" w:rsidRPr="000F36B2" w:rsidRDefault="00F12418" w:rsidP="00F1241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36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Diplomirani mašinski inženjer termo-tehničkih instalacija</w:t>
            </w:r>
            <w:r w:rsidR="007D6334" w:rsidRPr="000F36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- licenca 4</w:t>
            </w:r>
            <w:r w:rsidRPr="000F36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 (minimum 1 (jedno) angažovano lice sa minimum 3 (tri) godine radnog iskustva i iskustvom u realizaciji minimum 3 (tri) slična projekta);</w:t>
            </w:r>
          </w:p>
          <w:p w14:paraId="0551D854" w14:textId="77777777" w:rsidR="007D6334" w:rsidRPr="000F36B2" w:rsidRDefault="007D6334" w:rsidP="007D633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36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Lice odgovorno za bezbednost i zdravlje na radu u fazi izvođenja radova (minimum 1 (jedno) angažovano lice sa minimum 1 (jednom) godinom radnog iskustva i iskustvom u realizaciji minimum 1 (jednog) sličnog projekta).</w:t>
            </w:r>
          </w:p>
          <w:p w14:paraId="2FE4B4A8" w14:textId="77777777" w:rsidR="00C13640" w:rsidRPr="00FB0D5D" w:rsidRDefault="00C13640" w:rsidP="000B4C1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73F355F6" w14:textId="77777777" w:rsidR="009B677C" w:rsidRPr="009B677C" w:rsidRDefault="009B677C" w:rsidP="009B677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 w:rsidRPr="009B677C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U slučaju podnošenja zajedničke ponude/konzorcijuma, svi članovi zajedničke ponude/konzorcijuma zajednički ispunjavanju navedeni uslov.</w:t>
            </w:r>
          </w:p>
          <w:p w14:paraId="5935C2C4" w14:textId="26755810" w:rsidR="000B4C17" w:rsidRPr="000F36B2" w:rsidRDefault="00C17578" w:rsidP="000B4C1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0F36B2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</w:t>
            </w:r>
          </w:p>
          <w:p w14:paraId="7E7DB18A" w14:textId="7EC026CA" w:rsidR="000B4C17" w:rsidRDefault="000B4C17" w:rsidP="000B4C17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  <w:rPr>
                <w:szCs w:val="24"/>
              </w:rPr>
            </w:pPr>
            <w:r w:rsidRPr="000F36B2">
              <w:rPr>
                <w:szCs w:val="24"/>
              </w:rPr>
              <w:t xml:space="preserve">Napomena: Sva angažovana lica moraju da imaju važeće licence izdate od strane </w:t>
            </w:r>
            <w:r w:rsidR="00E468D7">
              <w:rPr>
                <w:szCs w:val="24"/>
                <w:lang w:val="sr-Latn-CS"/>
              </w:rPr>
              <w:t>nadležnih</w:t>
            </w:r>
            <w:r w:rsidR="00255F22">
              <w:rPr>
                <w:szCs w:val="24"/>
                <w:lang w:val="sr-Latn-CS"/>
              </w:rPr>
              <w:t xml:space="preserve"> </w:t>
            </w:r>
            <w:r w:rsidRPr="000F36B2">
              <w:rPr>
                <w:szCs w:val="24"/>
              </w:rPr>
              <w:t>institucija Republike Srbije. U slučaju da je ponuđač kome je dodeljen ugovor iz strane zemlje ili da ponuđač iz zemlje Naručioca angažuje strane državljane u obavezi je angažovati isključivo lica koja imaju dozvolu za rad koja je u skladu sa propisima Republike Srbije.</w:t>
            </w:r>
          </w:p>
          <w:p w14:paraId="2269F9D9" w14:textId="70F5448D" w:rsidR="00DE6505" w:rsidRPr="00DE6505" w:rsidRDefault="00DE6505" w:rsidP="00DE6505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  <w:rPr>
                <w:szCs w:val="24"/>
              </w:rPr>
            </w:pPr>
            <w:r w:rsidRPr="00DE6505">
              <w:rPr>
                <w:szCs w:val="24"/>
              </w:rPr>
              <w:t>Dokaz:</w:t>
            </w:r>
            <w:r w:rsidR="00FE2B52">
              <w:rPr>
                <w:szCs w:val="24"/>
                <w:lang w:val="sr-Latn-CS"/>
              </w:rPr>
              <w:t xml:space="preserve"> </w:t>
            </w:r>
          </w:p>
          <w:p w14:paraId="56A2CE80" w14:textId="0060A24A" w:rsidR="00DE6505" w:rsidRPr="000F36B2" w:rsidRDefault="00DE6505" w:rsidP="00DE6505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  <w:rPr>
                <w:szCs w:val="24"/>
              </w:rPr>
            </w:pPr>
            <w:r w:rsidRPr="00DE6505">
              <w:rPr>
                <w:szCs w:val="24"/>
              </w:rPr>
              <w:t>•</w:t>
            </w:r>
            <w:r w:rsidRPr="00DE6505">
              <w:rPr>
                <w:szCs w:val="24"/>
              </w:rPr>
              <w:tab/>
              <w:t xml:space="preserve">Spisak predloženog osoblja za potrebe realizacije ugovora, sa biografijama ključnog osoblja, kopijama licenci/rešenja i izjavama o </w:t>
            </w:r>
            <w:r w:rsidR="000569A1">
              <w:rPr>
                <w:szCs w:val="24"/>
              </w:rPr>
              <w:t xml:space="preserve">angažovanju (obrasci 4.5.1.2,  </w:t>
            </w:r>
            <w:r w:rsidRPr="00DE6505">
              <w:rPr>
                <w:szCs w:val="24"/>
              </w:rPr>
              <w:t xml:space="preserve"> 4.5.1.3 i 4.5.1.4).</w:t>
            </w:r>
          </w:p>
          <w:p w14:paraId="3ED8E815" w14:textId="77777777" w:rsidR="000B4C17" w:rsidRPr="00034558" w:rsidRDefault="000B4C17" w:rsidP="000B4C17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  <w:rPr>
                <w:b/>
                <w:szCs w:val="24"/>
                <w:lang w:val="sr-Latn-CS"/>
              </w:rPr>
            </w:pPr>
            <w:r w:rsidRPr="00034558">
              <w:rPr>
                <w:b/>
                <w:szCs w:val="24"/>
              </w:rPr>
              <w:lastRenderedPageBreak/>
              <w:t>3) Tehnički kapacitet ponuđača:</w:t>
            </w:r>
          </w:p>
          <w:p w14:paraId="224C3078" w14:textId="77777777" w:rsidR="00FC37F5" w:rsidRPr="00FC37F5" w:rsidRDefault="00FC37F5" w:rsidP="000B4C17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Ponudjač je duža</w:t>
            </w:r>
            <w:r w:rsidR="00DB581C">
              <w:rPr>
                <w:szCs w:val="24"/>
                <w:lang w:val="sr-Latn-CS"/>
              </w:rPr>
              <w:t xml:space="preserve">n da dokaže da je </w:t>
            </w:r>
            <w:r w:rsidR="003B50CA">
              <w:rPr>
                <w:szCs w:val="24"/>
                <w:lang w:val="sr-Latn-CS"/>
              </w:rPr>
              <w:t xml:space="preserve">u periodu od </w:t>
            </w:r>
            <w:r w:rsidR="003B50CA" w:rsidRPr="000850B2">
              <w:rPr>
                <w:szCs w:val="24"/>
                <w:lang w:val="sr-Latn-CS"/>
              </w:rPr>
              <w:t>01.01.201</w:t>
            </w:r>
            <w:r w:rsidR="00FB0D5D" w:rsidRPr="000850B2">
              <w:rPr>
                <w:szCs w:val="24"/>
                <w:lang w:val="sr-Latn-CS"/>
              </w:rPr>
              <w:t>5</w:t>
            </w:r>
            <w:r w:rsidR="00FD4A10" w:rsidRPr="000850B2">
              <w:rPr>
                <w:szCs w:val="24"/>
                <w:lang w:val="sr-Latn-CS"/>
              </w:rPr>
              <w:t>. godine</w:t>
            </w:r>
            <w:r w:rsidR="00FD4A10">
              <w:rPr>
                <w:szCs w:val="24"/>
                <w:lang w:val="sr-Latn-CS"/>
              </w:rPr>
              <w:t xml:space="preserve"> do dana objavljivanja javnog poziva,</w:t>
            </w:r>
            <w:r>
              <w:rPr>
                <w:szCs w:val="24"/>
                <w:lang w:val="sr-Latn-CS"/>
              </w:rPr>
              <w:t xml:space="preserve"> ispunio uslove u pogledu:</w:t>
            </w:r>
          </w:p>
          <w:p w14:paraId="5FEC1FF8" w14:textId="77777777" w:rsidR="00877871" w:rsidRPr="000850B2" w:rsidRDefault="00496D03" w:rsidP="000B4C17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  <w:rPr>
                <w:szCs w:val="24"/>
              </w:rPr>
            </w:pPr>
            <w:r w:rsidRPr="000850B2">
              <w:rPr>
                <w:szCs w:val="24"/>
              </w:rPr>
              <w:t xml:space="preserve">a) </w:t>
            </w:r>
            <w:r w:rsidRPr="000850B2">
              <w:rPr>
                <w:b/>
                <w:szCs w:val="24"/>
              </w:rPr>
              <w:t>Projektovanje:</w:t>
            </w:r>
            <w:r w:rsidRPr="000850B2">
              <w:rPr>
                <w:szCs w:val="24"/>
              </w:rPr>
              <w:t xml:space="preserve"> Iskustvo</w:t>
            </w:r>
            <w:r w:rsidR="00AA20C1">
              <w:rPr>
                <w:szCs w:val="24"/>
                <w:lang w:val="sr-Latn-CS"/>
              </w:rPr>
              <w:t xml:space="preserve">, samostalno ili kao vodeći projektant, </w:t>
            </w:r>
            <w:r w:rsidRPr="000850B2">
              <w:rPr>
                <w:szCs w:val="24"/>
              </w:rPr>
              <w:t xml:space="preserve"> u projektovanju najmanje </w:t>
            </w:r>
            <w:r w:rsidR="001000CE">
              <w:rPr>
                <w:szCs w:val="24"/>
                <w:lang w:val="sr-Latn-CS"/>
              </w:rPr>
              <w:t>2</w:t>
            </w:r>
            <w:r w:rsidR="00F22D15">
              <w:rPr>
                <w:szCs w:val="24"/>
                <w:lang w:val="sr-Latn-CS"/>
              </w:rPr>
              <w:t>5</w:t>
            </w:r>
            <w:r w:rsidRPr="000850B2">
              <w:rPr>
                <w:szCs w:val="24"/>
              </w:rPr>
              <w:t xml:space="preserve"> montažnih kuća.</w:t>
            </w:r>
          </w:p>
          <w:p w14:paraId="009345AA" w14:textId="77777777" w:rsidR="009B677C" w:rsidRPr="00486582" w:rsidRDefault="009B677C" w:rsidP="009B677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</w:pP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Vodeći </w:t>
            </w: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član</w:t>
            </w: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Zajedničk</w:t>
            </w: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e ponude</w:t>
            </w: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/Konzorcijuma mora da zadovolјi minimum 50% (pedeset p</w:t>
            </w: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rocenata</w:t>
            </w: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) ovog uslova. </w:t>
            </w:r>
          </w:p>
          <w:p w14:paraId="4979A963" w14:textId="77777777" w:rsidR="00EE1B60" w:rsidRPr="003D2D02" w:rsidRDefault="00DA69F6" w:rsidP="008778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DA69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Dokaz: </w:t>
            </w:r>
            <w:r w:rsidR="00953648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Obrazac 4.5.3.3 sa pratećom dokumentacijom</w:t>
            </w:r>
          </w:p>
          <w:p w14:paraId="5B640E52" w14:textId="73064E20" w:rsidR="000B4C17" w:rsidRPr="00F22D15" w:rsidRDefault="00877871" w:rsidP="000B4C17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  <w:rPr>
                <w:szCs w:val="24"/>
              </w:rPr>
            </w:pPr>
            <w:r w:rsidRPr="00F22D15">
              <w:rPr>
                <w:szCs w:val="24"/>
              </w:rPr>
              <w:t xml:space="preserve">b) </w:t>
            </w:r>
            <w:r w:rsidRPr="00F22D15">
              <w:rPr>
                <w:b/>
                <w:szCs w:val="24"/>
              </w:rPr>
              <w:t>Radovi:</w:t>
            </w:r>
            <w:r w:rsidRPr="00F22D15">
              <w:rPr>
                <w:szCs w:val="24"/>
              </w:rPr>
              <w:t xml:space="preserve"> Iskustvo,</w:t>
            </w:r>
            <w:r w:rsidR="00DB581C" w:rsidRPr="00F22D15">
              <w:rPr>
                <w:szCs w:val="24"/>
              </w:rPr>
              <w:t xml:space="preserve"> </w:t>
            </w:r>
            <w:r w:rsidR="00AA20C1" w:rsidRPr="00AA20C1">
              <w:rPr>
                <w:szCs w:val="24"/>
                <w:lang w:val="ru-RU"/>
              </w:rPr>
              <w:t>samostalno ili kao vodeći izvođač,</w:t>
            </w:r>
            <w:r w:rsidR="00584B8E" w:rsidRPr="00F22D15">
              <w:rPr>
                <w:szCs w:val="24"/>
                <w:lang w:val="ru-RU"/>
              </w:rPr>
              <w:t>, u izgradnji</w:t>
            </w:r>
            <w:r w:rsidR="007A6798" w:rsidRPr="00F22D15">
              <w:rPr>
                <w:szCs w:val="24"/>
                <w:lang w:val="sr-Latn-CS"/>
              </w:rPr>
              <w:t xml:space="preserve"> najmanje </w:t>
            </w:r>
            <w:r w:rsidR="001000CE" w:rsidRPr="00F22D15">
              <w:rPr>
                <w:szCs w:val="24"/>
                <w:lang w:val="sr-Latn-CS"/>
              </w:rPr>
              <w:t>45</w:t>
            </w:r>
            <w:r w:rsidR="00584B8E" w:rsidRPr="00F22D15">
              <w:rPr>
                <w:szCs w:val="24"/>
                <w:lang w:val="sr-Latn-CS"/>
              </w:rPr>
              <w:t xml:space="preserve"> montažnih kuća, minimalne kvadrature od 30 m</w:t>
            </w:r>
            <w:r w:rsidR="00584B8E" w:rsidRPr="00F22D15">
              <w:rPr>
                <w:szCs w:val="24"/>
                <w:vertAlign w:val="superscript"/>
                <w:lang w:val="sr-Latn-CS"/>
              </w:rPr>
              <w:t xml:space="preserve">2 </w:t>
            </w:r>
            <w:r w:rsidR="00584B8E" w:rsidRPr="00F22D15">
              <w:rPr>
                <w:szCs w:val="24"/>
                <w:lang w:val="sr-Latn-CS"/>
              </w:rPr>
              <w:t xml:space="preserve"> po montažnoj kući.</w:t>
            </w:r>
          </w:p>
          <w:p w14:paraId="28864FBC" w14:textId="77777777" w:rsidR="000C2EE0" w:rsidRDefault="000C2EE0" w:rsidP="000C2EE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Vodeći </w:t>
            </w: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član</w:t>
            </w: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Zajedničk</w:t>
            </w: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e ponude</w:t>
            </w: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/Konzorcijuma mora da zadovolјi minimum 50% (pedeset p</w:t>
            </w: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rocenata</w:t>
            </w: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) ovog uslova. </w:t>
            </w:r>
          </w:p>
          <w:p w14:paraId="43ADA102" w14:textId="77777777" w:rsidR="00DA69F6" w:rsidRPr="00486582" w:rsidRDefault="00DA69F6" w:rsidP="000C2EE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</w:pPr>
            <w:r w:rsidRPr="00DA69F6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 xml:space="preserve">Dokaz: </w:t>
            </w:r>
            <w:r w:rsidR="00953648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 xml:space="preserve">Dokaz: Obrazac 4.5.3 </w:t>
            </w:r>
            <w:r w:rsidR="00953648" w:rsidRPr="00953648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sa pratećom dokumentacijom</w:t>
            </w:r>
          </w:p>
          <w:p w14:paraId="56758F8F" w14:textId="4F8AA0FE" w:rsidR="00026C60" w:rsidRDefault="00717859" w:rsidP="003D2D02">
            <w:pPr>
              <w:pStyle w:val="BodyText"/>
              <w:numPr>
                <w:ilvl w:val="0"/>
                <w:numId w:val="15"/>
              </w:numPr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  <w:rPr>
                <w:b/>
                <w:szCs w:val="24"/>
                <w:lang w:val="en-US"/>
              </w:rPr>
            </w:pPr>
            <w:r w:rsidRPr="00F22D15">
              <w:rPr>
                <w:b/>
                <w:szCs w:val="24"/>
                <w:lang w:val="en-US"/>
              </w:rPr>
              <w:t>Standard</w:t>
            </w:r>
            <w:r w:rsidR="00026C60">
              <w:rPr>
                <w:b/>
                <w:szCs w:val="24"/>
                <w:lang w:val="en-US"/>
              </w:rPr>
              <w:t xml:space="preserve">i i sertifikati: </w:t>
            </w:r>
          </w:p>
          <w:p w14:paraId="77115011" w14:textId="77777777" w:rsidR="00877871" w:rsidRPr="00F22D15" w:rsidRDefault="00717859" w:rsidP="00EF06F4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  <w:rPr>
                <w:szCs w:val="24"/>
              </w:rPr>
            </w:pPr>
            <w:r w:rsidRPr="00F22D15">
              <w:rPr>
                <w:szCs w:val="24"/>
                <w:lang w:val="en-US"/>
              </w:rPr>
              <w:t xml:space="preserve"> </w:t>
            </w:r>
            <w:r w:rsidR="00877871" w:rsidRPr="00F22D15">
              <w:rPr>
                <w:szCs w:val="24"/>
              </w:rPr>
              <w:t>IS</w:t>
            </w:r>
            <w:r w:rsidR="00F22D15" w:rsidRPr="00F22D15">
              <w:rPr>
                <w:szCs w:val="24"/>
                <w:lang w:val="en-US"/>
              </w:rPr>
              <w:t xml:space="preserve">O 9001:2015 </w:t>
            </w:r>
            <w:r w:rsidRPr="00F22D15">
              <w:rPr>
                <w:szCs w:val="24"/>
              </w:rPr>
              <w:t xml:space="preserve">Obim: </w:t>
            </w:r>
            <w:r w:rsidRPr="00F22D15">
              <w:rPr>
                <w:szCs w:val="24"/>
                <w:lang w:val="sr-Latn-RS"/>
              </w:rPr>
              <w:t>P</w:t>
            </w:r>
            <w:r w:rsidR="00E53E75" w:rsidRPr="00F22D15">
              <w:rPr>
                <w:szCs w:val="24"/>
              </w:rPr>
              <w:t>rojektovanje</w:t>
            </w:r>
          </w:p>
          <w:p w14:paraId="6E398453" w14:textId="77777777" w:rsidR="00877871" w:rsidRPr="00F22D15" w:rsidRDefault="00860DDD" w:rsidP="00877871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  <w:rPr>
                <w:szCs w:val="24"/>
              </w:rPr>
            </w:pPr>
            <w:r w:rsidRPr="00F22D15">
              <w:rPr>
                <w:szCs w:val="24"/>
              </w:rPr>
              <w:t>ISO 9001:2015</w:t>
            </w:r>
            <w:r w:rsidR="003A37AF" w:rsidRPr="00F22D15">
              <w:rPr>
                <w:szCs w:val="24"/>
                <w:lang w:val="sr-Latn-CS"/>
              </w:rPr>
              <w:t xml:space="preserve"> </w:t>
            </w:r>
            <w:r w:rsidR="00877871" w:rsidRPr="00F22D15">
              <w:rPr>
                <w:szCs w:val="24"/>
              </w:rPr>
              <w:t xml:space="preserve"> </w:t>
            </w:r>
            <w:r w:rsidR="00717859" w:rsidRPr="00F22D15">
              <w:rPr>
                <w:szCs w:val="24"/>
              </w:rPr>
              <w:t xml:space="preserve">Obim: </w:t>
            </w:r>
            <w:r w:rsidR="00717859" w:rsidRPr="00F22D15">
              <w:rPr>
                <w:szCs w:val="24"/>
                <w:lang w:val="sr-Latn-RS"/>
              </w:rPr>
              <w:t>P</w:t>
            </w:r>
            <w:r w:rsidR="00E53E75" w:rsidRPr="00F22D15">
              <w:rPr>
                <w:szCs w:val="24"/>
              </w:rPr>
              <w:t>roizvodnja i montaža prefabrikovanih kuća</w:t>
            </w:r>
          </w:p>
          <w:p w14:paraId="2F965093" w14:textId="77777777" w:rsidR="000C2EE0" w:rsidRPr="003D2D02" w:rsidRDefault="00877871" w:rsidP="00877871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  <w:rPr>
                <w:szCs w:val="24"/>
                <w:lang w:val="en-US"/>
              </w:rPr>
            </w:pPr>
            <w:r w:rsidRPr="00F22D15">
              <w:rPr>
                <w:szCs w:val="24"/>
              </w:rPr>
              <w:t>IS</w:t>
            </w:r>
            <w:r w:rsidRPr="00F22D15">
              <w:rPr>
                <w:szCs w:val="24"/>
                <w:lang w:val="en-US"/>
              </w:rPr>
              <w:t xml:space="preserve">O </w:t>
            </w:r>
            <w:r w:rsidRPr="00F22D15">
              <w:rPr>
                <w:szCs w:val="24"/>
              </w:rPr>
              <w:t>14</w:t>
            </w:r>
            <w:r w:rsidR="00860DDD" w:rsidRPr="00F22D15">
              <w:rPr>
                <w:szCs w:val="24"/>
                <w:lang w:val="en-US"/>
              </w:rPr>
              <w:t>001:2015</w:t>
            </w:r>
          </w:p>
          <w:p w14:paraId="349DEAF3" w14:textId="77777777" w:rsidR="000C2EE0" w:rsidRDefault="000C2EE0" w:rsidP="000C2EE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</w:pPr>
            <w:r w:rsidRPr="000C2EE0"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  <w:t>U slučaju Zajedničke ponude/Konzorcijuma, tehnički kapacitet u pogledu standarda i sertifikata je potrebno da dokaže vodeći član Zajedničke ponude/Konzorcijuma.</w:t>
            </w:r>
          </w:p>
          <w:p w14:paraId="294B340F" w14:textId="77777777" w:rsidR="00DA69F6" w:rsidRDefault="00DA69F6" w:rsidP="000C2EE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</w:pPr>
          </w:p>
          <w:p w14:paraId="4518FDBD" w14:textId="77777777" w:rsidR="006C5E90" w:rsidRDefault="00DA69F6" w:rsidP="000C2EE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</w:pPr>
            <w:r w:rsidRPr="00DA69F6"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  <w:t>Dokaz: Kopije traženih sertifikata</w:t>
            </w:r>
          </w:p>
          <w:p w14:paraId="6ACB10C7" w14:textId="77777777" w:rsidR="00DA69F6" w:rsidRDefault="00DA69F6" w:rsidP="000C2EE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</w:pPr>
          </w:p>
          <w:p w14:paraId="0B4F8953" w14:textId="77777777" w:rsidR="006C5E90" w:rsidRPr="003D2D02" w:rsidRDefault="006C5E90" w:rsidP="006C5E9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  <w:t xml:space="preserve">d)  </w:t>
            </w:r>
            <w:r w:rsidRPr="003D2D0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Latn-RS"/>
              </w:rPr>
              <w:t>Mehanizacija i oprema za potrebe realizacije projekta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Latn-RS"/>
              </w:rPr>
              <w:t>:</w:t>
            </w:r>
          </w:p>
          <w:p w14:paraId="0553DF57" w14:textId="77777777" w:rsidR="006C5E90" w:rsidRDefault="006C5E90" w:rsidP="006C5E9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</w:pPr>
            <w:r w:rsidRPr="006C5E90"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  <w:t xml:space="preserve">Ponuđač treba da poseduje ili da obezbedi pristup mehanizaciji i opremi koja u potpunosti mora da bude spremna za otpočinjanje izvođenja radova, a koju planira da koristi prilikom izvođenja radova. </w:t>
            </w:r>
          </w:p>
          <w:p w14:paraId="7DABCA31" w14:textId="77777777" w:rsidR="006C5E90" w:rsidRPr="006C5E90" w:rsidRDefault="006C5E90" w:rsidP="006C5E9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</w:pPr>
          </w:p>
          <w:p w14:paraId="4278C5D8" w14:textId="77777777" w:rsidR="006C5E90" w:rsidRDefault="006C5E90" w:rsidP="006C5E9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</w:pPr>
            <w:r w:rsidRPr="006C5E90"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  <w:t>U slučaju Zajedničke ponude/Konzorcijuma, tehnički kapacitet u pogledu mehanizacije i opreme za potrebe realizacije projekta članovi Zajedničke ponude/Konzorcijuma ispunjavaju zajedno.</w:t>
            </w:r>
          </w:p>
          <w:p w14:paraId="2E4AB5AE" w14:textId="77777777" w:rsidR="006C5E90" w:rsidRPr="006C5E90" w:rsidRDefault="006C5E90" w:rsidP="006C5E9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</w:pPr>
          </w:p>
          <w:p w14:paraId="03288F42" w14:textId="77777777" w:rsidR="006C5E90" w:rsidRPr="000C2EE0" w:rsidRDefault="006C5E90" w:rsidP="006C5E9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</w:pPr>
            <w:r w:rsidRPr="006C5E90"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  <w:t>Dokaz: Ponuđač je dužan da dostavi Izjavu o posedovanju/iznajmljivanju mehanizacije i opreme (deo Obrasca 4.6.2).Ponuđač je u obavezi da obezbedi svu mehanizaciju i opremu, potrebnu za građenje objekta.</w:t>
            </w:r>
          </w:p>
          <w:p w14:paraId="460C8F8C" w14:textId="46D7B11D" w:rsidR="00877871" w:rsidRPr="00877871" w:rsidRDefault="00877871" w:rsidP="00877871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  <w:rPr>
                <w:szCs w:val="24"/>
              </w:rPr>
            </w:pPr>
          </w:p>
        </w:tc>
      </w:tr>
      <w:tr w:rsidR="002D6E25" w:rsidRPr="00C13DF4" w14:paraId="45F03500" w14:textId="77777777" w:rsidTr="00D948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51D84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A55F3" w14:textId="77777777" w:rsidR="002D6E25" w:rsidRPr="00034558" w:rsidRDefault="00034558" w:rsidP="0003455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Kriterijum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dodele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C13DF4" w14:paraId="5B90589E" w14:textId="77777777" w:rsidTr="00D9486D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E263B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D681F" w14:textId="77777777" w:rsidR="002D6E25" w:rsidRPr="00F22D15" w:rsidRDefault="00F5074E" w:rsidP="00352606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Najniža</w:t>
            </w:r>
            <w:r w:rsidR="00B30A48"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ponuđena</w:t>
            </w:r>
            <w:r w:rsidR="00B30A48"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cena</w:t>
            </w:r>
            <w:r w:rsidR="00352606"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7A103A0F" w14:textId="77777777" w:rsidR="0081592B" w:rsidRPr="00FB0D5D" w:rsidRDefault="0081592B" w:rsidP="00DC6722">
            <w:pPr>
              <w:spacing w:before="60" w:after="6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Postupak izbora u slučaju jednakih ponuda: u slučaju dve iste ponude, odnosno dve jednake cene, prednost se daje ponudi koja ima duži rok važenja ponude.</w:t>
            </w:r>
            <w:r w:rsidRPr="00FB0D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D6E25" w:rsidRPr="00C13DF4" w14:paraId="33276EB8" w14:textId="77777777" w:rsidTr="00D9486D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49950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A6BD5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3E8181A6" w14:textId="77777777" w:rsidTr="00D948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F665C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67EE9" w14:textId="77777777"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Pristup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tenderskoj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preuzeti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tenderska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dokumenta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F7FEC" w14:textId="77777777" w:rsidR="00EF06F4" w:rsidRPr="00EF06F4" w:rsidRDefault="00EF06F4" w:rsidP="00EF06F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</w:pPr>
            <w:r w:rsidRPr="00EF06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Ponuđači mogu uputiti zahtev za dostavlјanje Konkursne dokumentacije putem elektronske pošte na </w:t>
            </w:r>
            <w:hyperlink r:id="rId11" w:history="1">
              <w:r w:rsidR="00444E49" w:rsidRPr="00B1620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aleksandar.grubac</w:t>
              </w:r>
              <w:r w:rsidR="00444E49" w:rsidRPr="00B1620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@piu.rs</w:t>
              </w:r>
            </w:hyperlink>
            <w:r w:rsidRPr="00EF06F4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 xml:space="preserve">. </w:t>
            </w:r>
          </w:p>
          <w:p w14:paraId="3D2B3AF4" w14:textId="77777777" w:rsidR="00380CD7" w:rsidRPr="00C13DF4" w:rsidRDefault="00EF06F4" w:rsidP="000A1FA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F4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Po prijemu zahteva, Naručilac će dostaviti putem elektronske pošte Konkursnu dokumentaciju na adresu navedenu u zahtevu za dostavljanje Konkursne dokumentacije.</w:t>
            </w:r>
          </w:p>
        </w:tc>
      </w:tr>
      <w:tr w:rsidR="002D6E25" w:rsidRPr="00C13DF4" w14:paraId="78E75FFD" w14:textId="77777777" w:rsidTr="00D9486D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7A370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5A2E8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49" w:rsidRPr="00C13DF4" w14:paraId="2CD0A680" w14:textId="77777777" w:rsidTr="00D9486D">
        <w:trPr>
          <w:gridAfter w:val="2"/>
          <w:wAfter w:w="4617" w:type="pct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A7894" w14:textId="77777777" w:rsidR="00444E49" w:rsidRPr="00444E49" w:rsidRDefault="00444E49" w:rsidP="00444E49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360" w:righ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49" w:rsidRPr="00C13DF4" w14:paraId="486A5A84" w14:textId="77777777" w:rsidTr="00D9486D">
        <w:trPr>
          <w:gridAfter w:val="2"/>
          <w:wAfter w:w="4617" w:type="pct"/>
          <w:trHeight w:val="99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04315" w14:textId="77777777" w:rsidR="00444E49" w:rsidRPr="00C13DF4" w:rsidRDefault="00444E49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6ACF96E4" w14:textId="77777777" w:rsidTr="00D9486D">
        <w:trPr>
          <w:trHeight w:val="34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F4448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B5F30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2BA2503B" w14:textId="77777777" w:rsidTr="00D948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C9C98" w14:textId="77777777" w:rsidR="002D6E25" w:rsidRPr="00C13DF4" w:rsidRDefault="002D6E25" w:rsidP="003D2D02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03F20" w14:textId="77777777"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2622D" w14:textId="77777777" w:rsidR="008F62E9" w:rsidRPr="00C13DF4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trebalo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podneti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preporučeno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pismo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povratnicom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slučaju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ličnog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dostavljanja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predatom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potvrdom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2ED30FD" w14:textId="77777777" w:rsidR="00790B38" w:rsidRPr="00392929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790B38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mora</w:t>
            </w:r>
            <w:r w:rsidR="00790B38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podneti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sledeću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adresu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75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333">
              <w:rPr>
                <w:rFonts w:ascii="Times New Roman" w:eastAsiaTheme="minorEastAsia" w:hAnsi="Times New Roman" w:cs="Times New Roman"/>
                <w:sz w:val="24"/>
                <w:szCs w:val="24"/>
                <w:lang w:val="sr-Latn-CS"/>
              </w:rPr>
              <w:t>''Jedinica za upravljanje projektima u javnom sektoru'' d.o.o. Beograd</w:t>
            </w:r>
            <w:r w:rsidR="00C75C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FB0D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pet</w:t>
            </w:r>
            <w:r w:rsidR="00E22072" w:rsidRPr="003929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sprat</w:t>
            </w:r>
            <w:r w:rsidR="00E22072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- pisarnica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, 11000, </w:t>
            </w: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Srbija</w:t>
            </w:r>
            <w:r w:rsidR="008F62E9" w:rsidRPr="00392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7D462E" w14:textId="68D9028A" w:rsidR="00790B38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Ukoliko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dostavlja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lično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dostavljanje</w:t>
            </w:r>
            <w:r w:rsidR="008F62E9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77333">
              <w:rPr>
                <w:rFonts w:ascii="Times New Roman" w:eastAsiaTheme="minorEastAsia" w:hAnsi="Times New Roman" w:cs="Times New Roman"/>
                <w:sz w:val="24"/>
                <w:szCs w:val="24"/>
                <w:lang w:val="sr-Latn-CS"/>
              </w:rPr>
              <w:t>''Jedinica za upravljanje projektima u javnom sektoru'' d.o.o. Beograd</w:t>
            </w:r>
            <w:r w:rsidR="00C75C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8108E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peti</w:t>
            </w:r>
            <w:r w:rsidR="008108EB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sprat</w:t>
            </w:r>
            <w:r w:rsidR="00B24B43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- pisarnica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, 11000, </w:t>
            </w: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Srbija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periodu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09:00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790B38" w:rsidRPr="00297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15:30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FA3E9C" w14:textId="77777777" w:rsidR="008D0286" w:rsidRPr="008D0286" w:rsidRDefault="008D0286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0AFBA" w14:textId="653D94AF" w:rsidR="002D6E25" w:rsidRPr="00C13DF4" w:rsidRDefault="00F5074E" w:rsidP="00A4014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DA7">
              <w:rPr>
                <w:rFonts w:ascii="Times New Roman" w:hAnsi="Times New Roman" w:cs="Times New Roman"/>
                <w:sz w:val="24"/>
                <w:szCs w:val="24"/>
              </w:rPr>
              <w:t>Krajnji</w:t>
            </w:r>
            <w:r w:rsidR="008F62E9" w:rsidRPr="008C7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01C8C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790B38" w:rsidRPr="00B0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C8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790B38" w:rsidRPr="00B0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C8C">
              <w:rPr>
                <w:rFonts w:ascii="Times New Roman" w:hAnsi="Times New Roman" w:cs="Times New Roman"/>
                <w:sz w:val="24"/>
                <w:szCs w:val="24"/>
              </w:rPr>
              <w:t>dostavljanje</w:t>
            </w:r>
            <w:r w:rsidR="00790B38" w:rsidRPr="00B0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C8C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B0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C8C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D9486D" w:rsidRPr="00B01C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01C8C" w:rsidRPr="00B01C8C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23.03</w:t>
            </w:r>
            <w:r w:rsidR="008C7DA7" w:rsidRPr="00B01C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.20</w:t>
            </w:r>
            <w:r w:rsidR="008C7DA7" w:rsidRPr="00B01C8C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20</w:t>
            </w:r>
            <w:r w:rsidR="00D9486D" w:rsidRPr="00B01C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790B38" w:rsidRPr="00B01C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01C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godine</w:t>
            </w:r>
            <w:r w:rsidR="00790B38" w:rsidRPr="00B01C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790B38" w:rsidRPr="00B01C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01C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="009F5B06" w:rsidRPr="00B01C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</w:t>
            </w:r>
            <w:r w:rsidR="008C7DA7" w:rsidRPr="00B01C8C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0</w:t>
            </w:r>
            <w:r w:rsidR="00790B38" w:rsidRPr="00B01C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:00</w:t>
            </w:r>
            <w:r w:rsidR="00F81EE1" w:rsidRPr="00B01C8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časova</w:t>
            </w:r>
            <w:r w:rsidR="00F81EE1" w:rsidRPr="008C7D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</w:tr>
      <w:tr w:rsidR="002D6E25" w:rsidRPr="00C13DF4" w14:paraId="67568FC5" w14:textId="77777777" w:rsidTr="00D9486D">
        <w:trPr>
          <w:trHeight w:val="21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CC360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E87A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76EA1C9B" w14:textId="77777777" w:rsidTr="00D948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677B7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BB10E" w14:textId="77777777"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Sastanak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mesto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40615" w14:textId="4F220146" w:rsidR="002D6E25" w:rsidRPr="00C13DF4" w:rsidRDefault="00F5074E" w:rsidP="00FB0D5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8C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8F62E9" w:rsidRPr="00B0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C8C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8F62E9" w:rsidRPr="00B0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C8C">
              <w:rPr>
                <w:rFonts w:ascii="Times New Roman" w:hAnsi="Times New Roman" w:cs="Times New Roman"/>
                <w:sz w:val="24"/>
                <w:szCs w:val="24"/>
              </w:rPr>
              <w:t>održaće</w:t>
            </w:r>
            <w:r w:rsidR="008F62E9" w:rsidRPr="00B0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E83" w:rsidRPr="00B01C8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se</w:t>
            </w:r>
            <w:r w:rsidR="00B01C8C" w:rsidRPr="00B01C8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23.03</w:t>
            </w:r>
            <w:r w:rsidR="008C7DA7" w:rsidRPr="00B01C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.20</w:t>
            </w:r>
            <w:r w:rsidR="008C7DA7" w:rsidRPr="00B01C8C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20</w:t>
            </w:r>
            <w:r w:rsidR="008C7DA7" w:rsidRPr="00B01C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godine</w:t>
            </w:r>
            <w:r w:rsidR="008C7DA7" w:rsidRPr="00B01C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01C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</w:t>
            </w:r>
            <w:r w:rsidR="00F81EE1" w:rsidRPr="00B01C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81EE1" w:rsidRPr="00B01C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8C7DA7" w:rsidRPr="00B01C8C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1</w:t>
            </w:r>
            <w:r w:rsidR="00880BF9" w:rsidRPr="00B01C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880BF9" w:rsidRPr="00B01C8C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0</w:t>
            </w:r>
            <w:r w:rsidR="008F62E9" w:rsidRPr="00B01C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FD065E" w:rsidRPr="00B01C8C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časova</w:t>
            </w:r>
            <w:r w:rsidR="008F62E9" w:rsidRPr="00B01C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1C8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B0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C8C">
              <w:rPr>
                <w:rFonts w:ascii="Times New Roman" w:hAnsi="Times New Roman" w:cs="Times New Roman"/>
                <w:sz w:val="24"/>
                <w:szCs w:val="24"/>
              </w:rPr>
              <w:t>prostorijama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333">
              <w:rPr>
                <w:rFonts w:ascii="Times New Roman" w:eastAsiaTheme="minorEastAsia" w:hAnsi="Times New Roman" w:cs="Times New Roman"/>
                <w:sz w:val="24"/>
                <w:szCs w:val="24"/>
                <w:lang w:val="sr-Latn-CS"/>
              </w:rPr>
              <w:t>''Jedinice za upravljanje projektima u javnom sektoru'' d.o.o. Beograd</w:t>
            </w:r>
            <w:r w:rsidR="00B83E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3E2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Dugoševića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FB0D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</w:t>
            </w:r>
            <w:r w:rsidR="00B24B43" w:rsidRPr="00392929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="008F62E9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sprat</w:t>
            </w:r>
            <w:r w:rsidR="008F62E9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E736BD" w:rsidRPr="00392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E25" w:rsidRPr="00C13DF4" w14:paraId="501E4131" w14:textId="77777777" w:rsidTr="00D9486D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8635E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8C6C4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265EED95" w14:textId="77777777" w:rsidTr="00D9486D">
        <w:trPr>
          <w:trHeight w:val="69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7D589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7AF5A" w14:textId="77777777"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učešće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sastanku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C13DF4" w14:paraId="567EBE39" w14:textId="77777777" w:rsidTr="00D9486D">
        <w:trPr>
          <w:trHeight w:val="145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D3776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56489" w14:textId="77777777" w:rsidR="002D6E25" w:rsidRPr="00C13DF4" w:rsidRDefault="00DB581C" w:rsidP="00EB693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Naručilac će ponude otvarati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javno i otvaranju može prisustvovati svako zainteresovano lice,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i na mestu određenom u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ovom Obaveštenju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 i u Uputstvu ponuđačima.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U postupku otvaranja ponuda mogu aktivno učestvovati samo ovlašćeni predstavnici ponuđača, u kom slučaju su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 obavezi su da dostave ovlašćenje za prisustvovanje i potpisivanje,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kao i da potpišu dokument kojim potvrđuju svoje prisustvo.</w:t>
            </w:r>
          </w:p>
        </w:tc>
      </w:tr>
      <w:tr w:rsidR="002D6E25" w:rsidRPr="00C13DF4" w14:paraId="7F64AEF6" w14:textId="77777777" w:rsidTr="00D9486D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48478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AE1C8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6AF7B923" w14:textId="77777777" w:rsidTr="00D948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9167E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0B4D2" w14:textId="77777777"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donošenje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dodeli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595FD" w14:textId="77777777" w:rsidR="002D6E25" w:rsidRPr="00F22D15" w:rsidRDefault="00537262" w:rsidP="009C6217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F22D15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90 dana nakon isteka roka za podnošenje ponuda</w:t>
            </w:r>
          </w:p>
        </w:tc>
      </w:tr>
      <w:tr w:rsidR="002D6E25" w:rsidRPr="00C13DF4" w14:paraId="227C5D58" w14:textId="77777777" w:rsidTr="00D9486D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676B1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42B43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F35" w:rsidRPr="00C13DF4" w14:paraId="378829BD" w14:textId="77777777" w:rsidTr="00D948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5AEB2" w14:textId="77777777" w:rsidR="00083F35" w:rsidRPr="00C13DF4" w:rsidRDefault="00083F3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B9F36" w14:textId="77777777" w:rsidR="00083F35" w:rsidRPr="005000A6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0A6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r w:rsidR="00083F35" w:rsidRPr="005000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7851B" w14:textId="77777777" w:rsidR="00177333" w:rsidRDefault="00177333" w:rsidP="009B341F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Latn-CS"/>
              </w:rPr>
              <w:t xml:space="preserve">''Jedinica za upravljanje projektima u javnom sektoru'' d.o.o. Beograd </w:t>
            </w:r>
          </w:p>
          <w:p w14:paraId="1A3A0FEA" w14:textId="77777777" w:rsidR="009B341F" w:rsidRPr="005000A6" w:rsidRDefault="00F5074E" w:rsidP="009B341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0A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335A3" w:rsidRPr="005000A6">
              <w:rPr>
                <w:rFonts w:ascii="Times New Roman" w:hAnsi="Times New Roman" w:cs="Times New Roman"/>
                <w:sz w:val="24"/>
                <w:szCs w:val="24"/>
              </w:rPr>
              <w:t>ektor</w:t>
            </w:r>
            <w:r w:rsidR="009B341F" w:rsidRPr="00500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0A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9B341F" w:rsidRPr="00500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0A6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</w:p>
          <w:p w14:paraId="408132D7" w14:textId="77777777" w:rsidR="00717859" w:rsidRPr="00717859" w:rsidRDefault="00C106CC" w:rsidP="00EB693E">
            <w:pPr>
              <w:tabs>
                <w:tab w:val="clear" w:pos="720"/>
              </w:tabs>
              <w:suppressAutoHyphens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E77E64" w:rsidRPr="008E2B4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aleksandar</w:t>
              </w:r>
              <w:r w:rsidR="00E77E64" w:rsidRPr="008E2B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77E64" w:rsidRPr="008E2B4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gruba</w:t>
              </w:r>
              <w:r w:rsidR="00E77E64" w:rsidRPr="008E2B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E77E64" w:rsidRPr="008E2B4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@piu.rs</w:t>
              </w:r>
            </w:hyperlink>
          </w:p>
        </w:tc>
      </w:tr>
      <w:tr w:rsidR="002D6E25" w:rsidRPr="00C13DF4" w14:paraId="79B15633" w14:textId="77777777" w:rsidTr="00D9486D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60402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4C473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777B7D7D" w14:textId="77777777" w:rsidTr="00D9486D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4EE58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87DB6" w14:textId="77777777" w:rsidR="002D6E2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Ostale</w:t>
            </w:r>
            <w:r w:rsidR="009432B5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B341F" w:rsidRPr="00C13DF4" w14:paraId="698F6426" w14:textId="77777777" w:rsidTr="00D9486D">
        <w:trPr>
          <w:trHeight w:val="1371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A2476" w14:textId="77777777" w:rsidR="009B341F" w:rsidRPr="00C13DF4" w:rsidRDefault="009B341F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5AD0A" w14:textId="77777777" w:rsidR="009B341F" w:rsidRPr="00C13DF4" w:rsidRDefault="00F5074E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dobara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usluga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finansiranih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Republici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Srbiji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pripremljena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dodeljena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organizovana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saradnji</w:t>
            </w:r>
            <w:r w:rsidR="009B341F" w:rsidRPr="00297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9B341F" w:rsidRPr="00297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partnerskim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zemljama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CEB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Priručnikom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radove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objavljenom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vebsajtu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3EC413C" w14:textId="77777777" w:rsidR="009B341F" w:rsidRPr="00C13DF4" w:rsidRDefault="00537889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sr-Latn-CS"/>
              </w:rPr>
              <w:t>http://www.coebank.org/documents/107/Procurement_Guidelines_LJhjgEt.pdf</w:t>
            </w:r>
          </w:p>
        </w:tc>
      </w:tr>
    </w:tbl>
    <w:p w14:paraId="3D01FF57" w14:textId="77777777" w:rsidR="002D6E25" w:rsidRPr="00C13DF4" w:rsidRDefault="002D6E25" w:rsidP="00083F35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2D6E25" w:rsidRPr="00C13DF4" w:rsidSect="002D6E25">
      <w:footerReference w:type="default" r:id="rId13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0CA29" w14:textId="77777777" w:rsidR="00C106CC" w:rsidRDefault="00C106CC" w:rsidP="00083F35">
      <w:pPr>
        <w:spacing w:after="0" w:line="240" w:lineRule="auto"/>
      </w:pPr>
      <w:r>
        <w:separator/>
      </w:r>
    </w:p>
  </w:endnote>
  <w:endnote w:type="continuationSeparator" w:id="0">
    <w:p w14:paraId="3195AE61" w14:textId="77777777" w:rsidR="00C106CC" w:rsidRDefault="00C106CC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083F35" w:rsidRPr="00F5074E" w14:paraId="59D66EAE" w14:textId="77777777" w:rsidTr="00332E22">
      <w:tc>
        <w:tcPr>
          <w:tcW w:w="4773" w:type="dxa"/>
          <w:shd w:val="clear" w:color="auto" w:fill="auto"/>
        </w:tcPr>
        <w:p w14:paraId="5E5C8B97" w14:textId="77777777" w:rsidR="00083F35" w:rsidRPr="00F5074E" w:rsidRDefault="006911E6" w:rsidP="007A5FF3">
          <w:pPr>
            <w:pStyle w:val="Footer"/>
            <w:tabs>
              <w:tab w:val="center" w:pos="4111"/>
            </w:tabs>
            <w:rPr>
              <w:rFonts w:ascii="Roboto" w:hAnsi="Roboto"/>
              <w:sz w:val="20"/>
              <w:szCs w:val="20"/>
              <w:lang w:val="sr-Latn-CS"/>
            </w:rPr>
          </w:pPr>
          <w:r>
            <w:rPr>
              <w:rFonts w:ascii="Roboto" w:hAnsi="Roboto"/>
              <w:sz w:val="20"/>
              <w:szCs w:val="20"/>
              <w:lang w:val="sr-Latn-CS"/>
            </w:rPr>
            <w:t>2020</w:t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>–</w:t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Regionalni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stambeni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program</w:t>
          </w:r>
        </w:p>
      </w:tc>
      <w:tc>
        <w:tcPr>
          <w:tcW w:w="4515" w:type="dxa"/>
          <w:shd w:val="clear" w:color="auto" w:fill="auto"/>
        </w:tcPr>
        <w:p w14:paraId="1F63FC65" w14:textId="77777777" w:rsidR="00083F35" w:rsidRPr="00F5074E" w:rsidRDefault="00F5074E" w:rsidP="00083F35">
          <w:pPr>
            <w:pStyle w:val="Footer"/>
            <w:tabs>
              <w:tab w:val="center" w:pos="4111"/>
            </w:tabs>
            <w:jc w:val="right"/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>Strana</w:t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C81C02" w:rsidRPr="00F5074E">
            <w:rPr>
              <w:rFonts w:ascii="Roboto" w:hAnsi="Roboto"/>
              <w:sz w:val="20"/>
              <w:szCs w:val="20"/>
              <w:lang w:val="sr-Latn-CS"/>
            </w:rPr>
            <w:fldChar w:fldCharType="begin"/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instrText xml:space="preserve"> PAGE   \* MERGEFORMAT </w:instrText>
          </w:r>
          <w:r w:rsidR="00C81C02" w:rsidRPr="00F5074E">
            <w:rPr>
              <w:rFonts w:ascii="Roboto" w:hAnsi="Roboto"/>
              <w:sz w:val="20"/>
              <w:szCs w:val="20"/>
              <w:lang w:val="sr-Latn-CS"/>
            </w:rPr>
            <w:fldChar w:fldCharType="separate"/>
          </w:r>
          <w:r w:rsidR="00B01C8C">
            <w:rPr>
              <w:rFonts w:ascii="Roboto" w:hAnsi="Roboto"/>
              <w:noProof/>
              <w:sz w:val="20"/>
              <w:szCs w:val="20"/>
              <w:lang w:val="sr-Latn-CS"/>
            </w:rPr>
            <w:t>6</w:t>
          </w:r>
          <w:r w:rsidR="00C81C02" w:rsidRPr="00F5074E">
            <w:rPr>
              <w:rFonts w:ascii="Roboto" w:hAnsi="Roboto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14:paraId="1260E7B3" w14:textId="77777777" w:rsidR="00083F35" w:rsidRPr="00F5074E" w:rsidRDefault="00083F35" w:rsidP="00083F35">
    <w:pPr>
      <w:pStyle w:val="Footer"/>
      <w:rPr>
        <w:lang w:val="sr-Latn-CS"/>
      </w:rPr>
    </w:pPr>
  </w:p>
  <w:p w14:paraId="2AA57361" w14:textId="77777777" w:rsidR="00083F35" w:rsidRDefault="00083F35" w:rsidP="00083F35">
    <w:pPr>
      <w:pStyle w:val="Footer"/>
    </w:pPr>
  </w:p>
  <w:p w14:paraId="2848104E" w14:textId="77777777" w:rsidR="00083F35" w:rsidRDefault="00083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E0CC7" w14:textId="77777777" w:rsidR="00C106CC" w:rsidRDefault="00C106CC" w:rsidP="00083F35">
      <w:pPr>
        <w:spacing w:after="0" w:line="240" w:lineRule="auto"/>
      </w:pPr>
      <w:r>
        <w:separator/>
      </w:r>
    </w:p>
  </w:footnote>
  <w:footnote w:type="continuationSeparator" w:id="0">
    <w:p w14:paraId="5F24440E" w14:textId="77777777" w:rsidR="00C106CC" w:rsidRDefault="00C106CC" w:rsidP="0008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567DC"/>
    <w:multiLevelType w:val="hybridMultilevel"/>
    <w:tmpl w:val="5672D1DA"/>
    <w:lvl w:ilvl="0" w:tplc="95A67544">
      <w:start w:val="3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B500B2E"/>
    <w:multiLevelType w:val="multilevel"/>
    <w:tmpl w:val="040B001F"/>
    <w:numStyleLink w:val="Style1"/>
  </w:abstractNum>
  <w:abstractNum w:abstractNumId="3" w15:restartNumberingAfterBreak="0">
    <w:nsid w:val="277445DB"/>
    <w:multiLevelType w:val="multilevel"/>
    <w:tmpl w:val="040B001F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2" w:hanging="432"/>
      </w:p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873F8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65295"/>
    <w:multiLevelType w:val="hybridMultilevel"/>
    <w:tmpl w:val="285CBBEC"/>
    <w:lvl w:ilvl="0" w:tplc="D71C0AFE">
      <w:numFmt w:val="bullet"/>
      <w:lvlText w:val="-"/>
      <w:lvlJc w:val="left"/>
      <w:pPr>
        <w:ind w:left="720" w:hanging="360"/>
      </w:pPr>
      <w:rPr>
        <w:rFonts w:ascii="Roboto" w:eastAsia="WenQuanYi Micro He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4688D"/>
    <w:multiLevelType w:val="multilevel"/>
    <w:tmpl w:val="C36239BE"/>
    <w:lvl w:ilvl="0">
      <w:start w:val="1"/>
      <w:numFmt w:val="decimal"/>
      <w:pStyle w:val="Heading2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Heading3"/>
      <w:lvlText w:val="%1.%2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sz w:val="20"/>
      </w:rPr>
    </w:lvl>
    <w:lvl w:ilvl="2">
      <w:start w:val="1"/>
      <w:numFmt w:val="decimal"/>
      <w:pStyle w:val="Heading4"/>
      <w:lvlText w:val="%1.%2.%3."/>
      <w:lvlJc w:val="left"/>
      <w:pPr>
        <w:tabs>
          <w:tab w:val="num" w:pos="2831"/>
        </w:tabs>
        <w:ind w:left="2831" w:hanging="851"/>
      </w:pPr>
      <w:rPr>
        <w:rFonts w:cs="Times New Roman" w:hint="default"/>
        <w:b w:val="0"/>
      </w:rPr>
    </w:lvl>
    <w:lvl w:ilvl="3">
      <w:start w:val="1"/>
      <w:numFmt w:val="decimal"/>
      <w:pStyle w:val="Heading5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9" w15:restartNumberingAfterBreak="0">
    <w:nsid w:val="55432C7D"/>
    <w:multiLevelType w:val="hybridMultilevel"/>
    <w:tmpl w:val="3D380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03784"/>
    <w:multiLevelType w:val="hybridMultilevel"/>
    <w:tmpl w:val="32BCC4DE"/>
    <w:lvl w:ilvl="0" w:tplc="F6A26EE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91700D8"/>
    <w:multiLevelType w:val="hybridMultilevel"/>
    <w:tmpl w:val="D1DCA226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7A638E"/>
    <w:multiLevelType w:val="hybridMultilevel"/>
    <w:tmpl w:val="01F0B23A"/>
    <w:lvl w:ilvl="0" w:tplc="49522B4E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CE82949"/>
    <w:multiLevelType w:val="hybridMultilevel"/>
    <w:tmpl w:val="9FDC57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2"/>
  </w:num>
  <w:num w:numId="5">
    <w:abstractNumId w:val="5"/>
  </w:num>
  <w:num w:numId="6">
    <w:abstractNumId w:val="6"/>
  </w:num>
  <w:num w:numId="7">
    <w:abstractNumId w:val="11"/>
  </w:num>
  <w:num w:numId="8">
    <w:abstractNumId w:val="9"/>
  </w:num>
  <w:num w:numId="9">
    <w:abstractNumId w:val="13"/>
  </w:num>
  <w:num w:numId="10">
    <w:abstractNumId w:val="2"/>
  </w:num>
  <w:num w:numId="11">
    <w:abstractNumId w:val="3"/>
  </w:num>
  <w:num w:numId="12">
    <w:abstractNumId w:val="14"/>
  </w:num>
  <w:num w:numId="13">
    <w:abstractNumId w:val="8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25"/>
    <w:rsid w:val="00001FD9"/>
    <w:rsid w:val="00005BE2"/>
    <w:rsid w:val="00011DE5"/>
    <w:rsid w:val="00013B9B"/>
    <w:rsid w:val="00016B22"/>
    <w:rsid w:val="0002004E"/>
    <w:rsid w:val="00021B6A"/>
    <w:rsid w:val="00023254"/>
    <w:rsid w:val="00023FA5"/>
    <w:rsid w:val="00026549"/>
    <w:rsid w:val="00026C60"/>
    <w:rsid w:val="00033918"/>
    <w:rsid w:val="00034558"/>
    <w:rsid w:val="0003639E"/>
    <w:rsid w:val="000430BD"/>
    <w:rsid w:val="000532DB"/>
    <w:rsid w:val="00055AE9"/>
    <w:rsid w:val="00055D3F"/>
    <w:rsid w:val="000569A1"/>
    <w:rsid w:val="00062B81"/>
    <w:rsid w:val="0006550E"/>
    <w:rsid w:val="00065818"/>
    <w:rsid w:val="00065825"/>
    <w:rsid w:val="000677D9"/>
    <w:rsid w:val="00076DA1"/>
    <w:rsid w:val="00081FA7"/>
    <w:rsid w:val="00082024"/>
    <w:rsid w:val="00083F35"/>
    <w:rsid w:val="000850B2"/>
    <w:rsid w:val="0009352E"/>
    <w:rsid w:val="00093924"/>
    <w:rsid w:val="000952E6"/>
    <w:rsid w:val="00096853"/>
    <w:rsid w:val="000A1FA5"/>
    <w:rsid w:val="000A2CD6"/>
    <w:rsid w:val="000A4162"/>
    <w:rsid w:val="000A4277"/>
    <w:rsid w:val="000B3DF3"/>
    <w:rsid w:val="000B4C17"/>
    <w:rsid w:val="000B50C2"/>
    <w:rsid w:val="000C24E9"/>
    <w:rsid w:val="000C2EE0"/>
    <w:rsid w:val="000D07CF"/>
    <w:rsid w:val="000D1196"/>
    <w:rsid w:val="000D20F0"/>
    <w:rsid w:val="000D5D6F"/>
    <w:rsid w:val="000D6EF0"/>
    <w:rsid w:val="000E259C"/>
    <w:rsid w:val="000F1B1B"/>
    <w:rsid w:val="000F2A3F"/>
    <w:rsid w:val="000F36B2"/>
    <w:rsid w:val="000F56C1"/>
    <w:rsid w:val="001000CE"/>
    <w:rsid w:val="0012293E"/>
    <w:rsid w:val="0012515E"/>
    <w:rsid w:val="001261A9"/>
    <w:rsid w:val="001311AB"/>
    <w:rsid w:val="0013478F"/>
    <w:rsid w:val="00134E79"/>
    <w:rsid w:val="00147F26"/>
    <w:rsid w:val="001537F3"/>
    <w:rsid w:val="00155176"/>
    <w:rsid w:val="001572BB"/>
    <w:rsid w:val="0016166F"/>
    <w:rsid w:val="00163E0E"/>
    <w:rsid w:val="00177333"/>
    <w:rsid w:val="001859F5"/>
    <w:rsid w:val="00194598"/>
    <w:rsid w:val="00195D05"/>
    <w:rsid w:val="001A4007"/>
    <w:rsid w:val="001B206E"/>
    <w:rsid w:val="001B3EC5"/>
    <w:rsid w:val="001C1A2D"/>
    <w:rsid w:val="001E34E0"/>
    <w:rsid w:val="001E37E8"/>
    <w:rsid w:val="001E6119"/>
    <w:rsid w:val="001F550B"/>
    <w:rsid w:val="001F6F94"/>
    <w:rsid w:val="00206658"/>
    <w:rsid w:val="002140D1"/>
    <w:rsid w:val="00215659"/>
    <w:rsid w:val="002207C4"/>
    <w:rsid w:val="00220AE2"/>
    <w:rsid w:val="00220D68"/>
    <w:rsid w:val="002211A6"/>
    <w:rsid w:val="00221593"/>
    <w:rsid w:val="00230DE3"/>
    <w:rsid w:val="002324D3"/>
    <w:rsid w:val="00235149"/>
    <w:rsid w:val="002361B0"/>
    <w:rsid w:val="00242AF5"/>
    <w:rsid w:val="0024580B"/>
    <w:rsid w:val="00246CA2"/>
    <w:rsid w:val="00250454"/>
    <w:rsid w:val="00250746"/>
    <w:rsid w:val="00250F83"/>
    <w:rsid w:val="002519CE"/>
    <w:rsid w:val="002520DD"/>
    <w:rsid w:val="00253AD2"/>
    <w:rsid w:val="00255F22"/>
    <w:rsid w:val="00274922"/>
    <w:rsid w:val="0027644A"/>
    <w:rsid w:val="00281E01"/>
    <w:rsid w:val="00284980"/>
    <w:rsid w:val="002903BB"/>
    <w:rsid w:val="0029349E"/>
    <w:rsid w:val="002962F1"/>
    <w:rsid w:val="00297A91"/>
    <w:rsid w:val="002A191C"/>
    <w:rsid w:val="002A271B"/>
    <w:rsid w:val="002A52A2"/>
    <w:rsid w:val="002B02C8"/>
    <w:rsid w:val="002B51CF"/>
    <w:rsid w:val="002B65C9"/>
    <w:rsid w:val="002B699C"/>
    <w:rsid w:val="002C1C1D"/>
    <w:rsid w:val="002C5C6D"/>
    <w:rsid w:val="002D6AD7"/>
    <w:rsid w:val="002D6E25"/>
    <w:rsid w:val="002F55CB"/>
    <w:rsid w:val="002F6ADE"/>
    <w:rsid w:val="00300B94"/>
    <w:rsid w:val="00305830"/>
    <w:rsid w:val="0030662F"/>
    <w:rsid w:val="00306A8F"/>
    <w:rsid w:val="00310452"/>
    <w:rsid w:val="0031288D"/>
    <w:rsid w:val="003202C7"/>
    <w:rsid w:val="003429EB"/>
    <w:rsid w:val="00345CC7"/>
    <w:rsid w:val="00346AF0"/>
    <w:rsid w:val="003473FD"/>
    <w:rsid w:val="00352606"/>
    <w:rsid w:val="00355A86"/>
    <w:rsid w:val="003604B6"/>
    <w:rsid w:val="00362F64"/>
    <w:rsid w:val="003779ED"/>
    <w:rsid w:val="00380CD7"/>
    <w:rsid w:val="00385AAE"/>
    <w:rsid w:val="00392929"/>
    <w:rsid w:val="00394072"/>
    <w:rsid w:val="00394F6F"/>
    <w:rsid w:val="003A0CF2"/>
    <w:rsid w:val="003A37AF"/>
    <w:rsid w:val="003B50CA"/>
    <w:rsid w:val="003C3679"/>
    <w:rsid w:val="003C79F1"/>
    <w:rsid w:val="003D2D02"/>
    <w:rsid w:val="003D7EE1"/>
    <w:rsid w:val="003E56C8"/>
    <w:rsid w:val="003F0D07"/>
    <w:rsid w:val="00400652"/>
    <w:rsid w:val="0040561F"/>
    <w:rsid w:val="00412946"/>
    <w:rsid w:val="00412F3F"/>
    <w:rsid w:val="0041755B"/>
    <w:rsid w:val="00421C6D"/>
    <w:rsid w:val="004234A0"/>
    <w:rsid w:val="00433C2C"/>
    <w:rsid w:val="00436BFB"/>
    <w:rsid w:val="004408A2"/>
    <w:rsid w:val="004418A0"/>
    <w:rsid w:val="00442AFA"/>
    <w:rsid w:val="00444E49"/>
    <w:rsid w:val="0044518B"/>
    <w:rsid w:val="004502B4"/>
    <w:rsid w:val="004511C2"/>
    <w:rsid w:val="00460C34"/>
    <w:rsid w:val="00463902"/>
    <w:rsid w:val="00481B56"/>
    <w:rsid w:val="00486582"/>
    <w:rsid w:val="0049529A"/>
    <w:rsid w:val="00496D03"/>
    <w:rsid w:val="004A080A"/>
    <w:rsid w:val="004A083A"/>
    <w:rsid w:val="004A689C"/>
    <w:rsid w:val="004B6369"/>
    <w:rsid w:val="004E413E"/>
    <w:rsid w:val="004E4DE2"/>
    <w:rsid w:val="004E5941"/>
    <w:rsid w:val="004F763E"/>
    <w:rsid w:val="004F7C39"/>
    <w:rsid w:val="005000A6"/>
    <w:rsid w:val="00501254"/>
    <w:rsid w:val="005028A2"/>
    <w:rsid w:val="00507486"/>
    <w:rsid w:val="005145B9"/>
    <w:rsid w:val="00521E5B"/>
    <w:rsid w:val="005233C7"/>
    <w:rsid w:val="005260B6"/>
    <w:rsid w:val="005264A2"/>
    <w:rsid w:val="00526B09"/>
    <w:rsid w:val="005279C3"/>
    <w:rsid w:val="00530E66"/>
    <w:rsid w:val="00537262"/>
    <w:rsid w:val="00537889"/>
    <w:rsid w:val="005422B5"/>
    <w:rsid w:val="00542712"/>
    <w:rsid w:val="005451F0"/>
    <w:rsid w:val="00547C18"/>
    <w:rsid w:val="00550326"/>
    <w:rsid w:val="0055433D"/>
    <w:rsid w:val="00554CA8"/>
    <w:rsid w:val="00563FCE"/>
    <w:rsid w:val="0056767C"/>
    <w:rsid w:val="005758C2"/>
    <w:rsid w:val="00584B8E"/>
    <w:rsid w:val="005873EB"/>
    <w:rsid w:val="0059141C"/>
    <w:rsid w:val="0059284E"/>
    <w:rsid w:val="005A5123"/>
    <w:rsid w:val="005B785D"/>
    <w:rsid w:val="005C02FF"/>
    <w:rsid w:val="005E7860"/>
    <w:rsid w:val="0060136A"/>
    <w:rsid w:val="006023AF"/>
    <w:rsid w:val="00621E23"/>
    <w:rsid w:val="00623D43"/>
    <w:rsid w:val="00624174"/>
    <w:rsid w:val="0062567A"/>
    <w:rsid w:val="00627C47"/>
    <w:rsid w:val="00636F9D"/>
    <w:rsid w:val="0064172D"/>
    <w:rsid w:val="006423D4"/>
    <w:rsid w:val="006467E1"/>
    <w:rsid w:val="00661550"/>
    <w:rsid w:val="006655D3"/>
    <w:rsid w:val="00674932"/>
    <w:rsid w:val="00675736"/>
    <w:rsid w:val="00681F84"/>
    <w:rsid w:val="00682EF0"/>
    <w:rsid w:val="00687AC1"/>
    <w:rsid w:val="00687B7F"/>
    <w:rsid w:val="006911E6"/>
    <w:rsid w:val="006B0297"/>
    <w:rsid w:val="006C15A8"/>
    <w:rsid w:val="006C2566"/>
    <w:rsid w:val="006C5AC6"/>
    <w:rsid w:val="006C5E90"/>
    <w:rsid w:val="006D28FD"/>
    <w:rsid w:val="006E2D1F"/>
    <w:rsid w:val="006E494D"/>
    <w:rsid w:val="006E69D8"/>
    <w:rsid w:val="006F2451"/>
    <w:rsid w:val="006F2F97"/>
    <w:rsid w:val="006F5BCA"/>
    <w:rsid w:val="00700E6F"/>
    <w:rsid w:val="007060FF"/>
    <w:rsid w:val="00712654"/>
    <w:rsid w:val="007146FA"/>
    <w:rsid w:val="00717859"/>
    <w:rsid w:val="00717E9F"/>
    <w:rsid w:val="007235BC"/>
    <w:rsid w:val="00724510"/>
    <w:rsid w:val="00732D76"/>
    <w:rsid w:val="00744858"/>
    <w:rsid w:val="0074669E"/>
    <w:rsid w:val="0075079A"/>
    <w:rsid w:val="00760480"/>
    <w:rsid w:val="00763D6C"/>
    <w:rsid w:val="00764566"/>
    <w:rsid w:val="00765322"/>
    <w:rsid w:val="007670BA"/>
    <w:rsid w:val="00767CC5"/>
    <w:rsid w:val="00771C3D"/>
    <w:rsid w:val="007776D2"/>
    <w:rsid w:val="007848D6"/>
    <w:rsid w:val="0078794D"/>
    <w:rsid w:val="00790B38"/>
    <w:rsid w:val="00792E99"/>
    <w:rsid w:val="007A02C5"/>
    <w:rsid w:val="007A2885"/>
    <w:rsid w:val="007A3E2A"/>
    <w:rsid w:val="007A45EA"/>
    <w:rsid w:val="007A5FF3"/>
    <w:rsid w:val="007A6798"/>
    <w:rsid w:val="007B0743"/>
    <w:rsid w:val="007B2F5F"/>
    <w:rsid w:val="007B6251"/>
    <w:rsid w:val="007B69FD"/>
    <w:rsid w:val="007D2BB4"/>
    <w:rsid w:val="007D4AE3"/>
    <w:rsid w:val="007D6334"/>
    <w:rsid w:val="007E0BC7"/>
    <w:rsid w:val="007E1F6F"/>
    <w:rsid w:val="007E34F5"/>
    <w:rsid w:val="007E3A0A"/>
    <w:rsid w:val="007E3AED"/>
    <w:rsid w:val="007F0F3B"/>
    <w:rsid w:val="00803D57"/>
    <w:rsid w:val="0080525D"/>
    <w:rsid w:val="008108EB"/>
    <w:rsid w:val="00811FA3"/>
    <w:rsid w:val="00812B1C"/>
    <w:rsid w:val="0081592B"/>
    <w:rsid w:val="008168C8"/>
    <w:rsid w:val="00822390"/>
    <w:rsid w:val="008263C1"/>
    <w:rsid w:val="0083492C"/>
    <w:rsid w:val="00840402"/>
    <w:rsid w:val="00842682"/>
    <w:rsid w:val="0084337A"/>
    <w:rsid w:val="008473F8"/>
    <w:rsid w:val="00850233"/>
    <w:rsid w:val="00855428"/>
    <w:rsid w:val="00860DDD"/>
    <w:rsid w:val="00870D84"/>
    <w:rsid w:val="008727AE"/>
    <w:rsid w:val="00873305"/>
    <w:rsid w:val="00877871"/>
    <w:rsid w:val="00880BF9"/>
    <w:rsid w:val="00882370"/>
    <w:rsid w:val="0088741C"/>
    <w:rsid w:val="008960BD"/>
    <w:rsid w:val="00897454"/>
    <w:rsid w:val="008A445F"/>
    <w:rsid w:val="008A52B3"/>
    <w:rsid w:val="008B14CE"/>
    <w:rsid w:val="008B3F47"/>
    <w:rsid w:val="008C7DA7"/>
    <w:rsid w:val="008D0286"/>
    <w:rsid w:val="008D3F78"/>
    <w:rsid w:val="008F35AF"/>
    <w:rsid w:val="008F59E9"/>
    <w:rsid w:val="008F62E9"/>
    <w:rsid w:val="008F774F"/>
    <w:rsid w:val="009137C6"/>
    <w:rsid w:val="009143D1"/>
    <w:rsid w:val="00920314"/>
    <w:rsid w:val="00931361"/>
    <w:rsid w:val="00941B70"/>
    <w:rsid w:val="009428B6"/>
    <w:rsid w:val="009432B5"/>
    <w:rsid w:val="00947ACB"/>
    <w:rsid w:val="0095334B"/>
    <w:rsid w:val="00953648"/>
    <w:rsid w:val="0095676C"/>
    <w:rsid w:val="00957693"/>
    <w:rsid w:val="00962EBD"/>
    <w:rsid w:val="00967FCF"/>
    <w:rsid w:val="009706D3"/>
    <w:rsid w:val="00970D81"/>
    <w:rsid w:val="00974011"/>
    <w:rsid w:val="00977C38"/>
    <w:rsid w:val="0098362A"/>
    <w:rsid w:val="009836CF"/>
    <w:rsid w:val="00987D20"/>
    <w:rsid w:val="00991AEC"/>
    <w:rsid w:val="00994FB1"/>
    <w:rsid w:val="00996FC6"/>
    <w:rsid w:val="009A4969"/>
    <w:rsid w:val="009B341F"/>
    <w:rsid w:val="009B3CCA"/>
    <w:rsid w:val="009B677C"/>
    <w:rsid w:val="009B6FEB"/>
    <w:rsid w:val="009C15EF"/>
    <w:rsid w:val="009C19D5"/>
    <w:rsid w:val="009C258A"/>
    <w:rsid w:val="009C3B32"/>
    <w:rsid w:val="009C6217"/>
    <w:rsid w:val="009C7399"/>
    <w:rsid w:val="009C7469"/>
    <w:rsid w:val="009D29C6"/>
    <w:rsid w:val="009E33F0"/>
    <w:rsid w:val="009F04D0"/>
    <w:rsid w:val="009F0733"/>
    <w:rsid w:val="009F315E"/>
    <w:rsid w:val="009F5074"/>
    <w:rsid w:val="009F5B06"/>
    <w:rsid w:val="009F6921"/>
    <w:rsid w:val="00A05D84"/>
    <w:rsid w:val="00A11C85"/>
    <w:rsid w:val="00A16F1F"/>
    <w:rsid w:val="00A335A3"/>
    <w:rsid w:val="00A35C04"/>
    <w:rsid w:val="00A3741C"/>
    <w:rsid w:val="00A4014B"/>
    <w:rsid w:val="00A422C5"/>
    <w:rsid w:val="00A44BE5"/>
    <w:rsid w:val="00A468F4"/>
    <w:rsid w:val="00A4704A"/>
    <w:rsid w:val="00A47B36"/>
    <w:rsid w:val="00A509F2"/>
    <w:rsid w:val="00A60975"/>
    <w:rsid w:val="00A643F6"/>
    <w:rsid w:val="00A74CAB"/>
    <w:rsid w:val="00A81B92"/>
    <w:rsid w:val="00A92081"/>
    <w:rsid w:val="00A93BAC"/>
    <w:rsid w:val="00AA20C1"/>
    <w:rsid w:val="00AA5858"/>
    <w:rsid w:val="00AB2B7D"/>
    <w:rsid w:val="00AB5117"/>
    <w:rsid w:val="00AB7A9E"/>
    <w:rsid w:val="00AC219F"/>
    <w:rsid w:val="00AC7A57"/>
    <w:rsid w:val="00AD331E"/>
    <w:rsid w:val="00AD7BB3"/>
    <w:rsid w:val="00AE1A6E"/>
    <w:rsid w:val="00AF1C32"/>
    <w:rsid w:val="00AF2695"/>
    <w:rsid w:val="00AF4E9F"/>
    <w:rsid w:val="00AF4F5F"/>
    <w:rsid w:val="00AF5AB9"/>
    <w:rsid w:val="00AF7F7B"/>
    <w:rsid w:val="00B017B9"/>
    <w:rsid w:val="00B01897"/>
    <w:rsid w:val="00B01C8C"/>
    <w:rsid w:val="00B062C7"/>
    <w:rsid w:val="00B172D4"/>
    <w:rsid w:val="00B17E2E"/>
    <w:rsid w:val="00B23214"/>
    <w:rsid w:val="00B24B43"/>
    <w:rsid w:val="00B30A48"/>
    <w:rsid w:val="00B34055"/>
    <w:rsid w:val="00B36F98"/>
    <w:rsid w:val="00B4097F"/>
    <w:rsid w:val="00B41908"/>
    <w:rsid w:val="00B42BB8"/>
    <w:rsid w:val="00B43D36"/>
    <w:rsid w:val="00B4792E"/>
    <w:rsid w:val="00B557B0"/>
    <w:rsid w:val="00B65B9B"/>
    <w:rsid w:val="00B81848"/>
    <w:rsid w:val="00B83E2A"/>
    <w:rsid w:val="00B9036D"/>
    <w:rsid w:val="00B91312"/>
    <w:rsid w:val="00BA0697"/>
    <w:rsid w:val="00BB2642"/>
    <w:rsid w:val="00BC3F7F"/>
    <w:rsid w:val="00BC6337"/>
    <w:rsid w:val="00BD2D95"/>
    <w:rsid w:val="00BE21CC"/>
    <w:rsid w:val="00BE3742"/>
    <w:rsid w:val="00BF3B9D"/>
    <w:rsid w:val="00BF6E83"/>
    <w:rsid w:val="00C07175"/>
    <w:rsid w:val="00C106CC"/>
    <w:rsid w:val="00C13640"/>
    <w:rsid w:val="00C13DF4"/>
    <w:rsid w:val="00C17578"/>
    <w:rsid w:val="00C23A5D"/>
    <w:rsid w:val="00C27921"/>
    <w:rsid w:val="00C30706"/>
    <w:rsid w:val="00C31F0D"/>
    <w:rsid w:val="00C330BD"/>
    <w:rsid w:val="00C332A5"/>
    <w:rsid w:val="00C33D99"/>
    <w:rsid w:val="00C34833"/>
    <w:rsid w:val="00C4327A"/>
    <w:rsid w:val="00C51391"/>
    <w:rsid w:val="00C60922"/>
    <w:rsid w:val="00C70D06"/>
    <w:rsid w:val="00C72BDD"/>
    <w:rsid w:val="00C75C34"/>
    <w:rsid w:val="00C8001D"/>
    <w:rsid w:val="00C81C02"/>
    <w:rsid w:val="00C9075A"/>
    <w:rsid w:val="00C907D9"/>
    <w:rsid w:val="00CB1B90"/>
    <w:rsid w:val="00CB2ED8"/>
    <w:rsid w:val="00CB4AC0"/>
    <w:rsid w:val="00CB56B2"/>
    <w:rsid w:val="00CC0AE5"/>
    <w:rsid w:val="00CC1E5A"/>
    <w:rsid w:val="00CE01A9"/>
    <w:rsid w:val="00CE51B1"/>
    <w:rsid w:val="00CE5A41"/>
    <w:rsid w:val="00D05D12"/>
    <w:rsid w:val="00D07C98"/>
    <w:rsid w:val="00D11ED3"/>
    <w:rsid w:val="00D148C7"/>
    <w:rsid w:val="00D14D53"/>
    <w:rsid w:val="00D16D50"/>
    <w:rsid w:val="00D24C5E"/>
    <w:rsid w:val="00D253E6"/>
    <w:rsid w:val="00D33695"/>
    <w:rsid w:val="00D41C73"/>
    <w:rsid w:val="00D47B52"/>
    <w:rsid w:val="00D50B9A"/>
    <w:rsid w:val="00D50D6B"/>
    <w:rsid w:val="00D51363"/>
    <w:rsid w:val="00D5480A"/>
    <w:rsid w:val="00D62872"/>
    <w:rsid w:val="00D67365"/>
    <w:rsid w:val="00D743C8"/>
    <w:rsid w:val="00D757D9"/>
    <w:rsid w:val="00D80D41"/>
    <w:rsid w:val="00D83B8C"/>
    <w:rsid w:val="00D9486D"/>
    <w:rsid w:val="00DA22EF"/>
    <w:rsid w:val="00DA69F6"/>
    <w:rsid w:val="00DB4FB5"/>
    <w:rsid w:val="00DB5174"/>
    <w:rsid w:val="00DB581C"/>
    <w:rsid w:val="00DC0683"/>
    <w:rsid w:val="00DC53C0"/>
    <w:rsid w:val="00DC6722"/>
    <w:rsid w:val="00DC6C11"/>
    <w:rsid w:val="00DD10BE"/>
    <w:rsid w:val="00DD409A"/>
    <w:rsid w:val="00DE4974"/>
    <w:rsid w:val="00DE6505"/>
    <w:rsid w:val="00DE7226"/>
    <w:rsid w:val="00DF1EC7"/>
    <w:rsid w:val="00DF6DC7"/>
    <w:rsid w:val="00E01823"/>
    <w:rsid w:val="00E216C1"/>
    <w:rsid w:val="00E22072"/>
    <w:rsid w:val="00E273B8"/>
    <w:rsid w:val="00E33112"/>
    <w:rsid w:val="00E3541A"/>
    <w:rsid w:val="00E42E7B"/>
    <w:rsid w:val="00E42FCE"/>
    <w:rsid w:val="00E468D7"/>
    <w:rsid w:val="00E53E75"/>
    <w:rsid w:val="00E55913"/>
    <w:rsid w:val="00E578E1"/>
    <w:rsid w:val="00E57F53"/>
    <w:rsid w:val="00E60549"/>
    <w:rsid w:val="00E736BD"/>
    <w:rsid w:val="00E748EA"/>
    <w:rsid w:val="00E75A18"/>
    <w:rsid w:val="00E769DD"/>
    <w:rsid w:val="00E77E64"/>
    <w:rsid w:val="00E802EF"/>
    <w:rsid w:val="00E81C16"/>
    <w:rsid w:val="00E8636B"/>
    <w:rsid w:val="00E95143"/>
    <w:rsid w:val="00E9799A"/>
    <w:rsid w:val="00EA4DE6"/>
    <w:rsid w:val="00EB4B4A"/>
    <w:rsid w:val="00EB693E"/>
    <w:rsid w:val="00EC3A01"/>
    <w:rsid w:val="00EE072F"/>
    <w:rsid w:val="00EE1B60"/>
    <w:rsid w:val="00EE79D6"/>
    <w:rsid w:val="00EF06F4"/>
    <w:rsid w:val="00EF3454"/>
    <w:rsid w:val="00EF5D91"/>
    <w:rsid w:val="00F0070A"/>
    <w:rsid w:val="00F06C29"/>
    <w:rsid w:val="00F12418"/>
    <w:rsid w:val="00F214E7"/>
    <w:rsid w:val="00F21C7A"/>
    <w:rsid w:val="00F22D15"/>
    <w:rsid w:val="00F2719B"/>
    <w:rsid w:val="00F27E4F"/>
    <w:rsid w:val="00F303C0"/>
    <w:rsid w:val="00F40C3E"/>
    <w:rsid w:val="00F42B00"/>
    <w:rsid w:val="00F439E1"/>
    <w:rsid w:val="00F5074E"/>
    <w:rsid w:val="00F5116D"/>
    <w:rsid w:val="00F520A4"/>
    <w:rsid w:val="00F55C3F"/>
    <w:rsid w:val="00F56694"/>
    <w:rsid w:val="00F573F1"/>
    <w:rsid w:val="00F60BA8"/>
    <w:rsid w:val="00F66E45"/>
    <w:rsid w:val="00F70AAC"/>
    <w:rsid w:val="00F715B5"/>
    <w:rsid w:val="00F77007"/>
    <w:rsid w:val="00F81EE1"/>
    <w:rsid w:val="00F8425E"/>
    <w:rsid w:val="00FA431E"/>
    <w:rsid w:val="00FA7344"/>
    <w:rsid w:val="00FB0D5D"/>
    <w:rsid w:val="00FB309B"/>
    <w:rsid w:val="00FC00B5"/>
    <w:rsid w:val="00FC37F5"/>
    <w:rsid w:val="00FC46D4"/>
    <w:rsid w:val="00FC5AA1"/>
    <w:rsid w:val="00FC73F9"/>
    <w:rsid w:val="00FD065E"/>
    <w:rsid w:val="00FD4A10"/>
    <w:rsid w:val="00FD556A"/>
    <w:rsid w:val="00FD5E00"/>
    <w:rsid w:val="00FE2B52"/>
    <w:rsid w:val="00FE54E3"/>
    <w:rsid w:val="00FF2D57"/>
    <w:rsid w:val="00FF487F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2DF6"/>
  <w15:docId w15:val="{AAFC3C30-E02B-4D89-9091-4C9EB30A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paragraph" w:styleId="Heading2">
    <w:name w:val="heading 2"/>
    <w:basedOn w:val="Normal"/>
    <w:next w:val="Normal"/>
    <w:link w:val="Heading2Char"/>
    <w:autoRedefine/>
    <w:qFormat/>
    <w:rsid w:val="0081592B"/>
    <w:pPr>
      <w:numPr>
        <w:numId w:val="13"/>
      </w:numPr>
      <w:tabs>
        <w:tab w:val="clear" w:pos="720"/>
      </w:tabs>
      <w:suppressAutoHyphens w:val="0"/>
      <w:spacing w:after="120" w:line="240" w:lineRule="auto"/>
      <w:outlineLvl w:val="1"/>
    </w:pPr>
    <w:rPr>
      <w:rFonts w:ascii="Roboto" w:eastAsia="Times New Roman" w:hAnsi="Roboto" w:cs="Times New Roman"/>
      <w:b/>
      <w:snapToGrid w:val="0"/>
      <w:color w:val="auto"/>
      <w:lang w:val="en-US" w:eastAsia="en-GB"/>
    </w:rPr>
  </w:style>
  <w:style w:type="paragraph" w:styleId="Heading3">
    <w:name w:val="heading 3"/>
    <w:basedOn w:val="Normal"/>
    <w:next w:val="Normal"/>
    <w:link w:val="Heading3Char1"/>
    <w:qFormat/>
    <w:rsid w:val="0081592B"/>
    <w:pPr>
      <w:numPr>
        <w:ilvl w:val="1"/>
        <w:numId w:val="13"/>
      </w:numPr>
      <w:tabs>
        <w:tab w:val="clear" w:pos="720"/>
      </w:tabs>
      <w:suppressAutoHyphens w:val="0"/>
      <w:spacing w:before="240" w:after="120" w:line="240" w:lineRule="auto"/>
      <w:jc w:val="both"/>
      <w:outlineLvl w:val="2"/>
    </w:pPr>
    <w:rPr>
      <w:rFonts w:ascii="Times New Roman" w:eastAsia="Times New Roman" w:hAnsi="Times New Roman" w:cs="Times New Roman"/>
      <w:snapToGrid w:val="0"/>
      <w:color w:val="auto"/>
      <w:lang w:val="en-GB" w:eastAsia="en-GB"/>
    </w:rPr>
  </w:style>
  <w:style w:type="paragraph" w:styleId="Heading4">
    <w:name w:val="heading 4"/>
    <w:basedOn w:val="Normal"/>
    <w:next w:val="Normal"/>
    <w:link w:val="Heading4Char"/>
    <w:autoRedefine/>
    <w:qFormat/>
    <w:rsid w:val="0081592B"/>
    <w:pPr>
      <w:numPr>
        <w:ilvl w:val="2"/>
        <w:numId w:val="13"/>
      </w:numPr>
      <w:tabs>
        <w:tab w:val="clear" w:pos="720"/>
      </w:tabs>
      <w:suppressAutoHyphens w:val="0"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snapToGrid w:val="0"/>
      <w:color w:val="auto"/>
      <w:sz w:val="20"/>
      <w:szCs w:val="24"/>
      <w:lang w:val="ru-RU" w:eastAsia="en-GB"/>
    </w:rPr>
  </w:style>
  <w:style w:type="paragraph" w:styleId="Heading5">
    <w:name w:val="heading 5"/>
    <w:basedOn w:val="Normal"/>
    <w:next w:val="Normal"/>
    <w:link w:val="Heading5Char"/>
    <w:qFormat/>
    <w:rsid w:val="0081592B"/>
    <w:pPr>
      <w:numPr>
        <w:ilvl w:val="3"/>
        <w:numId w:val="13"/>
      </w:numPr>
      <w:tabs>
        <w:tab w:val="clear" w:pos="720"/>
      </w:tabs>
      <w:suppressAutoHyphens w:val="0"/>
      <w:spacing w:before="240" w:after="120" w:line="240" w:lineRule="auto"/>
      <w:jc w:val="both"/>
      <w:outlineLvl w:val="4"/>
    </w:pPr>
    <w:rPr>
      <w:rFonts w:ascii="Times New Roman" w:eastAsia="Times New Roman" w:hAnsi="Times New Roman" w:cs="Times New Roman"/>
      <w:snapToGrid w:val="0"/>
      <w:color w:val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link w:val="ListParagraphChar"/>
    <w:uiPriority w:val="34"/>
    <w:qFormat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character" w:customStyle="1" w:styleId="ListParagraphChar">
    <w:name w:val="List Paragraph Char"/>
    <w:link w:val="ListParagraph"/>
    <w:uiPriority w:val="34"/>
    <w:locked/>
    <w:rsid w:val="00D253E6"/>
    <w:rPr>
      <w:rFonts w:ascii="Calibri" w:eastAsia="WenQuanYi Micro Hei" w:hAnsi="Calibri" w:cs="Calibri"/>
      <w:color w:val="00000A"/>
      <w:lang w:val="sr-Cyrl-CS"/>
    </w:rPr>
  </w:style>
  <w:style w:type="numbering" w:customStyle="1" w:styleId="Style1">
    <w:name w:val="Style1"/>
    <w:uiPriority w:val="99"/>
    <w:rsid w:val="00BC6337"/>
    <w:pPr>
      <w:numPr>
        <w:numId w:val="11"/>
      </w:numPr>
    </w:pPr>
  </w:style>
  <w:style w:type="character" w:customStyle="1" w:styleId="Heading2Char">
    <w:name w:val="Heading 2 Char"/>
    <w:basedOn w:val="DefaultParagraphFont"/>
    <w:link w:val="Heading2"/>
    <w:rsid w:val="0081592B"/>
    <w:rPr>
      <w:rFonts w:ascii="Roboto" w:eastAsia="Times New Roman" w:hAnsi="Roboto" w:cs="Times New Roman"/>
      <w:b/>
      <w:snapToGrid w:val="0"/>
      <w:lang w:eastAsia="en-GB"/>
    </w:rPr>
  </w:style>
  <w:style w:type="character" w:customStyle="1" w:styleId="Heading3Char">
    <w:name w:val="Heading 3 Char"/>
    <w:basedOn w:val="DefaultParagraphFont"/>
    <w:uiPriority w:val="9"/>
    <w:semiHidden/>
    <w:rsid w:val="0081592B"/>
    <w:rPr>
      <w:rFonts w:asciiTheme="majorHAnsi" w:eastAsiaTheme="majorEastAsia" w:hAnsiTheme="majorHAnsi" w:cstheme="majorBidi"/>
      <w:b/>
      <w:bCs/>
      <w:color w:val="4F81BD" w:themeColor="accent1"/>
      <w:lang w:val="sr-Cyrl-CS"/>
    </w:rPr>
  </w:style>
  <w:style w:type="character" w:customStyle="1" w:styleId="Heading4Char">
    <w:name w:val="Heading 4 Char"/>
    <w:basedOn w:val="DefaultParagraphFont"/>
    <w:link w:val="Heading4"/>
    <w:rsid w:val="0081592B"/>
    <w:rPr>
      <w:rFonts w:ascii="Times New Roman" w:eastAsia="Times New Roman" w:hAnsi="Times New Roman" w:cs="Times New Roman"/>
      <w:snapToGrid w:val="0"/>
      <w:sz w:val="20"/>
      <w:szCs w:val="24"/>
      <w:lang w:val="ru-RU" w:eastAsia="en-GB"/>
    </w:rPr>
  </w:style>
  <w:style w:type="character" w:customStyle="1" w:styleId="Heading5Char">
    <w:name w:val="Heading 5 Char"/>
    <w:basedOn w:val="DefaultParagraphFont"/>
    <w:link w:val="Heading5"/>
    <w:rsid w:val="0081592B"/>
    <w:rPr>
      <w:rFonts w:ascii="Times New Roman" w:eastAsia="Times New Roman" w:hAnsi="Times New Roman" w:cs="Times New Roman"/>
      <w:snapToGrid w:val="0"/>
      <w:lang w:val="en-GB" w:eastAsia="en-GB"/>
    </w:rPr>
  </w:style>
  <w:style w:type="character" w:customStyle="1" w:styleId="Heading3Char1">
    <w:name w:val="Heading 3 Char1"/>
    <w:link w:val="Heading3"/>
    <w:locked/>
    <w:rsid w:val="0081592B"/>
    <w:rPr>
      <w:rFonts w:ascii="Times New Roman" w:eastAsia="Times New Roman" w:hAnsi="Times New Roman" w:cs="Times New Roman"/>
      <w:snapToGrid w:val="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ksandar.grubac@piu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ksandar.grubac@piu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anctionsmap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ebank.org/documents/107/Procurement_Guidelines_LJhjgE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0FE2D-B3E6-4F7D-97C3-2B2F5ED1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Aleksandar Grubač</cp:lastModifiedBy>
  <cp:revision>19</cp:revision>
  <dcterms:created xsi:type="dcterms:W3CDTF">2020-01-30T20:46:00Z</dcterms:created>
  <dcterms:modified xsi:type="dcterms:W3CDTF">2020-02-10T15:35:00Z</dcterms:modified>
</cp:coreProperties>
</file>