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315A0" w14:textId="66478839" w:rsidR="00A92081" w:rsidRPr="00C13DF4" w:rsidRDefault="00A92081" w:rsidP="00E42E7B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37" w:type="pct"/>
        <w:tblInd w:w="-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"/>
        <w:gridCol w:w="720"/>
        <w:gridCol w:w="3425"/>
        <w:gridCol w:w="5261"/>
      </w:tblGrid>
      <w:tr w:rsidR="00973396" w:rsidRPr="00C13DF4" w14:paraId="395A0A81" w14:textId="77777777" w:rsidTr="00D65F6F">
        <w:trPr>
          <w:gridBefore w:val="1"/>
          <w:wBefore w:w="37" w:type="pct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14277" w14:textId="77777777" w:rsidR="00973396" w:rsidRPr="00C13DF4" w:rsidRDefault="00973396" w:rsidP="00973396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1C58F" w14:textId="77777777" w:rsidR="00605AF6" w:rsidRDefault="00605AF6" w:rsidP="009733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OBAVEŠTENJE O POKRETANJU JAVNE NABAVKE </w:t>
            </w:r>
          </w:p>
          <w:p w14:paraId="7AFF9091" w14:textId="78067EBA" w:rsidR="00973396" w:rsidRPr="00605AF6" w:rsidRDefault="00605AF6" w:rsidP="00605A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NACIONALNI OTVORENI POJEDNOSTAVLJENI POSTUPAK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NABAVKE</w:t>
            </w:r>
            <w:r w:rsidR="00973396" w:rsidRPr="00605AF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GRAĐEVINSKOG MATERIJALA, NAMEŠTAJA I ELEKTRIČNIH UREĐAJA ZA </w:t>
            </w:r>
            <w:r w:rsidR="003A34BD" w:rsidRPr="00605AF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43</w:t>
            </w:r>
            <w:r w:rsidR="00973396" w:rsidRPr="00605AF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SEOS</w:t>
            </w:r>
            <w:r w:rsidR="004B50AC" w:rsidRPr="00605AF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K</w:t>
            </w:r>
            <w:r w:rsidR="00973396" w:rsidRPr="00605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="00973396" w:rsidRPr="00605AF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KUĆЕ</w:t>
            </w:r>
          </w:p>
        </w:tc>
      </w:tr>
      <w:tr w:rsidR="00973396" w:rsidRPr="00C13DF4" w14:paraId="1CF17CC4" w14:textId="77777777" w:rsidTr="00D65F6F">
        <w:trPr>
          <w:gridBefore w:val="1"/>
          <w:wBefore w:w="37" w:type="pct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1CC35" w14:textId="6244F2C9" w:rsidR="00973396" w:rsidRPr="00C13DF4" w:rsidRDefault="00973396" w:rsidP="00973396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3E2D3" w14:textId="17129ACD" w:rsidR="00973396" w:rsidRPr="00C13DF4" w:rsidRDefault="00257979" w:rsidP="009733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objavljeno 14.01.2022. godine </w:t>
            </w:r>
          </w:p>
        </w:tc>
      </w:tr>
      <w:tr w:rsidR="002D6E25" w:rsidRPr="00C13DF4" w14:paraId="500C806D" w14:textId="77777777" w:rsidTr="00D65F6F">
        <w:trPr>
          <w:gridBefore w:val="1"/>
          <w:wBefore w:w="37" w:type="pct"/>
          <w:trHeight w:val="232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C22F2" w14:textId="77777777" w:rsidR="002D6E25" w:rsidRPr="00C13DF4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5A383" w14:textId="77777777" w:rsidR="002D6E25" w:rsidRDefault="002D6E25" w:rsidP="00083F3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0ABEAD56" w14:textId="77777777" w:rsidR="00B93A01" w:rsidRPr="00B93A01" w:rsidRDefault="00B93A01" w:rsidP="00083F3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C13DF4" w14:paraId="548A2734" w14:textId="77777777" w:rsidTr="00973396">
        <w:trPr>
          <w:gridBefore w:val="1"/>
          <w:wBefore w:w="37" w:type="pct"/>
          <w:trHeight w:val="430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7BAAE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159F5" w14:textId="77777777" w:rsidR="002D6E25" w:rsidRPr="003479F8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9F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Broj</w:t>
            </w:r>
            <w:r w:rsidR="00CB56B2" w:rsidRPr="003479F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479F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publikacije</w:t>
            </w:r>
            <w:r w:rsidR="004511C2" w:rsidRPr="003479F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7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50769" w14:textId="09BDD30E" w:rsidR="002D6E25" w:rsidRPr="003479F8" w:rsidRDefault="00E16E55" w:rsidP="00D457A7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RHP-W</w:t>
            </w:r>
            <w:r w:rsidR="00A6100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9</w:t>
            </w:r>
            <w:r w:rsidR="00B93A01" w:rsidRPr="003479F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-</w:t>
            </w:r>
            <w:r w:rsidR="001B5E1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</w:t>
            </w:r>
            <w:r w:rsidR="00A6100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</w:t>
            </w:r>
            <w:r w:rsidR="00195CA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</w:t>
            </w:r>
            <w:r w:rsidR="00A6100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/NOP1-2021</w:t>
            </w:r>
          </w:p>
        </w:tc>
      </w:tr>
      <w:tr w:rsidR="002D6E25" w:rsidRPr="00C13DF4" w14:paraId="7816C159" w14:textId="77777777" w:rsidTr="00D65F6F">
        <w:trPr>
          <w:gridBefore w:val="1"/>
          <w:wBefore w:w="37" w:type="pct"/>
          <w:trHeight w:val="280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ECA7C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AD3A8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106B8B85" w14:textId="77777777" w:rsidTr="00973396">
        <w:trPr>
          <w:gridBefore w:val="1"/>
          <w:wBefore w:w="37" w:type="pct"/>
          <w:trHeight w:val="2882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47423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81F7B" w14:textId="77777777" w:rsidR="002D6E25" w:rsidRPr="00C13DF4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Program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finansiranje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7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C976F" w14:textId="0DFD2803" w:rsidR="00B93A01" w:rsidRPr="00903989" w:rsidRDefault="00F5074E" w:rsidP="00B172D4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Zajednički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regionalni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program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o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trajnim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rešenjima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za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izbeglice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i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raseljena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lica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="00FD5E00" w:rsidRPr="0090398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039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Regional</w:t>
            </w:r>
            <w:r w:rsidR="00BA0697" w:rsidRPr="009039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Housing Programme </w:t>
            </w:r>
            <w:r w:rsidR="00B93A01" w:rsidRPr="00903989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E60549" w:rsidRPr="009039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03989" w:rsidRPr="0090398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RHP/Program stambenog zbrinjavanja u Rebublici Srbiji)</w:t>
            </w:r>
            <w:r w:rsidR="0098768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.</w:t>
            </w:r>
          </w:p>
          <w:p w14:paraId="0B1A70F1" w14:textId="104EF6C6" w:rsidR="002D6E25" w:rsidRPr="00B93A01" w:rsidRDefault="00B172D4" w:rsidP="00402621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kvirni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sporazum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zaključen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između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Banke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60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aveta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Evrope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Republike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Srbije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vezi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Regionalnim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programom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074E" w:rsidRPr="00E16E55">
              <w:rPr>
                <w:rFonts w:ascii="Times New Roman" w:hAnsi="Times New Roman" w:cs="Times New Roman"/>
                <w:sz w:val="24"/>
                <w:szCs w:val="24"/>
              </w:rPr>
              <w:t>potpisan</w:t>
            </w:r>
            <w:r w:rsidRPr="00E16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BA4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5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  <w:r w:rsidR="00BA4F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85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16E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5074E" w:rsidRPr="00E16E55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r w:rsidRPr="00E16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E16E5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16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EB1" w:rsidRPr="00E6799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Ugovor o donaciji zaključen između Banke za razvoj saveta Evrope i Republike Srbije u vezi sa realizacijom </w:t>
            </w:r>
            <w:r w:rsidR="00FC405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devetog </w:t>
            </w:r>
            <w:r w:rsidR="00785EB1" w:rsidRPr="00E6799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potprojekta Regionalnog programa stambenog zbrinjavanja </w:t>
            </w:r>
            <w:r w:rsidR="003C4B1E" w:rsidRPr="008B441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od 07.03.2019</w:t>
            </w:r>
            <w:r w:rsidR="008B441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 godine</w:t>
            </w:r>
            <w:r w:rsidR="008B44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, </w:t>
            </w:r>
            <w:r w:rsidR="004026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Aneksa </w:t>
            </w:r>
            <w:r w:rsidR="00402621" w:rsidRPr="0040262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r w:rsidR="00402621" w:rsidRPr="00402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62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Ugovora o donaciji </w:t>
            </w:r>
            <w:r w:rsidR="00402621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402621" w:rsidRPr="00402621">
              <w:rPr>
                <w:rFonts w:ascii="Times New Roman" w:hAnsi="Times New Roman" w:cs="Times New Roman"/>
                <w:sz w:val="24"/>
                <w:szCs w:val="24"/>
              </w:rPr>
              <w:t xml:space="preserve"> 21.07.2019. </w:t>
            </w:r>
            <w:r w:rsidR="0040262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godine </w:t>
            </w:r>
            <w:r w:rsidR="008B441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02621" w:rsidRPr="00402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418" w:rsidRPr="008B4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Aneksa </w:t>
            </w:r>
            <w:r w:rsidR="008B4418" w:rsidRPr="008B441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r w:rsidR="008B441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r w:rsidR="008B4418" w:rsidRPr="008B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418" w:rsidRPr="008B441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 o donaciji</w:t>
            </w:r>
            <w:r w:rsidR="008B4418">
              <w:rPr>
                <w:rFonts w:ascii="Times New Roman" w:hAnsi="Times New Roman" w:cs="Times New Roman"/>
                <w:sz w:val="24"/>
                <w:szCs w:val="24"/>
              </w:rPr>
              <w:t xml:space="preserve"> od 07.10.2020. godine</w:t>
            </w:r>
          </w:p>
        </w:tc>
      </w:tr>
      <w:tr w:rsidR="002D6E25" w:rsidRPr="00C13DF4" w14:paraId="1F951520" w14:textId="77777777" w:rsidTr="00D65F6F">
        <w:trPr>
          <w:gridBefore w:val="1"/>
          <w:wBefore w:w="37" w:type="pct"/>
          <w:trHeight w:val="232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4291D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9EF10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0EA57D38" w14:textId="77777777" w:rsidTr="00973396">
        <w:trPr>
          <w:gridBefore w:val="1"/>
          <w:wBefore w:w="37" w:type="pct"/>
          <w:trHeight w:val="424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83E13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22364" w14:textId="77777777" w:rsidR="002D6E25" w:rsidRPr="00C13DF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Ime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7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4678F" w14:textId="7241FD7B" w:rsidR="002D6E25" w:rsidRPr="00B93A01" w:rsidRDefault="003F712F" w:rsidP="00BA0697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lang w:val="sr-Latn-CS"/>
              </w:rPr>
              <w:t>''</w:t>
            </w:r>
            <w:r w:rsidRPr="00746344">
              <w:rPr>
                <w:rFonts w:ascii="Times New Roman" w:eastAsiaTheme="minorEastAsia" w:hAnsi="Times New Roman" w:cs="Times New Roman"/>
                <w:color w:val="auto"/>
                <w:sz w:val="24"/>
                <w:lang w:val="sr-Latn-CS"/>
              </w:rPr>
              <w:t>Jedinica za upravljanje projektima u javnom sektoru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lang w:val="sr-Latn-CS"/>
              </w:rPr>
              <w:t>''</w:t>
            </w:r>
            <w:r w:rsidRPr="00746344">
              <w:rPr>
                <w:rFonts w:ascii="Times New Roman" w:eastAsiaTheme="minorEastAsia" w:hAnsi="Times New Roman" w:cs="Times New Roman"/>
                <w:color w:val="auto"/>
                <w:sz w:val="24"/>
                <w:lang w:val="sr-Latn-CS"/>
              </w:rPr>
              <w:t xml:space="preserve"> d.o.o. Beograd</w:t>
            </w:r>
          </w:p>
        </w:tc>
      </w:tr>
      <w:tr w:rsidR="002D6E25" w:rsidRPr="00C13DF4" w14:paraId="317188B8" w14:textId="77777777" w:rsidTr="00D65F6F">
        <w:trPr>
          <w:gridBefore w:val="1"/>
          <w:wBefore w:w="37" w:type="pct"/>
          <w:trHeight w:val="232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17D85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94FA8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C13DF4" w14:paraId="159EE122" w14:textId="77777777" w:rsidTr="00973396">
        <w:trPr>
          <w:gridBefore w:val="1"/>
          <w:wBefore w:w="37" w:type="pct"/>
          <w:trHeight w:val="363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6C685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ADEB2" w14:textId="77777777" w:rsidR="002D6E25" w:rsidRPr="00C13DF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7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E083D" w14:textId="77777777" w:rsidR="002D6E25" w:rsidRPr="00B93A01" w:rsidRDefault="00785EB1" w:rsidP="00BA0697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6799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Nemanjina 22-26, 11000 Beograd, Srbija</w:t>
            </w:r>
          </w:p>
        </w:tc>
      </w:tr>
      <w:tr w:rsidR="002D6E25" w:rsidRPr="00C13DF4" w14:paraId="21975C6C" w14:textId="77777777" w:rsidTr="00D65F6F">
        <w:trPr>
          <w:gridBefore w:val="1"/>
          <w:wBefore w:w="37" w:type="pct"/>
          <w:trHeight w:val="188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F8815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43FFB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19F82368" w14:textId="77777777" w:rsidTr="00973396">
        <w:trPr>
          <w:gridBefore w:val="1"/>
          <w:wBefore w:w="37" w:type="pct"/>
          <w:trHeight w:val="507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165B7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7E617" w14:textId="77777777" w:rsidR="002D6E25" w:rsidRPr="00C13DF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Internet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7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2B435" w14:textId="4CEBBACD" w:rsidR="003F712F" w:rsidRPr="003F712F" w:rsidRDefault="00F221C8" w:rsidP="006E773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E773F" w:rsidRPr="00B56647">
                <w:rPr>
                  <w:rFonts w:ascii="Times New Roman" w:hAnsi="Times New Roman" w:cs="Times New Roman"/>
                  <w:sz w:val="24"/>
                  <w:szCs w:val="24"/>
                </w:rPr>
                <w:t>http://www.piu.rs</w:t>
              </w:r>
            </w:hyperlink>
          </w:p>
        </w:tc>
      </w:tr>
      <w:tr w:rsidR="002D6E25" w:rsidRPr="00C13DF4" w14:paraId="2B180770" w14:textId="77777777" w:rsidTr="00D65F6F">
        <w:trPr>
          <w:gridBefore w:val="1"/>
          <w:wBefore w:w="37" w:type="pct"/>
          <w:trHeight w:val="130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31190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5B7C6" w14:textId="77777777" w:rsidR="002D6E25" w:rsidRPr="00C13DF4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3847125F" w14:textId="77777777" w:rsidTr="00973396">
        <w:trPr>
          <w:gridBefore w:val="1"/>
          <w:wBefore w:w="37" w:type="pct"/>
          <w:trHeight w:val="614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22BBA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468D2" w14:textId="77777777" w:rsidR="002D6E25" w:rsidRPr="00C13DF4" w:rsidRDefault="00F5074E" w:rsidP="008D3F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javne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nabavke</w:t>
            </w:r>
            <w:r w:rsidR="008D3F78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7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6097E" w14:textId="65B839E6" w:rsidR="000A2DEE" w:rsidRPr="004D4CB9" w:rsidRDefault="00E740E6" w:rsidP="00F42B00">
            <w:pPr>
              <w:tabs>
                <w:tab w:val="clear" w:pos="720"/>
                <w:tab w:val="left" w:pos="36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Latn-CS" w:eastAsia="en-GB"/>
              </w:rPr>
            </w:pPr>
            <w:r w:rsidRPr="004D4CB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Nacionalni</w:t>
            </w:r>
            <w:r w:rsidR="00736B96" w:rsidRPr="004D4CB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otvoreni</w:t>
            </w:r>
            <w:r w:rsidR="003779ED" w:rsidRPr="004D4CB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4879B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pojednostavljeni </w:t>
            </w:r>
            <w:r w:rsidR="00F5074E" w:rsidRPr="004D4CB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postupa</w:t>
            </w:r>
            <w:r w:rsidR="006D7778" w:rsidRPr="004D4CB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Latn-CS" w:eastAsia="en-GB"/>
              </w:rPr>
              <w:t>k</w:t>
            </w:r>
          </w:p>
        </w:tc>
      </w:tr>
      <w:tr w:rsidR="002D6E25" w:rsidRPr="00C13DF4" w14:paraId="531826B9" w14:textId="77777777" w:rsidTr="00D65F6F">
        <w:trPr>
          <w:gridBefore w:val="1"/>
          <w:wBefore w:w="37" w:type="pct"/>
          <w:trHeight w:val="216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89A0F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AF93C" w14:textId="77777777" w:rsidR="002D6E25" w:rsidRPr="00C13DF4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C13DF4" w14:paraId="51F6C40F" w14:textId="77777777" w:rsidTr="00973396">
        <w:trPr>
          <w:gridBefore w:val="1"/>
          <w:wBefore w:w="37" w:type="pct"/>
          <w:trHeight w:val="614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25C53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FF3E3" w14:textId="77777777" w:rsidR="002D6E25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  <w:p w14:paraId="578C1472" w14:textId="77777777" w:rsidR="004B077F" w:rsidRDefault="004B077F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69ECC32D" w14:textId="77777777" w:rsidR="004B077F" w:rsidRPr="00C13DF4" w:rsidRDefault="004B077F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77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88C2F" w14:textId="77777777" w:rsidR="002D6E25" w:rsidRPr="004D4CB9" w:rsidRDefault="00F5074E" w:rsidP="00736B96">
            <w:pPr>
              <w:tabs>
                <w:tab w:val="clear" w:pos="720"/>
                <w:tab w:val="left" w:pos="295"/>
              </w:tabs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D4CB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Ugovor</w:t>
            </w:r>
            <w:r w:rsidR="003779ED" w:rsidRPr="004D4CB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4D4CB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</w:t>
            </w:r>
            <w:r w:rsidR="003779ED" w:rsidRPr="004D4CB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736B96" w:rsidRPr="004D4CB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nabavci dobara</w:t>
            </w:r>
          </w:p>
        </w:tc>
      </w:tr>
      <w:tr w:rsidR="002D6E25" w:rsidRPr="00C13DF4" w14:paraId="55383671" w14:textId="77777777" w:rsidTr="00D65F6F">
        <w:trPr>
          <w:gridBefore w:val="1"/>
          <w:wBefore w:w="37" w:type="pct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C5D41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22601" w14:textId="77777777" w:rsidR="009335B7" w:rsidRPr="00433400" w:rsidRDefault="00C46BD6" w:rsidP="009C621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3340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Nabavka građevinskog materijala</w:t>
            </w:r>
            <w:r w:rsidR="00A4704A" w:rsidRPr="0043340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="00F5074E" w:rsidRPr="0043340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šifra</w:t>
            </w:r>
            <w:r w:rsidR="003779ED" w:rsidRPr="0043340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43340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iz</w:t>
            </w:r>
            <w:r w:rsidR="009E33F0" w:rsidRPr="0043340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43340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ORN</w:t>
            </w:r>
            <w:r w:rsidR="00083F35" w:rsidRPr="0043340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  <w:r w:rsidR="00A4704A" w:rsidRPr="0043340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43340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44110000</w:t>
            </w:r>
          </w:p>
          <w:p w14:paraId="288C1F30" w14:textId="77777777" w:rsidR="00E41770" w:rsidRDefault="009335B7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3340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Nabavka nameštaja za kuću, šifra iz ORN: 39140000</w:t>
            </w:r>
          </w:p>
          <w:p w14:paraId="6B09604F" w14:textId="22954A4F" w:rsidR="009335B7" w:rsidRPr="00433400" w:rsidRDefault="009335B7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3340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Nabavka </w:t>
            </w:r>
            <w:r w:rsidR="003F712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električnih </w:t>
            </w:r>
            <w:r w:rsidRPr="0043340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aparata za</w:t>
            </w:r>
            <w:r w:rsidR="003F712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domaćinstvo, šifra iz ORN: 3971</w:t>
            </w:r>
            <w:r w:rsidRPr="0043340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0000</w:t>
            </w:r>
          </w:p>
          <w:p w14:paraId="61C0B7E0" w14:textId="77777777" w:rsidR="007A2020" w:rsidRPr="00433400" w:rsidRDefault="007A2020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395AEBE9" w14:textId="77777777" w:rsidR="007A2020" w:rsidRPr="00433400" w:rsidRDefault="007A2020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701913D2" w14:textId="77777777" w:rsidR="00A4704A" w:rsidRPr="00433400" w:rsidRDefault="00A4704A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A58C0" w14:textId="77777777" w:rsidR="007A2020" w:rsidRPr="00433400" w:rsidRDefault="007A2020" w:rsidP="007A2020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433400">
              <w:rPr>
                <w:color w:val="00000A"/>
                <w:lang w:val="sr-Cyrl-RS"/>
              </w:rPr>
              <w:t>U sporazumu o implementaciji programa o stambenom zbrinjavanju u Srbiji,</w:t>
            </w:r>
            <w:r w:rsidRPr="00433400">
              <w:rPr>
                <w:rStyle w:val="apple-converted-space"/>
                <w:color w:val="00000A"/>
                <w:lang w:val="sr-Cyrl-RS"/>
              </w:rPr>
              <w:t> </w:t>
            </w:r>
            <w:r w:rsidRPr="00433400">
              <w:rPr>
                <w:color w:val="00000A"/>
              </w:rPr>
              <w:t>kupovina seoskih kuća</w:t>
            </w:r>
            <w:r w:rsidRPr="00433400">
              <w:rPr>
                <w:rStyle w:val="apple-converted-space"/>
                <w:color w:val="00000A"/>
              </w:rPr>
              <w:t> </w:t>
            </w:r>
            <w:r w:rsidRPr="00433400">
              <w:rPr>
                <w:color w:val="00000A"/>
                <w:lang w:val="sr-Cyrl-RS"/>
              </w:rPr>
              <w:t>predviđena je kao jedan od modaliteta ( A</w:t>
            </w:r>
            <w:r w:rsidRPr="00433400">
              <w:rPr>
                <w:color w:val="00000A"/>
              </w:rPr>
              <w:t>7</w:t>
            </w:r>
            <w:r w:rsidRPr="00433400">
              <w:rPr>
                <w:color w:val="00000A"/>
                <w:lang w:val="sr-Cyrl-RS"/>
              </w:rPr>
              <w:t>:</w:t>
            </w:r>
            <w:r w:rsidRPr="00433400">
              <w:rPr>
                <w:rStyle w:val="apple-converted-space"/>
                <w:color w:val="00000A"/>
                <w:lang w:val="sr-Cyrl-RS"/>
              </w:rPr>
              <w:t> </w:t>
            </w:r>
            <w:r w:rsidRPr="00433400">
              <w:rPr>
                <w:color w:val="00000A"/>
              </w:rPr>
              <w:t>Seoske kuće</w:t>
            </w:r>
            <w:r w:rsidRPr="00433400">
              <w:rPr>
                <w:color w:val="00000A"/>
                <w:lang w:val="sr-Cyrl-RS"/>
              </w:rPr>
              <w:t>) koji će biti sproveden u više implementacionih  faza.</w:t>
            </w:r>
          </w:p>
          <w:p w14:paraId="46CB8229" w14:textId="77777777" w:rsidR="007A2020" w:rsidRPr="00433400" w:rsidRDefault="007A2020" w:rsidP="007A2020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433400">
              <w:rPr>
                <w:color w:val="00000A"/>
                <w:lang w:val="sr-Cyrl-RS"/>
              </w:rPr>
              <w:t>Pomenuti modalitet stambenog zbrinjavanja definisan je kao</w:t>
            </w:r>
            <w:r w:rsidRPr="00433400">
              <w:rPr>
                <w:rStyle w:val="apple-converted-space"/>
                <w:color w:val="00000A"/>
                <w:lang w:val="sr-Cyrl-RS"/>
              </w:rPr>
              <w:t> </w:t>
            </w:r>
            <w:r w:rsidRPr="00433400">
              <w:rPr>
                <w:color w:val="00000A"/>
              </w:rPr>
              <w:t>p</w:t>
            </w:r>
            <w:r w:rsidRPr="00433400">
              <w:rPr>
                <w:color w:val="00000A"/>
                <w:lang w:val="sr-Cyrl-RS"/>
              </w:rPr>
              <w:t>ružanje finansijske podrške krajnjim korisnicima za kupovinu seoskih kuća uklјučujući obezbeđivanje neophodnog građevinskog i drugog materijala u obliku „malih grantova</w:t>
            </w:r>
            <w:r w:rsidRPr="00433400">
              <w:rPr>
                <w:color w:val="00000A"/>
              </w:rPr>
              <w:t>“</w:t>
            </w:r>
            <w:r w:rsidRPr="00433400">
              <w:rPr>
                <w:rStyle w:val="apple-converted-space"/>
                <w:color w:val="00000A"/>
              </w:rPr>
              <w:t> </w:t>
            </w:r>
            <w:r w:rsidRPr="00433400">
              <w:rPr>
                <w:color w:val="00000A"/>
                <w:lang w:val="sr-Cyrl-RS"/>
              </w:rPr>
              <w:t>i  odnosi se na izbeglice koje se žele integrisati u lokalne zajednice kao korisnici.</w:t>
            </w:r>
          </w:p>
          <w:p w14:paraId="1497C0B5" w14:textId="4873FA9C" w:rsidR="0006082D" w:rsidRPr="00433400" w:rsidRDefault="00392D90" w:rsidP="00566E79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433400">
              <w:rPr>
                <w:color w:val="00000A"/>
                <w:lang w:val="sr-Cyrl-RS"/>
              </w:rPr>
              <w:t>Obim ove nabavke</w:t>
            </w:r>
            <w:r w:rsidR="007A2020" w:rsidRPr="00433400">
              <w:rPr>
                <w:color w:val="00000A"/>
                <w:lang w:val="sr-Cyrl-RS"/>
              </w:rPr>
              <w:t xml:space="preserve"> podrazumeva</w:t>
            </w:r>
            <w:r w:rsidR="007A2020" w:rsidRPr="00433400">
              <w:rPr>
                <w:rStyle w:val="apple-converted-space"/>
                <w:color w:val="00000A"/>
              </w:rPr>
              <w:t> </w:t>
            </w:r>
            <w:r w:rsidR="003F712F">
              <w:rPr>
                <w:lang w:val="sr-Latn-CS"/>
              </w:rPr>
              <w:t>kupovinu</w:t>
            </w:r>
            <w:r w:rsidR="007A2020" w:rsidRPr="00433400">
              <w:rPr>
                <w:color w:val="00000A"/>
                <w:lang w:val="sr-Cyrl-RS"/>
              </w:rPr>
              <w:t xml:space="preserve"> građev</w:t>
            </w:r>
            <w:r w:rsidR="007A2020" w:rsidRPr="003638E4">
              <w:rPr>
                <w:color w:val="00000A"/>
                <w:lang w:val="sr-Cyrl-RS"/>
              </w:rPr>
              <w:t>insko</w:t>
            </w:r>
            <w:r w:rsidR="00903989" w:rsidRPr="003638E4">
              <w:rPr>
                <w:color w:val="00000A"/>
                <w:lang w:val="sr-Cyrl-RS"/>
              </w:rPr>
              <w:t>g</w:t>
            </w:r>
            <w:r w:rsidR="003F712F" w:rsidRPr="003638E4">
              <w:rPr>
                <w:color w:val="00000A"/>
                <w:lang w:val="sr-Latn-CS"/>
              </w:rPr>
              <w:t xml:space="preserve"> materijala, nameštaja i električnih aparata za domaćinstva</w:t>
            </w:r>
            <w:r w:rsidR="00903989" w:rsidRPr="003638E4">
              <w:rPr>
                <w:color w:val="00000A"/>
                <w:lang w:val="sr-Cyrl-RS"/>
              </w:rPr>
              <w:t xml:space="preserve"> u obliku ''</w:t>
            </w:r>
            <w:r w:rsidR="007A2020" w:rsidRPr="003638E4">
              <w:rPr>
                <w:color w:val="00000A"/>
                <w:lang w:val="sr-Cyrl-RS"/>
              </w:rPr>
              <w:t>malih grantova</w:t>
            </w:r>
            <w:r w:rsidR="00903989" w:rsidRPr="003638E4">
              <w:rPr>
                <w:color w:val="00000A"/>
                <w:lang w:val="sr-Latn-CS"/>
              </w:rPr>
              <w:t>''</w:t>
            </w:r>
            <w:r w:rsidR="007A2020" w:rsidRPr="003638E4">
              <w:rPr>
                <w:rStyle w:val="apple-converted-space"/>
                <w:color w:val="00000A"/>
              </w:rPr>
              <w:t> </w:t>
            </w:r>
            <w:r w:rsidR="004769B7">
              <w:rPr>
                <w:color w:val="00000A"/>
              </w:rPr>
              <w:t>za 43</w:t>
            </w:r>
            <w:r w:rsidR="007A2020" w:rsidRPr="003638E4">
              <w:rPr>
                <w:color w:val="00000A"/>
              </w:rPr>
              <w:t xml:space="preserve"> korisnika na teritoriji </w:t>
            </w:r>
            <w:r w:rsidR="003638E4" w:rsidRPr="003638E4">
              <w:rPr>
                <w:color w:val="00000A"/>
                <w:lang w:val="en-US"/>
              </w:rPr>
              <w:t>Republike Srbije</w:t>
            </w:r>
            <w:r w:rsidR="007A2020" w:rsidRPr="003638E4">
              <w:rPr>
                <w:color w:val="00000A"/>
              </w:rPr>
              <w:t>.</w:t>
            </w:r>
          </w:p>
          <w:p w14:paraId="1CC88F90" w14:textId="77777777" w:rsidR="00083F35" w:rsidRPr="00433400" w:rsidRDefault="00083F35" w:rsidP="008E38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00B2C837" w14:textId="77777777" w:rsidTr="00973396">
        <w:trPr>
          <w:gridBefore w:val="1"/>
          <w:wBefore w:w="37" w:type="pct"/>
          <w:trHeight w:val="698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D708E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3D9D2" w14:textId="77777777" w:rsidR="00011938" w:rsidRPr="00433400" w:rsidRDefault="002E2369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3340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Broj partija ukoliko je nabavka podeljena na partije:</w:t>
            </w:r>
          </w:p>
        </w:tc>
        <w:tc>
          <w:tcPr>
            <w:tcW w:w="277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805CA" w14:textId="05F6C331" w:rsidR="00D65F6F" w:rsidRPr="00433400" w:rsidRDefault="002E2369" w:rsidP="00C05B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3340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Nabavka </w:t>
            </w:r>
            <w:r w:rsidR="00C05BD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nije podeljena na partije.</w:t>
            </w:r>
          </w:p>
        </w:tc>
      </w:tr>
      <w:tr w:rsidR="002D6E25" w:rsidRPr="00C13DF4" w14:paraId="6F2433E6" w14:textId="77777777" w:rsidTr="00D65F6F">
        <w:trPr>
          <w:gridBefore w:val="1"/>
          <w:wBefore w:w="37" w:type="pct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79170" w14:textId="77777777" w:rsidR="002D6E25" w:rsidRPr="00D40491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35D04" w14:textId="33F9301B" w:rsidR="00011938" w:rsidRPr="004B077F" w:rsidRDefault="00BD3B7B" w:rsidP="0001193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340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Procenjena vrednost nabavke </w:t>
            </w:r>
            <w:r w:rsidR="006A5177" w:rsidRPr="0043340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iz</w:t>
            </w:r>
            <w:r w:rsidR="00011938" w:rsidRPr="0043340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nosi</w:t>
            </w:r>
            <w:r w:rsidR="004B0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2D6E25" w:rsidRPr="00C13DF4" w14:paraId="08F522FD" w14:textId="77777777" w:rsidTr="00D65F6F">
        <w:trPr>
          <w:gridBefore w:val="1"/>
          <w:wBefore w:w="37" w:type="pct"/>
          <w:trHeight w:val="410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7E967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583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E7902" w14:textId="7C4E8E79" w:rsidR="006A5177" w:rsidRPr="00433400" w:rsidRDefault="00D73621" w:rsidP="00AE456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64.200,00 evra</w:t>
            </w:r>
            <w:r w:rsidR="00EA5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 PDV.</w:t>
            </w:r>
          </w:p>
        </w:tc>
      </w:tr>
      <w:tr w:rsidR="002D6E25" w:rsidRPr="00C13DF4" w14:paraId="4B861181" w14:textId="77777777" w:rsidTr="00D65F6F">
        <w:trPr>
          <w:gridBefore w:val="1"/>
          <w:wBefore w:w="37" w:type="pct"/>
          <w:trHeight w:val="226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BEE8B" w14:textId="77777777" w:rsidR="002D6E25" w:rsidRPr="00C13DF4" w:rsidRDefault="002D6E25" w:rsidP="00D65F6F">
            <w:pPr>
              <w:pStyle w:val="NoSpacing"/>
              <w:rPr>
                <w:lang w:val="sr-Latn-CS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C4E72" w14:textId="77777777" w:rsidR="002D6E25" w:rsidRDefault="002D6E25" w:rsidP="00D65F6F">
            <w:pPr>
              <w:pStyle w:val="NoSpacing"/>
              <w:rPr>
                <w:lang w:val="sr-Latn-CS"/>
              </w:rPr>
            </w:pPr>
          </w:p>
          <w:p w14:paraId="5F0B31E5" w14:textId="77777777" w:rsidR="00755A43" w:rsidRPr="00D14444" w:rsidRDefault="00755A43" w:rsidP="00D65F6F">
            <w:pPr>
              <w:pStyle w:val="NoSpacing"/>
              <w:rPr>
                <w:lang w:val="sr-Latn-CS"/>
              </w:rPr>
            </w:pPr>
          </w:p>
        </w:tc>
      </w:tr>
      <w:tr w:rsidR="002D6E25" w:rsidRPr="00C13DF4" w14:paraId="2983D8C6" w14:textId="77777777" w:rsidTr="00D65F6F">
        <w:trPr>
          <w:trHeight w:val="745"/>
        </w:trPr>
        <w:tc>
          <w:tcPr>
            <w:tcW w:w="4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A709B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ED5FB" w14:textId="1E30E950" w:rsidR="002D6E25" w:rsidRPr="00C13DF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Kriterijumi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C3167D" w:rsidRPr="00C3167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 učešće:</w:t>
            </w:r>
          </w:p>
        </w:tc>
      </w:tr>
      <w:tr w:rsidR="002D6E25" w:rsidRPr="00C13DF4" w14:paraId="66EA7F49" w14:textId="77777777" w:rsidTr="00D65F6F">
        <w:trPr>
          <w:gridBefore w:val="1"/>
          <w:wBefore w:w="37" w:type="pct"/>
          <w:trHeight w:val="1720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FEE8F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2DE44" w14:textId="77777777" w:rsidR="00A24D50" w:rsidRPr="00484B44" w:rsidRDefault="00A24D50" w:rsidP="00A24D5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Pravo učešća imaju sva zainteresovana lica koja nastupaju pojedinačno ili u grupi, a koja ispunjavaju kriterijume za učešće definisane u delu tenderske dokumenacije: Uputstvo za ponuđače, Odeljak 3: Kriterijumi za vrednovanje i upoređivanje, kao i uslove definisane u  Vodiču za nabavku dobara, radova i usluga Banke za razvoj saveta Evrope; Odeljak 3.3: Podobnost za učestvovanje u postupku i obezbeđivanje dobara, radova i usluga.</w:t>
            </w:r>
          </w:p>
          <w:p w14:paraId="08A5C41A" w14:textId="77777777" w:rsidR="00A24D50" w:rsidRDefault="00F221C8" w:rsidP="00A24D5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A24D50" w:rsidRPr="00CD4D81">
                <w:rPr>
                  <w:rStyle w:val="Hyperlink"/>
                  <w:rFonts w:ascii="Times New Roman" w:hAnsi="Times New Roman" w:cs="Times New Roman"/>
                </w:rPr>
                <w:t>http://www.coebank.org/en/about/policies-and-guidelines/projects-and-loans-policies-and-guidelines</w:t>
              </w:r>
            </w:hyperlink>
            <w:r w:rsidR="00A24D50">
              <w:rPr>
                <w:rFonts w:ascii="Times New Roman" w:hAnsi="Times New Roman" w:cs="Times New Roman"/>
              </w:rPr>
              <w:t xml:space="preserve"> </w:t>
            </w:r>
          </w:p>
          <w:p w14:paraId="1C7245BF" w14:textId="5A60D46A" w:rsidR="002D6E25" w:rsidRPr="00B56647" w:rsidRDefault="00A24D50" w:rsidP="00A24D50">
            <w:pPr>
              <w:spacing w:before="60" w:after="60"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CE7A3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r-Latn-RS" w:eastAsia="sr-Latn-RS"/>
              </w:rPr>
              <w:t xml:space="preserve">Takođe, Banka za razvoj Saveta Evrope neće obezbediti ili na drugi način osigurati sredstva, direktno ili indirektno, za ili u korist fizičkog ili pravnog lica koji podleže finansijskim sankcijama koje je nametnula Evropska Unija, bilo samostalno ili u skladu sa finansijskim sankcijama koje je odredio Savet bezbednosti Ujedinjenih nacija, a koji je dostupan na Lista sankcija EU: </w:t>
            </w:r>
            <w:hyperlink r:id="rId10" w:anchor="/main" w:history="1">
              <w:r w:rsidRPr="00CE7A3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sr-Latn-RS" w:eastAsia="sr-Latn-RS"/>
                </w:rPr>
                <w:t>https://www.sanctionsmap.eu/#/main</w:t>
              </w:r>
            </w:hyperlink>
            <w:r w:rsidRPr="00CE7A3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r-Latn-RS" w:eastAsia="sr-Latn-RS"/>
              </w:rPr>
              <w:t xml:space="preserve"> .</w:t>
            </w:r>
          </w:p>
        </w:tc>
      </w:tr>
      <w:tr w:rsidR="002D6E25" w:rsidRPr="00C13DF4" w14:paraId="59078121" w14:textId="77777777" w:rsidTr="00D65F6F">
        <w:trPr>
          <w:gridBefore w:val="1"/>
          <w:wBefore w:w="37" w:type="pct"/>
          <w:trHeight w:val="236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1F7A0" w14:textId="77777777" w:rsidR="002D6E25" w:rsidRPr="00C13DF4" w:rsidRDefault="002D6E25" w:rsidP="00D65F6F">
            <w:pPr>
              <w:pStyle w:val="NoSpacing"/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4BA1F" w14:textId="77777777" w:rsidR="002D6E25" w:rsidRDefault="002D6E25" w:rsidP="00D65F6F">
            <w:pPr>
              <w:pStyle w:val="NoSpacing"/>
            </w:pPr>
          </w:p>
          <w:p w14:paraId="2BB532AC" w14:textId="77777777" w:rsidR="006F0031" w:rsidRDefault="006F0031" w:rsidP="00D65F6F">
            <w:pPr>
              <w:pStyle w:val="NoSpacing"/>
            </w:pPr>
          </w:p>
          <w:p w14:paraId="2B258261" w14:textId="77777777" w:rsidR="006F0031" w:rsidRPr="00B56647" w:rsidRDefault="006F0031" w:rsidP="00D65F6F">
            <w:pPr>
              <w:pStyle w:val="NoSpacing"/>
            </w:pPr>
            <w:bookmarkStart w:id="0" w:name="_GoBack"/>
            <w:bookmarkEnd w:id="0"/>
          </w:p>
        </w:tc>
      </w:tr>
      <w:tr w:rsidR="002D6E25" w:rsidRPr="00C13DF4" w14:paraId="1F56115C" w14:textId="77777777" w:rsidTr="00D65F6F">
        <w:trPr>
          <w:gridBefore w:val="1"/>
          <w:wBefore w:w="37" w:type="pct"/>
          <w:trHeight w:val="745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1AA2E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A5C5C" w14:textId="2C5F3174" w:rsidR="002D6E25" w:rsidRPr="00C13DF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Kriterijumi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8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za </w:t>
            </w:r>
            <w:r w:rsidR="008A381F">
              <w:rPr>
                <w:rFonts w:ascii="Times New Roman" w:hAnsi="Times New Roman" w:cs="Times New Roman"/>
                <w:sz w:val="24"/>
                <w:szCs w:val="24"/>
              </w:rPr>
              <w:t>izbor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C13DF4" w14:paraId="54456C1B" w14:textId="77777777" w:rsidTr="00D65F6F">
        <w:trPr>
          <w:gridBefore w:val="1"/>
          <w:wBefore w:w="37" w:type="pct"/>
          <w:trHeight w:val="1720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4CB64" w14:textId="77777777" w:rsidR="002D6E25" w:rsidRPr="00CE678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A7167" w14:textId="77777777" w:rsidR="00755A43" w:rsidRPr="00722ECD" w:rsidRDefault="00755A43" w:rsidP="00755A4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46344">
              <w:rPr>
                <w:rFonts w:ascii="Times New Roman" w:hAnsi="Times New Roman" w:cs="Times New Roman"/>
                <w:sz w:val="24"/>
                <w:szCs w:val="24"/>
              </w:rPr>
              <w:t xml:space="preserve">Ponuđači su u obavezi da </w:t>
            </w:r>
            <w:r w:rsidRPr="00722ECD">
              <w:rPr>
                <w:rFonts w:ascii="Times New Roman" w:hAnsi="Times New Roman" w:cs="Times New Roman"/>
                <w:sz w:val="24"/>
                <w:szCs w:val="24"/>
              </w:rPr>
              <w:t>ispune sledeće uslove</w:t>
            </w:r>
            <w:r w:rsidRPr="00722E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:</w:t>
            </w:r>
            <w:r w:rsidRPr="00722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1D3F67" w14:textId="77777777" w:rsidR="00755A43" w:rsidRPr="00722ECD" w:rsidRDefault="00755A43" w:rsidP="00755A43">
            <w:pPr>
              <w:pStyle w:val="BodyText"/>
              <w:numPr>
                <w:ilvl w:val="3"/>
                <w:numId w:val="3"/>
              </w:numPr>
              <w:tabs>
                <w:tab w:val="left" w:pos="0"/>
                <w:tab w:val="left" w:pos="1133"/>
                <w:tab w:val="left" w:pos="2266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320"/>
              <w:jc w:val="both"/>
              <w:outlineLvl w:val="3"/>
              <w:rPr>
                <w:b/>
              </w:rPr>
            </w:pPr>
            <w:r w:rsidRPr="00722ECD">
              <w:rPr>
                <w:b/>
                <w:lang w:val="sr-Latn-CS"/>
              </w:rPr>
              <w:t>F</w:t>
            </w:r>
            <w:r w:rsidRPr="00722ECD">
              <w:rPr>
                <w:b/>
              </w:rPr>
              <w:t>inansijski kapacitet ponuđača</w:t>
            </w:r>
            <w:r w:rsidRPr="00722ECD">
              <w:t>:</w:t>
            </w:r>
          </w:p>
          <w:p w14:paraId="750FC1A9" w14:textId="056A30D8" w:rsidR="00841523" w:rsidRPr="003E57A4" w:rsidRDefault="00841523" w:rsidP="00841523">
            <w:pPr>
              <w:pStyle w:val="BodyText"/>
              <w:numPr>
                <w:ilvl w:val="0"/>
                <w:numId w:val="11"/>
              </w:numPr>
              <w:tabs>
                <w:tab w:val="left" w:pos="0"/>
                <w:tab w:val="left" w:pos="1133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746"/>
              <w:jc w:val="both"/>
              <w:outlineLvl w:val="3"/>
              <w:rPr>
                <w:lang w:val="sr-Latn-CS"/>
              </w:rPr>
            </w:pPr>
            <w:r w:rsidRPr="003E57A4">
              <w:rPr>
                <w:b/>
              </w:rPr>
              <w:t>Poslovni prihod:</w:t>
            </w:r>
            <w:r w:rsidRPr="003E57A4">
              <w:t xml:space="preserve"> P</w:t>
            </w:r>
            <w:r>
              <w:t xml:space="preserve">onuđač mora da </w:t>
            </w:r>
            <w:r>
              <w:rPr>
                <w:lang w:val="sr-Latn-CS"/>
              </w:rPr>
              <w:t>ima</w:t>
            </w:r>
            <w:r w:rsidRPr="00DD57A2">
              <w:rPr>
                <w:lang w:val="sr-Latn-CS"/>
              </w:rPr>
              <w:t xml:space="preserve"> </w:t>
            </w:r>
            <w:r w:rsidR="001A185F">
              <w:rPr>
                <w:lang w:val="sr-Latn-CS"/>
              </w:rPr>
              <w:t xml:space="preserve">prosečan godišnji </w:t>
            </w:r>
            <w:r w:rsidRPr="00DD57A2">
              <w:t>poslovni prihod</w:t>
            </w:r>
            <w:r>
              <w:rPr>
                <w:lang w:val="sr-Latn-CS"/>
              </w:rPr>
              <w:t xml:space="preserve"> u</w:t>
            </w:r>
            <w:r>
              <w:t xml:space="preserve"> </w:t>
            </w:r>
            <w:r w:rsidR="001A185F">
              <w:rPr>
                <w:lang w:val="sr-Latn-CS"/>
              </w:rPr>
              <w:t xml:space="preserve">periodu od prethodne tri godine </w:t>
            </w:r>
            <w:r w:rsidRPr="00722ECD">
              <w:t>(</w:t>
            </w:r>
            <w:r w:rsidR="001A185F">
              <w:rPr>
                <w:lang w:val="sr-Latn-CS"/>
              </w:rPr>
              <w:t xml:space="preserve">2018, 2019. i </w:t>
            </w:r>
            <w:r>
              <w:t>2020</w:t>
            </w:r>
            <w:r w:rsidRPr="00722ECD">
              <w:t xml:space="preserve">),  </w:t>
            </w:r>
            <w:r>
              <w:rPr>
                <w:lang w:val="sr-Latn-CS"/>
              </w:rPr>
              <w:t>u iznosu od minimalno</w:t>
            </w:r>
            <w:r w:rsidRPr="003E57A4">
              <w:rPr>
                <w:lang w:val="sr-Latn-CS"/>
              </w:rPr>
              <w:t>:</w:t>
            </w:r>
          </w:p>
          <w:p w14:paraId="78856E0C" w14:textId="6BA2B650" w:rsidR="00841523" w:rsidRPr="00921156" w:rsidRDefault="001A185F" w:rsidP="00841523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uppressAutoHyphens w:val="0"/>
              <w:spacing w:before="120" w:after="12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</w:pPr>
            <w:r w:rsidRPr="001A185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en-GB"/>
              </w:rPr>
              <w:t>128.4</w:t>
            </w:r>
            <w:r w:rsidR="00841523" w:rsidRPr="001A185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en-GB"/>
              </w:rPr>
              <w:t xml:space="preserve">00,00 </w:t>
            </w:r>
            <w:r w:rsidR="00841523" w:rsidRPr="001A185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Latn-CS" w:eastAsia="en-GB"/>
              </w:rPr>
              <w:t>evra</w:t>
            </w:r>
            <w:r w:rsidR="008415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>(po srednjem kursu NBS na kraju obračunskog perioda)</w:t>
            </w:r>
          </w:p>
          <w:p w14:paraId="31DBB3BA" w14:textId="77777777" w:rsidR="00841523" w:rsidRPr="00EA56C6" w:rsidRDefault="00841523" w:rsidP="00841523">
            <w:pPr>
              <w:pStyle w:val="ListParagraph"/>
              <w:tabs>
                <w:tab w:val="clear" w:pos="720"/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uppressAutoHyphens w:val="0"/>
              <w:spacing w:before="120" w:after="12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eastAsia="en-GB"/>
              </w:rPr>
            </w:pPr>
            <w:r w:rsidRPr="00EA56C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Ukoliko ponudu podnosi grupa ponuđača</w:t>
            </w:r>
            <w:r w:rsidRPr="00EA56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A56C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Minimum 50 % ovog uslova ispunjava vodeći član grupe ponuđača.</w:t>
            </w:r>
          </w:p>
          <w:p w14:paraId="2053B14E" w14:textId="77777777" w:rsidR="00E36DA4" w:rsidRDefault="00E36DA4" w:rsidP="00E36DA4">
            <w:pPr>
              <w:pStyle w:val="NoSpacing"/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  <w:p w14:paraId="62B4EB32" w14:textId="71A08B56" w:rsidR="00BF05E1" w:rsidRPr="00B57A3F" w:rsidRDefault="00B05C56" w:rsidP="00BF05E1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240" w:after="120"/>
              <w:jc w:val="both"/>
              <w:outlineLvl w:val="3"/>
              <w:rPr>
                <w:b/>
                <w:lang w:val="sr-Latn-CS"/>
              </w:rPr>
            </w:pPr>
            <w:r>
              <w:rPr>
                <w:b/>
              </w:rPr>
              <w:t>2</w:t>
            </w:r>
            <w:r w:rsidR="00220C98" w:rsidRPr="00CE6787">
              <w:rPr>
                <w:b/>
              </w:rPr>
              <w:t xml:space="preserve">. </w:t>
            </w:r>
            <w:r w:rsidR="00841523">
              <w:rPr>
                <w:b/>
                <w:lang w:val="sr-Latn-CS"/>
              </w:rPr>
              <w:t xml:space="preserve">Tehnički </w:t>
            </w:r>
            <w:r w:rsidR="00220C98" w:rsidRPr="00CE6787">
              <w:rPr>
                <w:b/>
              </w:rPr>
              <w:t>kapacitet ponuđača:</w:t>
            </w:r>
            <w:r w:rsidR="00903989">
              <w:rPr>
                <w:b/>
                <w:lang w:val="sr-Latn-CS"/>
              </w:rPr>
              <w:t xml:space="preserve"> </w:t>
            </w:r>
          </w:p>
          <w:p w14:paraId="3424E9BC" w14:textId="3B91E8C0" w:rsidR="00841523" w:rsidRPr="00841523" w:rsidRDefault="00187D6D" w:rsidP="001C25AA">
            <w:pPr>
              <w:pStyle w:val="BodyText"/>
              <w:tabs>
                <w:tab w:val="left" w:pos="734"/>
                <w:tab w:val="left" w:pos="1133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450"/>
              <w:jc w:val="both"/>
              <w:outlineLvl w:val="3"/>
              <w:rPr>
                <w:lang w:val="sr-Latn-CS"/>
              </w:rPr>
            </w:pPr>
            <w:r>
              <w:rPr>
                <w:b/>
                <w:lang w:val="sr-Latn-CS"/>
              </w:rPr>
              <w:t>a</w:t>
            </w:r>
            <w:r w:rsidR="00282FDE">
              <w:rPr>
                <w:b/>
                <w:lang w:val="sr-Latn-CS"/>
              </w:rPr>
              <w:t>)</w:t>
            </w:r>
            <w:r w:rsidR="00063F9E">
              <w:rPr>
                <w:b/>
                <w:lang w:val="sr-Latn-CS"/>
              </w:rPr>
              <w:t xml:space="preserve"> </w:t>
            </w:r>
            <w:r w:rsidR="00013795" w:rsidRPr="00746344">
              <w:rPr>
                <w:b/>
              </w:rPr>
              <w:t xml:space="preserve">Iskustvo ponuđača. </w:t>
            </w:r>
            <w:r w:rsidR="00841523" w:rsidRPr="00841523">
              <w:rPr>
                <w:lang w:val="sr-Latn-CS"/>
              </w:rPr>
              <w:t xml:space="preserve">Ponuđač mora da dokaže da je u periodu od </w:t>
            </w:r>
            <w:r w:rsidR="00841523">
              <w:rPr>
                <w:lang w:val="sr-Latn-CS"/>
              </w:rPr>
              <w:t xml:space="preserve">prethodne tri godine pre isteka roka </w:t>
            </w:r>
            <w:r w:rsidR="00841523" w:rsidRPr="00841523">
              <w:rPr>
                <w:lang w:val="sr-Latn-CS"/>
              </w:rPr>
              <w:t>za podnošenje ponuda, imao realizovanih</w:t>
            </w:r>
            <w:r w:rsidR="00841523">
              <w:rPr>
                <w:lang w:val="sr-Latn-CS"/>
              </w:rPr>
              <w:t xml:space="preserve"> </w:t>
            </w:r>
            <w:r w:rsidR="00841523" w:rsidRPr="00841523">
              <w:rPr>
                <w:lang w:val="sr-Latn-CS"/>
              </w:rPr>
              <w:t xml:space="preserve"> ugovora</w:t>
            </w:r>
            <w:r w:rsidR="00841523">
              <w:rPr>
                <w:lang w:val="sr-Latn-CS"/>
              </w:rPr>
              <w:t xml:space="preserve"> o isporuci građevinskog materijala, nameštaja ili električnih uređaja za domaćinstv</w:t>
            </w:r>
            <w:r w:rsidR="001C25AA">
              <w:rPr>
                <w:lang w:val="sr-Latn-CS"/>
              </w:rPr>
              <w:t xml:space="preserve">o, i to </w:t>
            </w:r>
            <w:r w:rsidR="00841523">
              <w:rPr>
                <w:lang w:val="sr-Latn-CS"/>
              </w:rPr>
              <w:t xml:space="preserve"> maksimalno 5 ugovora</w:t>
            </w:r>
            <w:r w:rsidR="00841523" w:rsidRPr="00841523">
              <w:rPr>
                <w:lang w:val="sr-Latn-CS"/>
              </w:rPr>
              <w:t xml:space="preserve"> u ukupnoj vrednosti od najmanje: </w:t>
            </w:r>
          </w:p>
          <w:p w14:paraId="6F346C5D" w14:textId="60AC3B55" w:rsidR="00013795" w:rsidRPr="001A185F" w:rsidRDefault="00841523" w:rsidP="00013795">
            <w:pPr>
              <w:pStyle w:val="ListParagraph"/>
              <w:numPr>
                <w:ilvl w:val="1"/>
                <w:numId w:val="31"/>
              </w:numPr>
              <w:tabs>
                <w:tab w:val="clear" w:pos="720"/>
                <w:tab w:val="left" w:pos="0"/>
                <w:tab w:val="left" w:pos="1133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uppressAutoHyphens w:val="0"/>
              <w:spacing w:before="120" w:after="120" w:line="240" w:lineRule="auto"/>
              <w:ind w:left="1171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1A185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128.4</w:t>
            </w:r>
            <w:r w:rsidR="00E52BFB" w:rsidRPr="001A185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00</w:t>
            </w:r>
            <w:r w:rsidR="00BF05E1" w:rsidRPr="001A185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,00 </w:t>
            </w:r>
            <w:r w:rsidR="00921156" w:rsidRPr="001A185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evra </w:t>
            </w:r>
          </w:p>
          <w:p w14:paraId="1B8C9685" w14:textId="77777777" w:rsidR="003729FC" w:rsidRDefault="003729FC" w:rsidP="003729FC">
            <w:pPr>
              <w:tabs>
                <w:tab w:val="clear" w:pos="720"/>
                <w:tab w:val="left" w:pos="0"/>
                <w:tab w:val="left" w:pos="1133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uppressAutoHyphens w:val="0"/>
              <w:spacing w:before="120" w:after="12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56EF3902" w14:textId="77777777" w:rsidR="00013795" w:rsidRDefault="003729FC" w:rsidP="001C25AA">
            <w:pPr>
              <w:pStyle w:val="BodyText"/>
              <w:tabs>
                <w:tab w:val="left" w:pos="1133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450"/>
              <w:jc w:val="both"/>
              <w:outlineLvl w:val="3"/>
              <w:rPr>
                <w:lang w:val="sr-Latn-CS"/>
              </w:rPr>
            </w:pPr>
            <w:r w:rsidRPr="00780009">
              <w:t>Ukoliko ponudu podnosi grupa ponuđača:</w:t>
            </w:r>
            <w:r w:rsidRPr="00780009">
              <w:rPr>
                <w:lang w:val="sr-Latn-CS"/>
              </w:rPr>
              <w:t xml:space="preserve"> </w:t>
            </w:r>
            <w:r w:rsidR="0061049A" w:rsidRPr="0061049A">
              <w:rPr>
                <w:lang w:val="sr-Latn-CS"/>
              </w:rPr>
              <w:t>Minimum 50 % ovog uslova ispunjava vodeći član grupe ponuđača</w:t>
            </w:r>
            <w:r w:rsidRPr="00780009">
              <w:rPr>
                <w:lang w:val="sr-Latn-CS"/>
              </w:rPr>
              <w:t>.</w:t>
            </w:r>
          </w:p>
          <w:p w14:paraId="512BD9BA" w14:textId="387020AE" w:rsidR="00A77392" w:rsidRDefault="00A77392" w:rsidP="001C25AA">
            <w:pPr>
              <w:tabs>
                <w:tab w:val="clear" w:pos="720"/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uppressAutoHyphens w:val="0"/>
              <w:spacing w:before="240" w:after="120" w:line="240" w:lineRule="auto"/>
              <w:ind w:firstLine="450"/>
              <w:jc w:val="both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Latn-C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Latn-CS" w:eastAsia="en-GB"/>
              </w:rPr>
              <w:t>b</w:t>
            </w:r>
            <w:r w:rsidR="00187D6D" w:rsidRPr="001D72E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Latn-CS" w:eastAsia="en-GB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Latn-CS" w:eastAsia="en-GB"/>
              </w:rPr>
              <w:t xml:space="preserve">Posedovanje važećih </w:t>
            </w:r>
            <w:r w:rsidR="0072097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Latn-CS" w:eastAsia="en-GB"/>
              </w:rPr>
              <w:t xml:space="preserve">standarda i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Latn-CS" w:eastAsia="en-GB"/>
              </w:rPr>
              <w:t>sertifikata i to:</w:t>
            </w:r>
          </w:p>
          <w:p w14:paraId="326AF0C5" w14:textId="06BE0384" w:rsidR="00187D6D" w:rsidRDefault="00A77392" w:rsidP="001C25AA">
            <w:pPr>
              <w:tabs>
                <w:tab w:val="clear" w:pos="720"/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uppressAutoHyphens w:val="0"/>
              <w:spacing w:before="240" w:after="120" w:line="240" w:lineRule="auto"/>
              <w:ind w:firstLine="450"/>
              <w:jc w:val="both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Latn-C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Latn-CS" w:eastAsia="en-GB"/>
              </w:rPr>
              <w:t xml:space="preserve">1) </w:t>
            </w:r>
            <w:r w:rsidR="00187D6D" w:rsidRPr="001D72E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GB"/>
              </w:rPr>
              <w:t>ISO 9001:2015</w:t>
            </w:r>
            <w:r w:rsidR="00187D6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GB"/>
              </w:rPr>
              <w:t xml:space="preserve"> </w:t>
            </w:r>
            <w:r w:rsidR="00187D6D" w:rsidRPr="00B902A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Latn-CS" w:eastAsia="en-GB"/>
              </w:rPr>
              <w:t>– Sistem menadžmenta kvalitetom</w:t>
            </w:r>
          </w:p>
          <w:p w14:paraId="6809FEAC" w14:textId="4299817F" w:rsidR="00B57A3F" w:rsidRPr="00B57A3F" w:rsidRDefault="00A77392" w:rsidP="00A77392">
            <w:pPr>
              <w:pStyle w:val="BodyText"/>
              <w:tabs>
                <w:tab w:val="left" w:pos="45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firstLine="450"/>
              <w:jc w:val="both"/>
              <w:outlineLvl w:val="3"/>
              <w:rPr>
                <w:b/>
              </w:rPr>
            </w:pPr>
            <w:r>
              <w:rPr>
                <w:b/>
                <w:lang w:val="sr-Latn-CS"/>
              </w:rPr>
              <w:t xml:space="preserve">2) </w:t>
            </w:r>
            <w:r w:rsidR="00B57A3F" w:rsidRPr="002665F0">
              <w:rPr>
                <w:b/>
              </w:rPr>
              <w:t>ISO 14001:20</w:t>
            </w:r>
            <w:r w:rsidR="00B57A3F" w:rsidRPr="002665F0">
              <w:rPr>
                <w:b/>
                <w:lang w:val="sr-Latn-CS"/>
              </w:rPr>
              <w:t>15 – Sistem upravljanja zaštitom životne sredine</w:t>
            </w:r>
          </w:p>
          <w:p w14:paraId="4F1ADAB7" w14:textId="7402E32D" w:rsidR="00187D6D" w:rsidRPr="00CD445B" w:rsidRDefault="00187D6D" w:rsidP="001C25AA">
            <w:pPr>
              <w:pStyle w:val="BodyText"/>
              <w:tabs>
                <w:tab w:val="left" w:pos="45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240" w:after="120"/>
              <w:ind w:left="450"/>
              <w:jc w:val="both"/>
              <w:outlineLvl w:val="3"/>
              <w:rPr>
                <w:lang w:val="sr-Latn-CS"/>
              </w:rPr>
            </w:pPr>
            <w:r w:rsidRPr="00E4730A">
              <w:rPr>
                <w:lang w:val="sr-Latn-CS"/>
              </w:rPr>
              <w:t>Ukoliko ponudu podnosi grupa ponuđača: Ovaj uslov ispunjava vodeći član grupe ponuđača</w:t>
            </w:r>
            <w:r w:rsidRPr="00780009">
              <w:rPr>
                <w:lang w:val="sr-Latn-CS"/>
              </w:rPr>
              <w:t>.</w:t>
            </w:r>
          </w:p>
        </w:tc>
      </w:tr>
      <w:tr w:rsidR="002D6E25" w:rsidRPr="00C13DF4" w14:paraId="2B879427" w14:textId="77777777" w:rsidTr="00D65F6F">
        <w:trPr>
          <w:gridBefore w:val="1"/>
          <w:wBefore w:w="37" w:type="pct"/>
          <w:trHeight w:val="226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1288B" w14:textId="23BA3FE1" w:rsidR="002D6E25" w:rsidRPr="003729FC" w:rsidRDefault="002D6E25" w:rsidP="003729FC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D2313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430878F8" w14:textId="77777777" w:rsidTr="00D65F6F">
        <w:trPr>
          <w:gridBefore w:val="1"/>
          <w:wBefore w:w="37" w:type="pct"/>
          <w:trHeight w:val="745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B6693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AD70A" w14:textId="3E66FB66" w:rsidR="002D6E25" w:rsidRPr="002170CF" w:rsidRDefault="00DF3435" w:rsidP="00DF343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Kriterijum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za </w:t>
            </w:r>
            <w:r w:rsidR="002170CF">
              <w:rPr>
                <w:rFonts w:ascii="Times New Roman" w:hAnsi="Times New Roman" w:cs="Times New Roman"/>
                <w:sz w:val="24"/>
                <w:szCs w:val="24"/>
              </w:rPr>
              <w:t>dodelu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217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2D6E25" w:rsidRPr="00C13DF4" w14:paraId="7CEE5368" w14:textId="77777777" w:rsidTr="00D65F6F">
        <w:trPr>
          <w:gridBefore w:val="1"/>
          <w:wBefore w:w="37" w:type="pct"/>
          <w:trHeight w:val="1720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58FDF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29046" w14:textId="77777777" w:rsidR="00BA2EFD" w:rsidRPr="00BA2EFD" w:rsidRDefault="00BA2EFD" w:rsidP="00BA2EF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A2EF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Kriterijum za dodelu ugovora je ekonomski najpovoljnija ponuda određena na osnovu </w:t>
            </w:r>
            <w:r w:rsidRPr="00BA2EFD">
              <w:rPr>
                <w:rFonts w:ascii="Times New Roman" w:hAnsi="Times New Roman" w:cs="Times New Roman"/>
                <w:b/>
                <w:sz w:val="24"/>
                <w:szCs w:val="24"/>
              </w:rPr>
              <w:t>najniže ponuđene cene</w:t>
            </w:r>
            <w:r w:rsidRPr="00BA2EF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.</w:t>
            </w:r>
          </w:p>
          <w:p w14:paraId="31F3D621" w14:textId="77777777" w:rsidR="00DF3435" w:rsidRDefault="00DF343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03762F73" w14:textId="77777777" w:rsidR="00647611" w:rsidRPr="00647611" w:rsidRDefault="00647611" w:rsidP="00647611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647611">
              <w:rPr>
                <w:rFonts w:ascii="Times New Roman" w:hAnsi="Times New Roman" w:cs="Times New Roman"/>
                <w:sz w:val="24"/>
                <w:szCs w:val="24"/>
              </w:rPr>
              <w:t>Naj</w:t>
            </w:r>
            <w:r w:rsidRPr="0064761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povoljnijom</w:t>
            </w:r>
            <w:r w:rsidRPr="00647611">
              <w:rPr>
                <w:rFonts w:ascii="Times New Roman" w:hAnsi="Times New Roman" w:cs="Times New Roman"/>
                <w:sz w:val="24"/>
                <w:szCs w:val="24"/>
              </w:rPr>
              <w:t xml:space="preserve"> ponudom smatra</w:t>
            </w:r>
            <w:r w:rsidRPr="0064761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će</w:t>
            </w:r>
            <w:r w:rsidRPr="00647611">
              <w:rPr>
                <w:rFonts w:ascii="Times New Roman" w:hAnsi="Times New Roman" w:cs="Times New Roman"/>
                <w:sz w:val="24"/>
                <w:szCs w:val="24"/>
              </w:rPr>
              <w:t xml:space="preserve"> se ponud</w:t>
            </w:r>
            <w:r w:rsidRPr="0064761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 za koju se</w:t>
            </w:r>
            <w:r w:rsidRPr="00647611">
              <w:rPr>
                <w:rFonts w:ascii="Times New Roman" w:hAnsi="Times New Roman" w:cs="Times New Roman"/>
                <w:sz w:val="24"/>
                <w:szCs w:val="24"/>
              </w:rPr>
              <w:t xml:space="preserve"> utvrdi da je </w:t>
            </w:r>
            <w:r w:rsidRPr="0064761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prihvatljiva</w:t>
            </w:r>
            <w:r w:rsidRPr="00647611">
              <w:rPr>
                <w:rFonts w:ascii="Times New Roman" w:hAnsi="Times New Roman" w:cs="Times New Roman"/>
                <w:sz w:val="24"/>
                <w:szCs w:val="24"/>
              </w:rPr>
              <w:t>, tj. ponuda sa najnižom ponuđenom cenom</w:t>
            </w:r>
            <w:r w:rsidRPr="0064761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  <w:p w14:paraId="680705FF" w14:textId="77777777" w:rsidR="00647611" w:rsidRPr="00647611" w:rsidRDefault="00647611" w:rsidP="00647611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64761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U slučaju dve ili više ponuda sa istom, najnižom ponuđenom cenom, najpovoljnijom ponudom će se smatrati ponuda sa dužim rokom važenja ponude. </w:t>
            </w:r>
          </w:p>
          <w:p w14:paraId="726A8E9F" w14:textId="6CEE4264" w:rsidR="00DF3435" w:rsidRPr="00DF3435" w:rsidRDefault="00647611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64761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Ukoliko dve ili više ponuda imaju istu i ponuđenu cenu i rok važenja ponude, prednost se daje ponuđaču koji je ponudio duži rok važenja sredstva obezbeđenja za ozbiljnost ponude.</w:t>
            </w:r>
          </w:p>
        </w:tc>
      </w:tr>
      <w:tr w:rsidR="002D6E25" w:rsidRPr="00C13DF4" w14:paraId="7008AC0B" w14:textId="77777777" w:rsidTr="00D65F6F">
        <w:trPr>
          <w:gridBefore w:val="1"/>
          <w:wBefore w:w="37" w:type="pct"/>
          <w:trHeight w:val="236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2C17A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55989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588909D2" w14:textId="77777777" w:rsidTr="00973396">
        <w:trPr>
          <w:gridBefore w:val="1"/>
          <w:wBefore w:w="37" w:type="pct"/>
          <w:trHeight w:val="745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D0295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8C6D9" w14:textId="75F64BFD" w:rsidR="002D6E25" w:rsidRPr="00C13DF4" w:rsidRDefault="006E1C30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C30">
              <w:rPr>
                <w:rFonts w:ascii="Times New Roman" w:hAnsi="Times New Roman" w:cs="Times New Roman"/>
                <w:sz w:val="24"/>
                <w:szCs w:val="24"/>
              </w:rPr>
              <w:t xml:space="preserve">Internet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Pr="006E1C30">
              <w:rPr>
                <w:rFonts w:ascii="Times New Roman" w:hAnsi="Times New Roman" w:cs="Times New Roman"/>
                <w:sz w:val="24"/>
                <w:szCs w:val="24"/>
              </w:rPr>
              <w:t xml:space="preserve"> 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r w:rsidRPr="006E1C30">
              <w:rPr>
                <w:rFonts w:ascii="Times New Roman" w:hAnsi="Times New Roman" w:cs="Times New Roman"/>
                <w:sz w:val="24"/>
                <w:szCs w:val="24"/>
              </w:rPr>
              <w:t xml:space="preserve"> se može preuzeti tenderska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C30"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15FED" w14:textId="77777777" w:rsidR="003008E9" w:rsidRPr="00B56647" w:rsidRDefault="00F221C8" w:rsidP="003008E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008E9" w:rsidRPr="00B56647">
                <w:rPr>
                  <w:rFonts w:ascii="Times New Roman" w:hAnsi="Times New Roman" w:cs="Times New Roman"/>
                  <w:sz w:val="24"/>
                  <w:szCs w:val="24"/>
                </w:rPr>
                <w:t>http://www.piu.rs</w:t>
              </w:r>
            </w:hyperlink>
          </w:p>
          <w:p w14:paraId="2219F2EC" w14:textId="044A88D4" w:rsidR="00FF026C" w:rsidRPr="00CE6787" w:rsidRDefault="00FF026C" w:rsidP="003008E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C13DF4" w14:paraId="2DBF6B32" w14:textId="77777777" w:rsidTr="00D65F6F">
        <w:trPr>
          <w:gridBefore w:val="1"/>
          <w:wBefore w:w="37" w:type="pct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A9F13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550F3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1D9A21F3" w14:textId="77777777" w:rsidTr="00973396">
        <w:trPr>
          <w:gridBefore w:val="1"/>
          <w:wBefore w:w="37" w:type="pct"/>
          <w:trHeight w:val="745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02CD1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404A1" w14:textId="77777777" w:rsidR="002D6E25" w:rsidRPr="00C13DF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Podnošenje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podnošenje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7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2C0E8" w14:textId="77777777" w:rsidR="00E339D4" w:rsidRPr="00780009" w:rsidRDefault="00E339D4" w:rsidP="00E339D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09">
              <w:rPr>
                <w:rFonts w:ascii="Times New Roman" w:hAnsi="Times New Roman" w:cs="Times New Roman"/>
                <w:sz w:val="24"/>
                <w:szCs w:val="24"/>
              </w:rPr>
              <w:t xml:space="preserve">Ponuda se podnosi kao preporučeno pismo sa povratnicom, ili u slučaju ličnog dostavljanja sa predatom potvrdom o prijemu ponude. </w:t>
            </w:r>
          </w:p>
          <w:p w14:paraId="2E2F62FE" w14:textId="77777777" w:rsidR="00E339D4" w:rsidRPr="00780009" w:rsidRDefault="00E339D4" w:rsidP="00E339D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09">
              <w:rPr>
                <w:rFonts w:ascii="Times New Roman" w:hAnsi="Times New Roman" w:cs="Times New Roman"/>
                <w:sz w:val="24"/>
                <w:szCs w:val="24"/>
              </w:rPr>
              <w:t xml:space="preserve">Ponuda se podnosi na sledeću adresu: </w:t>
            </w:r>
            <w:r w:rsidRPr="00780009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val="sr-Latn-CS"/>
              </w:rPr>
              <w:t>Jedinica za upravljanje projektima u javnom sektoru d.o.o. Beograd</w:t>
            </w:r>
            <w:r w:rsidRPr="00780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Veljka Dugoševića 54, </w:t>
            </w:r>
            <w:r w:rsidRPr="007800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peti</w:t>
            </w:r>
            <w:r w:rsidRPr="00780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sprat – pisarnica, 11000</w:t>
            </w:r>
            <w:r w:rsidRPr="0078000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780009">
              <w:rPr>
                <w:rFonts w:ascii="Times New Roman" w:hAnsi="Times New Roman" w:cs="Times New Roman"/>
                <w:b/>
                <w:sz w:val="24"/>
                <w:szCs w:val="24"/>
              </w:rPr>
              <w:t>Beograd, Srbija.</w:t>
            </w:r>
          </w:p>
          <w:p w14:paraId="6AF57486" w14:textId="77777777" w:rsidR="00E339D4" w:rsidRPr="00780009" w:rsidRDefault="00E339D4" w:rsidP="00E339D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09">
              <w:rPr>
                <w:rFonts w:ascii="Times New Roman" w:hAnsi="Times New Roman" w:cs="Times New Roman"/>
                <w:sz w:val="24"/>
                <w:szCs w:val="24"/>
              </w:rPr>
              <w:t xml:space="preserve">Ukoliko se ponuda dostavlja lično, adresa za dostavljanje je: </w:t>
            </w:r>
            <w:r w:rsidRPr="00780009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val="sr-Latn-CS"/>
              </w:rPr>
              <w:t>Jedinica za upravljanje projektima u javnom sektoru d.o.o. Beograd</w:t>
            </w:r>
            <w:r w:rsidRPr="00780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Veljka Dugoševića 54, </w:t>
            </w:r>
            <w:r w:rsidRPr="007800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peti</w:t>
            </w:r>
            <w:r w:rsidRPr="00780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sprat – pisarnica, 11000 Beograd, Srbija, u periodu od 08:00</w:t>
            </w:r>
            <w:r w:rsidRPr="007800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780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do 15:30</w:t>
            </w:r>
            <w:r w:rsidRPr="007800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7800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C882256" w14:textId="3287359D" w:rsidR="002D6E25" w:rsidRPr="00C13DF4" w:rsidRDefault="00E339D4" w:rsidP="002161B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09">
              <w:rPr>
                <w:rFonts w:ascii="Times New Roman" w:hAnsi="Times New Roman" w:cs="Times New Roman"/>
                <w:sz w:val="24"/>
                <w:szCs w:val="24"/>
              </w:rPr>
              <w:t>Krajnji rok za dostavljanje po</w:t>
            </w:r>
            <w:r w:rsidRPr="00881F6E">
              <w:rPr>
                <w:rFonts w:ascii="Times New Roman" w:hAnsi="Times New Roman" w:cs="Times New Roman"/>
                <w:sz w:val="24"/>
                <w:szCs w:val="24"/>
              </w:rPr>
              <w:t>nuda je</w:t>
            </w:r>
            <w:r w:rsidRPr="00881F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881F6E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 </w:t>
            </w:r>
            <w:r w:rsidR="00881F6E" w:rsidRPr="00881F6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>2</w:t>
            </w:r>
            <w:r w:rsidR="002161B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>6</w:t>
            </w:r>
            <w:r w:rsidR="00881F6E" w:rsidRPr="00881F6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>.01</w:t>
            </w:r>
            <w:r w:rsidR="00013261" w:rsidRPr="00881F6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>.</w:t>
            </w:r>
            <w:r w:rsidR="009478A3" w:rsidRPr="00881F6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>2022</w:t>
            </w:r>
            <w:r w:rsidRPr="00881F6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>.</w:t>
            </w:r>
            <w:r w:rsidR="00013261" w:rsidRPr="00881F6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 xml:space="preserve"> godine do 11</w:t>
            </w:r>
            <w:r w:rsidRPr="00881F6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 xml:space="preserve"> časova.</w:t>
            </w:r>
          </w:p>
        </w:tc>
      </w:tr>
      <w:tr w:rsidR="002D6E25" w:rsidRPr="00C13DF4" w14:paraId="2CC0846A" w14:textId="77777777" w:rsidTr="00D65F6F">
        <w:trPr>
          <w:gridBefore w:val="1"/>
          <w:wBefore w:w="37" w:type="pct"/>
          <w:trHeight w:val="218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51F8D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82781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4360CF42" w14:textId="77777777" w:rsidTr="00973396">
        <w:trPr>
          <w:gridBefore w:val="1"/>
          <w:wBefore w:w="37" w:type="pct"/>
          <w:trHeight w:val="699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4966B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B84BF" w14:textId="77777777" w:rsidR="002D6E25" w:rsidRPr="00C13DF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Sastanak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vreme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mesto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7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09996" w14:textId="65A44EEB" w:rsidR="002D6E25" w:rsidRPr="00C13DF4" w:rsidRDefault="003008E9" w:rsidP="002161B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Otvaranje ponuda održaće </w:t>
            </w:r>
            <w:r w:rsidRPr="00881F6E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881F6E" w:rsidRPr="00881F6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 xml:space="preserve"> 2</w:t>
            </w:r>
            <w:r w:rsidR="002161B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>6</w:t>
            </w:r>
            <w:r w:rsidR="00881F6E" w:rsidRPr="00881F6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>.01.2022.</w:t>
            </w:r>
            <w:r w:rsidR="008F3486" w:rsidRPr="00881F6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881F6E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="00A760EB" w:rsidRPr="00881F6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9B5CC8" w:rsidRPr="00881F6E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Pr="00881F6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B5CC8" w:rsidRPr="00881F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časova</w:t>
            </w:r>
            <w:r w:rsidRPr="00881F6E">
              <w:rPr>
                <w:rFonts w:ascii="Times New Roman" w:hAnsi="Times New Roman" w:cs="Times New Roman"/>
                <w:sz w:val="24"/>
                <w:szCs w:val="24"/>
              </w:rPr>
              <w:t xml:space="preserve">, u </w:t>
            </w:r>
            <w:r w:rsidR="009B5CC8" w:rsidRPr="00881F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prostorijama </w:t>
            </w:r>
            <w:r w:rsidR="009B5CC8" w:rsidRPr="00881F6E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sr-Latn-CS"/>
              </w:rPr>
              <w:t>Jedinice</w:t>
            </w:r>
            <w:r w:rsidR="009B5CC8" w:rsidRPr="000E113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sr-Latn-CS"/>
              </w:rPr>
              <w:t xml:space="preserve"> za upravljanje projektima u javnom sektoru d.o.o. Beograd</w:t>
            </w:r>
            <w:r w:rsidR="009B5CC8" w:rsidRPr="000E113A">
              <w:rPr>
                <w:rFonts w:ascii="Times New Roman" w:hAnsi="Times New Roman" w:cs="Times New Roman"/>
                <w:sz w:val="24"/>
                <w:szCs w:val="24"/>
              </w:rPr>
              <w:t xml:space="preserve">, Veljka Dugoševića 54, </w:t>
            </w:r>
            <w:r w:rsidR="009B5CC8" w:rsidRPr="000E11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peti</w:t>
            </w:r>
            <w:r w:rsidR="009B5CC8" w:rsidRPr="000E113A">
              <w:rPr>
                <w:rFonts w:ascii="Times New Roman" w:hAnsi="Times New Roman" w:cs="Times New Roman"/>
                <w:sz w:val="24"/>
                <w:szCs w:val="24"/>
              </w:rPr>
              <w:t xml:space="preserve"> sprat, </w:t>
            </w:r>
            <w:r w:rsidR="009B5CC8" w:rsidRPr="000E11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11000 </w:t>
            </w:r>
            <w:r w:rsidR="009B5CC8" w:rsidRPr="000E113A">
              <w:rPr>
                <w:rFonts w:ascii="Times New Roman" w:hAnsi="Times New Roman" w:cs="Times New Roman"/>
                <w:sz w:val="24"/>
                <w:szCs w:val="24"/>
              </w:rPr>
              <w:t>Beograd.</w:t>
            </w:r>
          </w:p>
        </w:tc>
      </w:tr>
      <w:tr w:rsidR="002D6E25" w:rsidRPr="00C13DF4" w14:paraId="2EAE2BC6" w14:textId="77777777" w:rsidTr="00D65F6F">
        <w:trPr>
          <w:gridBefore w:val="1"/>
          <w:wBefore w:w="37" w:type="pct"/>
          <w:trHeight w:val="232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BE08E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28FAA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261EFC13" w14:textId="77777777" w:rsidTr="00D65F6F">
        <w:trPr>
          <w:gridBefore w:val="1"/>
          <w:wBefore w:w="37" w:type="pct"/>
          <w:trHeight w:val="696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21B8D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7DB26" w14:textId="77777777" w:rsidR="002D6E25" w:rsidRPr="00C13DF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učešće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sastanku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C13DF4" w14:paraId="51F8D618" w14:textId="77777777" w:rsidTr="00D65F6F">
        <w:trPr>
          <w:gridBefore w:val="1"/>
          <w:wBefore w:w="37" w:type="pct"/>
          <w:trHeight w:val="1450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93262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E8609" w14:textId="6A2441BB" w:rsidR="002D6E25" w:rsidRPr="00C13DF4" w:rsidRDefault="007F4289" w:rsidP="00EB693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Naručilac će ponude otvarati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javno i otvaranju može prisustvovati svako zainteresovano lice,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vreme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i na mestu određenom u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ovom Obaveštenju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 i u Uputstvu ponuđačima. 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U postupku otvaranja ponuda mogu aktivno učestvovati samo ovlašćeni predstavnici ponuđača, u kom slučaju su </w:t>
            </w:r>
            <w:r w:rsidR="006B2E69">
              <w:rPr>
                <w:rFonts w:ascii="Times New Roman" w:hAnsi="Times New Roman" w:cs="Times New Roman"/>
                <w:sz w:val="24"/>
                <w:szCs w:val="24"/>
              </w:rPr>
              <w:t>u obavezi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da dostave ovlašćenje za prisustvovanje i potpisivanje,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kao i da potpišu dokument kojim potvrđuju svoje prisustvo.</w:t>
            </w:r>
          </w:p>
        </w:tc>
      </w:tr>
      <w:tr w:rsidR="002D6E25" w:rsidRPr="00C13DF4" w14:paraId="55297357" w14:textId="77777777" w:rsidTr="00D65F6F">
        <w:trPr>
          <w:gridBefore w:val="1"/>
          <w:wBefore w:w="37" w:type="pct"/>
          <w:trHeight w:val="238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A33DB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429EF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50D1FD01" w14:textId="77777777" w:rsidTr="00973396">
        <w:trPr>
          <w:gridBefore w:val="1"/>
          <w:wBefore w:w="37" w:type="pct"/>
          <w:trHeight w:val="699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AAF51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480AF" w14:textId="77777777" w:rsidR="002D6E25" w:rsidRPr="00C13DF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donošenje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dodeli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7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96D46" w14:textId="4D7C087B" w:rsidR="002D6E25" w:rsidRPr="00D40491" w:rsidRDefault="009B5CC8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Najkasnije 6</w:t>
            </w:r>
            <w:r w:rsidR="00D40491" w:rsidRPr="00C2295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 dana od</w:t>
            </w:r>
            <w:r w:rsidR="00D40491" w:rsidRPr="006D777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isteka roka za podnošenje ponuda</w:t>
            </w:r>
          </w:p>
        </w:tc>
      </w:tr>
      <w:tr w:rsidR="002D6E25" w:rsidRPr="00C13DF4" w14:paraId="51CF814F" w14:textId="77777777" w:rsidTr="00D65F6F">
        <w:trPr>
          <w:gridBefore w:val="1"/>
          <w:wBefore w:w="37" w:type="pct"/>
          <w:trHeight w:val="238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402D4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D5556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F35" w:rsidRPr="00C13DF4" w14:paraId="17562CDC" w14:textId="77777777" w:rsidTr="00973396">
        <w:trPr>
          <w:gridBefore w:val="1"/>
          <w:wBefore w:w="37" w:type="pct"/>
          <w:trHeight w:val="699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08EF7" w14:textId="77777777" w:rsidR="00083F35" w:rsidRPr="00C13DF4" w:rsidRDefault="00083F3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95659" w14:textId="77777777" w:rsidR="00083F35" w:rsidRPr="00C13DF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r w:rsidR="00083F35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7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4B130" w14:textId="77777777" w:rsidR="009B5CC8" w:rsidRPr="00746344" w:rsidRDefault="009B5CC8" w:rsidP="009B5CC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44">
              <w:rPr>
                <w:rFonts w:ascii="Times New Roman" w:eastAsiaTheme="minorEastAsia" w:hAnsi="Times New Roman" w:cs="Times New Roman"/>
                <w:color w:val="auto"/>
                <w:sz w:val="24"/>
                <w:lang w:val="sr-Latn-CS"/>
              </w:rPr>
              <w:t>Jedinica za upravljanje projektima u javnom sektoru d.o.o. Beograd</w:t>
            </w:r>
            <w:r w:rsidRPr="0074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FD26E9" w14:textId="373EFFB1" w:rsidR="009B5CC8" w:rsidRDefault="00F221C8" w:rsidP="009B5C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BC521F" w:rsidRPr="00D81C4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ivana.tripkovic</w:t>
              </w:r>
              <w:r w:rsidR="00BC521F" w:rsidRPr="00D81C4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@piu.rs</w:t>
              </w:r>
            </w:hyperlink>
          </w:p>
          <w:p w14:paraId="408A5E73" w14:textId="07B73F1E" w:rsidR="00083F35" w:rsidRPr="00CE6787" w:rsidRDefault="003008E9" w:rsidP="009B5CC8">
            <w:pPr>
              <w:pStyle w:val="NoSpacing"/>
              <w:rPr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3008E9"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</w:tc>
      </w:tr>
      <w:tr w:rsidR="002D6E25" w:rsidRPr="00C13DF4" w14:paraId="2AF01DBE" w14:textId="77777777" w:rsidTr="00D65F6F">
        <w:trPr>
          <w:gridBefore w:val="1"/>
          <w:wBefore w:w="37" w:type="pct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3A78C" w14:textId="59CA7749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F8579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2DCD5C40" w14:textId="77777777" w:rsidTr="00D65F6F">
        <w:trPr>
          <w:gridBefore w:val="1"/>
          <w:wBefore w:w="37" w:type="pct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1D0FF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BB1B6" w14:textId="77777777" w:rsidR="002D6E25" w:rsidRPr="00C13DF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Ostale</w:t>
            </w:r>
            <w:r w:rsidR="009432B5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informacije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B341F" w:rsidRPr="00C13DF4" w14:paraId="76E53A81" w14:textId="77777777" w:rsidTr="00D65F6F">
        <w:trPr>
          <w:gridBefore w:val="1"/>
          <w:wBefore w:w="37" w:type="pct"/>
          <w:trHeight w:val="1371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8C184" w14:textId="77777777" w:rsidR="009B341F" w:rsidRPr="00C13DF4" w:rsidRDefault="009B341F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4BC9E" w14:textId="77777777" w:rsidR="009B341F" w:rsidRPr="00C13DF4" w:rsidRDefault="00F5074E" w:rsidP="006B0C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Nabavke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dobara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usluga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finansiranih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strane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Republici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Srbiji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pripremljena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dodeljena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organizovana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saradnji</w:t>
            </w:r>
            <w:r w:rsidR="009B341F" w:rsidRPr="006D7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9B341F" w:rsidRPr="006D7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partnerskim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zemljama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CEB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Priručnikom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dobra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radove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usluge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objavljenom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vebsajtu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2C4E72C" w14:textId="01FAC177" w:rsidR="009B341F" w:rsidRPr="00C13DF4" w:rsidRDefault="00F221C8" w:rsidP="006B0C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B5CC8" w:rsidRPr="0090371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http://www.coebank.org/documents/107/Procurement_Guidelines_LJhjgEt.pdf</w:t>
              </w:r>
            </w:hyperlink>
          </w:p>
        </w:tc>
      </w:tr>
    </w:tbl>
    <w:p w14:paraId="5302578E" w14:textId="77777777" w:rsidR="002D6E25" w:rsidRPr="00C13DF4" w:rsidRDefault="002D6E25" w:rsidP="00083F35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sectPr w:rsidR="002D6E25" w:rsidRPr="00C13DF4" w:rsidSect="002D6E25">
      <w:footerReference w:type="default" r:id="rId14"/>
      <w:pgSz w:w="12240" w:h="15840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B7621" w14:textId="77777777" w:rsidR="00F221C8" w:rsidRDefault="00F221C8" w:rsidP="00083F35">
      <w:pPr>
        <w:spacing w:after="0" w:line="240" w:lineRule="auto"/>
      </w:pPr>
      <w:r>
        <w:separator/>
      </w:r>
    </w:p>
  </w:endnote>
  <w:endnote w:type="continuationSeparator" w:id="0">
    <w:p w14:paraId="04CEE700" w14:textId="77777777" w:rsidR="00F221C8" w:rsidRDefault="00F221C8" w:rsidP="0008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083F35" w:rsidRPr="00F5074E" w14:paraId="68E9FEF7" w14:textId="77777777" w:rsidTr="00332E22">
      <w:tc>
        <w:tcPr>
          <w:tcW w:w="4773" w:type="dxa"/>
          <w:shd w:val="clear" w:color="auto" w:fill="auto"/>
        </w:tcPr>
        <w:p w14:paraId="1FA52A84" w14:textId="53C2EC55" w:rsidR="00083F35" w:rsidRPr="00F5074E" w:rsidRDefault="00291473" w:rsidP="007A5FF3">
          <w:pPr>
            <w:pStyle w:val="Footer"/>
            <w:tabs>
              <w:tab w:val="center" w:pos="4111"/>
            </w:tabs>
            <w:rPr>
              <w:rFonts w:ascii="Roboto" w:hAnsi="Roboto"/>
              <w:sz w:val="20"/>
              <w:szCs w:val="20"/>
              <w:lang w:val="sr-Latn-CS"/>
            </w:rPr>
          </w:pPr>
          <w:r>
            <w:rPr>
              <w:rFonts w:ascii="Roboto" w:hAnsi="Roboto"/>
              <w:sz w:val="20"/>
              <w:szCs w:val="20"/>
              <w:lang w:val="sr-Latn-CS"/>
            </w:rPr>
            <w:t>2021</w:t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>–</w:t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Regionalni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stambeni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program</w:t>
          </w:r>
        </w:p>
      </w:tc>
      <w:tc>
        <w:tcPr>
          <w:tcW w:w="4515" w:type="dxa"/>
          <w:shd w:val="clear" w:color="auto" w:fill="auto"/>
        </w:tcPr>
        <w:p w14:paraId="1E5CCB25" w14:textId="77777777" w:rsidR="00083F35" w:rsidRPr="00F5074E" w:rsidRDefault="00F5074E" w:rsidP="00083F35">
          <w:pPr>
            <w:pStyle w:val="Footer"/>
            <w:tabs>
              <w:tab w:val="center" w:pos="4111"/>
            </w:tabs>
            <w:jc w:val="right"/>
            <w:rPr>
              <w:rFonts w:ascii="Roboto" w:hAnsi="Roboto"/>
              <w:sz w:val="20"/>
              <w:szCs w:val="20"/>
              <w:lang w:val="sr-Latn-CS"/>
            </w:rPr>
          </w:pPr>
          <w:r w:rsidRPr="00F5074E">
            <w:rPr>
              <w:rFonts w:ascii="Roboto" w:hAnsi="Roboto"/>
              <w:sz w:val="20"/>
              <w:szCs w:val="20"/>
              <w:lang w:val="sr-Latn-CS"/>
            </w:rPr>
            <w:t>Strana</w:t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BA73CF" w:rsidRPr="00F5074E">
            <w:rPr>
              <w:rFonts w:ascii="Roboto" w:hAnsi="Roboto"/>
              <w:sz w:val="20"/>
              <w:szCs w:val="20"/>
              <w:lang w:val="sr-Latn-CS"/>
            </w:rPr>
            <w:fldChar w:fldCharType="begin"/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instrText xml:space="preserve"> PAGE   \* MERGEFORMAT </w:instrText>
          </w:r>
          <w:r w:rsidR="00BA73CF" w:rsidRPr="00F5074E">
            <w:rPr>
              <w:rFonts w:ascii="Roboto" w:hAnsi="Roboto"/>
              <w:sz w:val="20"/>
              <w:szCs w:val="20"/>
              <w:lang w:val="sr-Latn-CS"/>
            </w:rPr>
            <w:fldChar w:fldCharType="separate"/>
          </w:r>
          <w:r w:rsidR="00F221C8">
            <w:rPr>
              <w:rFonts w:ascii="Roboto" w:hAnsi="Roboto"/>
              <w:noProof/>
              <w:sz w:val="20"/>
              <w:szCs w:val="20"/>
              <w:lang w:val="sr-Latn-CS"/>
            </w:rPr>
            <w:t>1</w:t>
          </w:r>
          <w:r w:rsidR="00BA73CF" w:rsidRPr="00F5074E">
            <w:rPr>
              <w:rFonts w:ascii="Roboto" w:hAnsi="Roboto"/>
              <w:noProof/>
              <w:sz w:val="20"/>
              <w:szCs w:val="20"/>
              <w:lang w:val="sr-Latn-CS"/>
            </w:rPr>
            <w:fldChar w:fldCharType="end"/>
          </w:r>
        </w:p>
      </w:tc>
    </w:tr>
  </w:tbl>
  <w:p w14:paraId="73E7303B" w14:textId="77777777" w:rsidR="00083F35" w:rsidRPr="00F5074E" w:rsidRDefault="00083F35" w:rsidP="00083F35">
    <w:pPr>
      <w:pStyle w:val="Footer"/>
      <w:rPr>
        <w:lang w:val="sr-Latn-CS"/>
      </w:rPr>
    </w:pPr>
  </w:p>
  <w:p w14:paraId="073233DC" w14:textId="77777777" w:rsidR="00083F35" w:rsidRDefault="00083F35" w:rsidP="00083F35">
    <w:pPr>
      <w:pStyle w:val="Footer"/>
    </w:pPr>
  </w:p>
  <w:p w14:paraId="2BFC2C1B" w14:textId="77777777" w:rsidR="00083F35" w:rsidRDefault="00083F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012F2" w14:textId="77777777" w:rsidR="00F221C8" w:rsidRDefault="00F221C8" w:rsidP="00083F35">
      <w:pPr>
        <w:spacing w:after="0" w:line="240" w:lineRule="auto"/>
      </w:pPr>
      <w:r>
        <w:separator/>
      </w:r>
    </w:p>
  </w:footnote>
  <w:footnote w:type="continuationSeparator" w:id="0">
    <w:p w14:paraId="176E2149" w14:textId="77777777" w:rsidR="00F221C8" w:rsidRDefault="00F221C8" w:rsidP="00083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5410"/>
    <w:multiLevelType w:val="hybridMultilevel"/>
    <w:tmpl w:val="1916AFF4"/>
    <w:lvl w:ilvl="0" w:tplc="6AC0AE4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4D227E1"/>
    <w:multiLevelType w:val="hybridMultilevel"/>
    <w:tmpl w:val="A1BAE258"/>
    <w:lvl w:ilvl="0" w:tplc="CFAC713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07E5112E"/>
    <w:multiLevelType w:val="hybridMultilevel"/>
    <w:tmpl w:val="F3F21B24"/>
    <w:lvl w:ilvl="0" w:tplc="9BA8FF68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08A71A58"/>
    <w:multiLevelType w:val="hybridMultilevel"/>
    <w:tmpl w:val="12F8F0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B4B02"/>
    <w:multiLevelType w:val="hybridMultilevel"/>
    <w:tmpl w:val="12F8F0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12B7C"/>
    <w:multiLevelType w:val="hybridMultilevel"/>
    <w:tmpl w:val="12F8F0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00B2E"/>
    <w:multiLevelType w:val="multilevel"/>
    <w:tmpl w:val="040B001F"/>
    <w:numStyleLink w:val="Style1"/>
  </w:abstractNum>
  <w:abstractNum w:abstractNumId="8" w15:restartNumberingAfterBreak="0">
    <w:nsid w:val="277445DB"/>
    <w:multiLevelType w:val="multilevel"/>
    <w:tmpl w:val="040B001F"/>
    <w:styleLink w:val="Style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2" w:hanging="432"/>
      </w:pPr>
    </w:lvl>
    <w:lvl w:ilvl="2">
      <w:start w:val="1"/>
      <w:numFmt w:val="decimal"/>
      <w:lvlText w:val="%1.%2.%3."/>
      <w:lvlJc w:val="left"/>
      <w:pPr>
        <w:ind w:left="419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C01A67"/>
    <w:multiLevelType w:val="multilevel"/>
    <w:tmpl w:val="100271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873F8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A10BC"/>
    <w:multiLevelType w:val="hybridMultilevel"/>
    <w:tmpl w:val="1556C770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E0066"/>
    <w:multiLevelType w:val="hybridMultilevel"/>
    <w:tmpl w:val="12F8F0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60319"/>
    <w:multiLevelType w:val="hybridMultilevel"/>
    <w:tmpl w:val="FE78F1DE"/>
    <w:lvl w:ilvl="0" w:tplc="A7BE9692">
      <w:start w:val="1"/>
      <w:numFmt w:val="lowerLetter"/>
      <w:lvlText w:val="%1)"/>
      <w:lvlJc w:val="left"/>
      <w:pPr>
        <w:ind w:left="720" w:hanging="360"/>
      </w:pPr>
      <w:rPr>
        <w:rFonts w:eastAsia="WenQuanYi Micro Hei" w:hint="default"/>
        <w:color w:val="00000A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F79EA"/>
    <w:multiLevelType w:val="hybridMultilevel"/>
    <w:tmpl w:val="12F8F0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67375"/>
    <w:multiLevelType w:val="hybridMultilevel"/>
    <w:tmpl w:val="A25E599A"/>
    <w:lvl w:ilvl="0" w:tplc="61127512">
      <w:start w:val="1"/>
      <w:numFmt w:val="lowerLetter"/>
      <w:lvlText w:val="%1)"/>
      <w:lvlJc w:val="left"/>
      <w:pPr>
        <w:ind w:left="2345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6" w15:restartNumberingAfterBreak="0">
    <w:nsid w:val="37D65295"/>
    <w:multiLevelType w:val="hybridMultilevel"/>
    <w:tmpl w:val="285CBBEC"/>
    <w:lvl w:ilvl="0" w:tplc="D71C0AFE">
      <w:numFmt w:val="bullet"/>
      <w:lvlText w:val="-"/>
      <w:lvlJc w:val="left"/>
      <w:pPr>
        <w:ind w:left="720" w:hanging="360"/>
      </w:pPr>
      <w:rPr>
        <w:rFonts w:ascii="Roboto" w:eastAsia="WenQuanYi Micro Hei" w:hAnsi="Roboto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E019C"/>
    <w:multiLevelType w:val="hybridMultilevel"/>
    <w:tmpl w:val="FE78F1DE"/>
    <w:lvl w:ilvl="0" w:tplc="A7BE9692">
      <w:start w:val="1"/>
      <w:numFmt w:val="lowerLetter"/>
      <w:lvlText w:val="%1)"/>
      <w:lvlJc w:val="left"/>
      <w:pPr>
        <w:ind w:left="720" w:hanging="360"/>
      </w:pPr>
      <w:rPr>
        <w:rFonts w:eastAsia="WenQuanYi Micro Hei" w:hint="default"/>
        <w:color w:val="00000A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70CEA"/>
    <w:multiLevelType w:val="hybridMultilevel"/>
    <w:tmpl w:val="2E7240B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20141"/>
    <w:multiLevelType w:val="hybridMultilevel"/>
    <w:tmpl w:val="12F8F0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472EA"/>
    <w:multiLevelType w:val="hybridMultilevel"/>
    <w:tmpl w:val="74926EFC"/>
    <w:lvl w:ilvl="0" w:tplc="0809000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74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46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185" w:hanging="360"/>
      </w:pPr>
      <w:rPr>
        <w:rFonts w:ascii="Wingdings" w:hAnsi="Wingdings" w:hint="default"/>
      </w:rPr>
    </w:lvl>
  </w:abstractNum>
  <w:abstractNum w:abstractNumId="22" w15:restartNumberingAfterBreak="0">
    <w:nsid w:val="55432C7D"/>
    <w:multiLevelType w:val="hybridMultilevel"/>
    <w:tmpl w:val="3D3807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700D8"/>
    <w:multiLevelType w:val="hybridMultilevel"/>
    <w:tmpl w:val="D1DCA226"/>
    <w:lvl w:ilvl="0" w:tplc="61127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C3CFA"/>
    <w:multiLevelType w:val="hybridMultilevel"/>
    <w:tmpl w:val="E35CF09E"/>
    <w:lvl w:ilvl="0" w:tplc="9BA8FF68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5" w15:restartNumberingAfterBreak="0">
    <w:nsid w:val="62A113DC"/>
    <w:multiLevelType w:val="hybridMultilevel"/>
    <w:tmpl w:val="FE78F1DE"/>
    <w:lvl w:ilvl="0" w:tplc="A7BE9692">
      <w:start w:val="1"/>
      <w:numFmt w:val="lowerLetter"/>
      <w:lvlText w:val="%1)"/>
      <w:lvlJc w:val="left"/>
      <w:pPr>
        <w:ind w:left="720" w:hanging="360"/>
      </w:pPr>
      <w:rPr>
        <w:rFonts w:eastAsia="WenQuanYi Micro Hei" w:hint="default"/>
        <w:color w:val="00000A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16D6C"/>
    <w:multiLevelType w:val="multilevel"/>
    <w:tmpl w:val="8EF606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9302CAE"/>
    <w:multiLevelType w:val="hybridMultilevel"/>
    <w:tmpl w:val="9AEE3424"/>
    <w:lvl w:ilvl="0" w:tplc="361E9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65D26"/>
    <w:multiLevelType w:val="multilevel"/>
    <w:tmpl w:val="A866C0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6B155716"/>
    <w:multiLevelType w:val="hybridMultilevel"/>
    <w:tmpl w:val="12F8F0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9181F"/>
    <w:multiLevelType w:val="hybridMultilevel"/>
    <w:tmpl w:val="290C2260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9"/>
  </w:num>
  <w:num w:numId="4">
    <w:abstractNumId w:val="28"/>
  </w:num>
  <w:num w:numId="5">
    <w:abstractNumId w:val="10"/>
  </w:num>
  <w:num w:numId="6">
    <w:abstractNumId w:val="16"/>
  </w:num>
  <w:num w:numId="7">
    <w:abstractNumId w:val="23"/>
  </w:num>
  <w:num w:numId="8">
    <w:abstractNumId w:val="22"/>
  </w:num>
  <w:num w:numId="9">
    <w:abstractNumId w:val="7"/>
    <w:lvlOverride w:ilvl="0">
      <w:lvl w:ilvl="0">
        <w:start w:val="3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106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4190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0">
    <w:abstractNumId w:val="8"/>
  </w:num>
  <w:num w:numId="11">
    <w:abstractNumId w:val="2"/>
  </w:num>
  <w:num w:numId="12">
    <w:abstractNumId w:val="1"/>
  </w:num>
  <w:num w:numId="13">
    <w:abstractNumId w:val="30"/>
  </w:num>
  <w:num w:numId="14">
    <w:abstractNumId w:val="11"/>
  </w:num>
  <w:num w:numId="15">
    <w:abstractNumId w:val="26"/>
  </w:num>
  <w:num w:numId="16">
    <w:abstractNumId w:val="19"/>
  </w:num>
  <w:num w:numId="17">
    <w:abstractNumId w:val="5"/>
  </w:num>
  <w:num w:numId="18">
    <w:abstractNumId w:val="12"/>
  </w:num>
  <w:num w:numId="19">
    <w:abstractNumId w:val="25"/>
  </w:num>
  <w:num w:numId="20">
    <w:abstractNumId w:val="0"/>
  </w:num>
  <w:num w:numId="21">
    <w:abstractNumId w:val="6"/>
  </w:num>
  <w:num w:numId="22">
    <w:abstractNumId w:val="3"/>
  </w:num>
  <w:num w:numId="23">
    <w:abstractNumId w:val="29"/>
  </w:num>
  <w:num w:numId="24">
    <w:abstractNumId w:val="14"/>
  </w:num>
  <w:num w:numId="25">
    <w:abstractNumId w:val="13"/>
  </w:num>
  <w:num w:numId="26">
    <w:abstractNumId w:val="17"/>
  </w:num>
  <w:num w:numId="27">
    <w:abstractNumId w:val="21"/>
  </w:num>
  <w:num w:numId="28">
    <w:abstractNumId w:val="18"/>
  </w:num>
  <w:num w:numId="29">
    <w:abstractNumId w:val="27"/>
  </w:num>
  <w:num w:numId="30">
    <w:abstractNumId w:val="15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25"/>
    <w:rsid w:val="00001025"/>
    <w:rsid w:val="00001FD9"/>
    <w:rsid w:val="00005BE2"/>
    <w:rsid w:val="000072B3"/>
    <w:rsid w:val="00011938"/>
    <w:rsid w:val="00012449"/>
    <w:rsid w:val="00013261"/>
    <w:rsid w:val="00013795"/>
    <w:rsid w:val="00015465"/>
    <w:rsid w:val="00021B6A"/>
    <w:rsid w:val="000532DB"/>
    <w:rsid w:val="00055D3F"/>
    <w:rsid w:val="0006082D"/>
    <w:rsid w:val="00063A1D"/>
    <w:rsid w:val="00063F9E"/>
    <w:rsid w:val="00072C19"/>
    <w:rsid w:val="00080A43"/>
    <w:rsid w:val="00081FA7"/>
    <w:rsid w:val="00083F35"/>
    <w:rsid w:val="00094D72"/>
    <w:rsid w:val="000952E6"/>
    <w:rsid w:val="000A1FA5"/>
    <w:rsid w:val="000A2DEE"/>
    <w:rsid w:val="000A4162"/>
    <w:rsid w:val="000B24F0"/>
    <w:rsid w:val="000B42AD"/>
    <w:rsid w:val="000B50C2"/>
    <w:rsid w:val="000C24E9"/>
    <w:rsid w:val="000D07CF"/>
    <w:rsid w:val="000D4AE7"/>
    <w:rsid w:val="000D6EF0"/>
    <w:rsid w:val="000E259C"/>
    <w:rsid w:val="000F0D2C"/>
    <w:rsid w:val="000F2A3F"/>
    <w:rsid w:val="00123FBC"/>
    <w:rsid w:val="0012515E"/>
    <w:rsid w:val="00127B29"/>
    <w:rsid w:val="001311AB"/>
    <w:rsid w:val="0013478F"/>
    <w:rsid w:val="0014117B"/>
    <w:rsid w:val="0014371A"/>
    <w:rsid w:val="00147F26"/>
    <w:rsid w:val="0015233F"/>
    <w:rsid w:val="001537F3"/>
    <w:rsid w:val="00155176"/>
    <w:rsid w:val="001572BB"/>
    <w:rsid w:val="00167895"/>
    <w:rsid w:val="0018293D"/>
    <w:rsid w:val="001845E1"/>
    <w:rsid w:val="00187D6D"/>
    <w:rsid w:val="00195CA9"/>
    <w:rsid w:val="001A185F"/>
    <w:rsid w:val="001B3EC5"/>
    <w:rsid w:val="001B5E1B"/>
    <w:rsid w:val="001B660F"/>
    <w:rsid w:val="001C25AA"/>
    <w:rsid w:val="001C31F1"/>
    <w:rsid w:val="001D336E"/>
    <w:rsid w:val="001D72ED"/>
    <w:rsid w:val="001E4DAF"/>
    <w:rsid w:val="001F07A5"/>
    <w:rsid w:val="001F550B"/>
    <w:rsid w:val="002006FA"/>
    <w:rsid w:val="00207AA0"/>
    <w:rsid w:val="002151DD"/>
    <w:rsid w:val="00215659"/>
    <w:rsid w:val="002161BF"/>
    <w:rsid w:val="002170CF"/>
    <w:rsid w:val="00220C98"/>
    <w:rsid w:val="00221593"/>
    <w:rsid w:val="00227029"/>
    <w:rsid w:val="0023048D"/>
    <w:rsid w:val="002311EC"/>
    <w:rsid w:val="002324D3"/>
    <w:rsid w:val="00235149"/>
    <w:rsid w:val="002424D2"/>
    <w:rsid w:val="0024580B"/>
    <w:rsid w:val="00246CA2"/>
    <w:rsid w:val="00250454"/>
    <w:rsid w:val="00250746"/>
    <w:rsid w:val="002511E1"/>
    <w:rsid w:val="002520DD"/>
    <w:rsid w:val="00257979"/>
    <w:rsid w:val="0026187A"/>
    <w:rsid w:val="002665F0"/>
    <w:rsid w:val="00270910"/>
    <w:rsid w:val="00274922"/>
    <w:rsid w:val="0027644A"/>
    <w:rsid w:val="00277BBA"/>
    <w:rsid w:val="0028066C"/>
    <w:rsid w:val="002816BB"/>
    <w:rsid w:val="00281E01"/>
    <w:rsid w:val="00282FDE"/>
    <w:rsid w:val="00284980"/>
    <w:rsid w:val="002901D5"/>
    <w:rsid w:val="00291473"/>
    <w:rsid w:val="002A173D"/>
    <w:rsid w:val="002A191C"/>
    <w:rsid w:val="002A271B"/>
    <w:rsid w:val="002A6148"/>
    <w:rsid w:val="002B01A4"/>
    <w:rsid w:val="002B4C99"/>
    <w:rsid w:val="002B65C9"/>
    <w:rsid w:val="002B699C"/>
    <w:rsid w:val="002C3801"/>
    <w:rsid w:val="002C695E"/>
    <w:rsid w:val="002C7927"/>
    <w:rsid w:val="002D6AD7"/>
    <w:rsid w:val="002D6E25"/>
    <w:rsid w:val="002E062D"/>
    <w:rsid w:val="002E1D66"/>
    <w:rsid w:val="002E2369"/>
    <w:rsid w:val="002F0581"/>
    <w:rsid w:val="002F05BD"/>
    <w:rsid w:val="002F2270"/>
    <w:rsid w:val="002F55CB"/>
    <w:rsid w:val="003008E9"/>
    <w:rsid w:val="00305B30"/>
    <w:rsid w:val="00306A8F"/>
    <w:rsid w:val="00310452"/>
    <w:rsid w:val="00317579"/>
    <w:rsid w:val="0032324F"/>
    <w:rsid w:val="00326EDC"/>
    <w:rsid w:val="003304FE"/>
    <w:rsid w:val="003306A4"/>
    <w:rsid w:val="003331C4"/>
    <w:rsid w:val="00340615"/>
    <w:rsid w:val="00345CC7"/>
    <w:rsid w:val="003473FD"/>
    <w:rsid w:val="003479F8"/>
    <w:rsid w:val="00362F64"/>
    <w:rsid w:val="0036336F"/>
    <w:rsid w:val="003638E4"/>
    <w:rsid w:val="00367150"/>
    <w:rsid w:val="003729FC"/>
    <w:rsid w:val="003779ED"/>
    <w:rsid w:val="00380CD7"/>
    <w:rsid w:val="00392D90"/>
    <w:rsid w:val="00394072"/>
    <w:rsid w:val="00394F6F"/>
    <w:rsid w:val="003A34BD"/>
    <w:rsid w:val="003B5687"/>
    <w:rsid w:val="003B5BD3"/>
    <w:rsid w:val="003B61DB"/>
    <w:rsid w:val="003C3679"/>
    <w:rsid w:val="003C4B1E"/>
    <w:rsid w:val="003D281D"/>
    <w:rsid w:val="003D75D9"/>
    <w:rsid w:val="003F030F"/>
    <w:rsid w:val="003F0D07"/>
    <w:rsid w:val="003F5C58"/>
    <w:rsid w:val="003F712F"/>
    <w:rsid w:val="00400C1D"/>
    <w:rsid w:val="00402621"/>
    <w:rsid w:val="00412946"/>
    <w:rsid w:val="004129CC"/>
    <w:rsid w:val="00412F3F"/>
    <w:rsid w:val="0041755B"/>
    <w:rsid w:val="00421C6D"/>
    <w:rsid w:val="00431B86"/>
    <w:rsid w:val="00433400"/>
    <w:rsid w:val="00436BFB"/>
    <w:rsid w:val="0044518B"/>
    <w:rsid w:val="004511C2"/>
    <w:rsid w:val="00460A34"/>
    <w:rsid w:val="00460C34"/>
    <w:rsid w:val="00463902"/>
    <w:rsid w:val="00467C2E"/>
    <w:rsid w:val="004708E5"/>
    <w:rsid w:val="004727D9"/>
    <w:rsid w:val="004769B7"/>
    <w:rsid w:val="004833CF"/>
    <w:rsid w:val="004879B5"/>
    <w:rsid w:val="0049529A"/>
    <w:rsid w:val="004952BC"/>
    <w:rsid w:val="004A080A"/>
    <w:rsid w:val="004A083A"/>
    <w:rsid w:val="004A689C"/>
    <w:rsid w:val="004B077F"/>
    <w:rsid w:val="004B50AC"/>
    <w:rsid w:val="004C6B83"/>
    <w:rsid w:val="004D0493"/>
    <w:rsid w:val="004D4CB9"/>
    <w:rsid w:val="004E0153"/>
    <w:rsid w:val="004E4D9A"/>
    <w:rsid w:val="004E4DE2"/>
    <w:rsid w:val="004E6022"/>
    <w:rsid w:val="004F2601"/>
    <w:rsid w:val="004F338F"/>
    <w:rsid w:val="004F7C39"/>
    <w:rsid w:val="00501254"/>
    <w:rsid w:val="00501C07"/>
    <w:rsid w:val="005028A2"/>
    <w:rsid w:val="00502C5E"/>
    <w:rsid w:val="00507486"/>
    <w:rsid w:val="00517365"/>
    <w:rsid w:val="00521E5B"/>
    <w:rsid w:val="00526F8E"/>
    <w:rsid w:val="00536463"/>
    <w:rsid w:val="00542712"/>
    <w:rsid w:val="00544010"/>
    <w:rsid w:val="0055101C"/>
    <w:rsid w:val="0055433D"/>
    <w:rsid w:val="00560676"/>
    <w:rsid w:val="00566E79"/>
    <w:rsid w:val="0056767C"/>
    <w:rsid w:val="00573FCA"/>
    <w:rsid w:val="005758C2"/>
    <w:rsid w:val="005911B8"/>
    <w:rsid w:val="0059168C"/>
    <w:rsid w:val="00591C60"/>
    <w:rsid w:val="0059284E"/>
    <w:rsid w:val="005A2DC0"/>
    <w:rsid w:val="005B57C8"/>
    <w:rsid w:val="005C549B"/>
    <w:rsid w:val="005E4BA4"/>
    <w:rsid w:val="006023AF"/>
    <w:rsid w:val="00605AF6"/>
    <w:rsid w:val="00605E45"/>
    <w:rsid w:val="0061049A"/>
    <w:rsid w:val="00614F9B"/>
    <w:rsid w:val="00621E23"/>
    <w:rsid w:val="00623D43"/>
    <w:rsid w:val="006255A6"/>
    <w:rsid w:val="0062567A"/>
    <w:rsid w:val="00626E11"/>
    <w:rsid w:val="00627C47"/>
    <w:rsid w:val="00635A90"/>
    <w:rsid w:val="0064408D"/>
    <w:rsid w:val="00645B25"/>
    <w:rsid w:val="0064757B"/>
    <w:rsid w:val="00647611"/>
    <w:rsid w:val="00656C12"/>
    <w:rsid w:val="006570BB"/>
    <w:rsid w:val="006655D3"/>
    <w:rsid w:val="00665D21"/>
    <w:rsid w:val="006829F8"/>
    <w:rsid w:val="00687AC1"/>
    <w:rsid w:val="00687B7F"/>
    <w:rsid w:val="006920A2"/>
    <w:rsid w:val="006A02EE"/>
    <w:rsid w:val="006A5177"/>
    <w:rsid w:val="006A781D"/>
    <w:rsid w:val="006B2E69"/>
    <w:rsid w:val="006C2566"/>
    <w:rsid w:val="006D7778"/>
    <w:rsid w:val="006E1C30"/>
    <w:rsid w:val="006E2D1F"/>
    <w:rsid w:val="006E494D"/>
    <w:rsid w:val="006E69D8"/>
    <w:rsid w:val="006E773F"/>
    <w:rsid w:val="006F0031"/>
    <w:rsid w:val="006F117E"/>
    <w:rsid w:val="006F2451"/>
    <w:rsid w:val="006F38B9"/>
    <w:rsid w:val="007060FF"/>
    <w:rsid w:val="00710054"/>
    <w:rsid w:val="007146FA"/>
    <w:rsid w:val="00720974"/>
    <w:rsid w:val="00720E90"/>
    <w:rsid w:val="0072419E"/>
    <w:rsid w:val="00732D76"/>
    <w:rsid w:val="00736B96"/>
    <w:rsid w:val="00744858"/>
    <w:rsid w:val="0074669E"/>
    <w:rsid w:val="0075079A"/>
    <w:rsid w:val="00750A23"/>
    <w:rsid w:val="0075104C"/>
    <w:rsid w:val="007530FA"/>
    <w:rsid w:val="00755A43"/>
    <w:rsid w:val="00780AFC"/>
    <w:rsid w:val="00785A94"/>
    <w:rsid w:val="00785EB1"/>
    <w:rsid w:val="0078794D"/>
    <w:rsid w:val="00790B38"/>
    <w:rsid w:val="007A0ECE"/>
    <w:rsid w:val="007A2020"/>
    <w:rsid w:val="007A45EA"/>
    <w:rsid w:val="007A473F"/>
    <w:rsid w:val="007A5FF3"/>
    <w:rsid w:val="007B2F5F"/>
    <w:rsid w:val="007C0917"/>
    <w:rsid w:val="007E34F5"/>
    <w:rsid w:val="007E3A0A"/>
    <w:rsid w:val="007F0F3B"/>
    <w:rsid w:val="007F4289"/>
    <w:rsid w:val="007F71BC"/>
    <w:rsid w:val="00802E47"/>
    <w:rsid w:val="00803D57"/>
    <w:rsid w:val="00805869"/>
    <w:rsid w:val="00816F22"/>
    <w:rsid w:val="0082122F"/>
    <w:rsid w:val="00821CEB"/>
    <w:rsid w:val="00822C17"/>
    <w:rsid w:val="00823602"/>
    <w:rsid w:val="008263C1"/>
    <w:rsid w:val="008344FF"/>
    <w:rsid w:val="00836090"/>
    <w:rsid w:val="00841523"/>
    <w:rsid w:val="0084337A"/>
    <w:rsid w:val="00845810"/>
    <w:rsid w:val="008473F8"/>
    <w:rsid w:val="00863556"/>
    <w:rsid w:val="00870D84"/>
    <w:rsid w:val="008727AE"/>
    <w:rsid w:val="00881F6E"/>
    <w:rsid w:val="00885272"/>
    <w:rsid w:val="0088741C"/>
    <w:rsid w:val="00897454"/>
    <w:rsid w:val="008A0160"/>
    <w:rsid w:val="008A03FC"/>
    <w:rsid w:val="008A37C2"/>
    <w:rsid w:val="008A381F"/>
    <w:rsid w:val="008A445F"/>
    <w:rsid w:val="008A52B3"/>
    <w:rsid w:val="008B3F47"/>
    <w:rsid w:val="008B4418"/>
    <w:rsid w:val="008B795E"/>
    <w:rsid w:val="008C7FCC"/>
    <w:rsid w:val="008D3F78"/>
    <w:rsid w:val="008E38D9"/>
    <w:rsid w:val="008E4D87"/>
    <w:rsid w:val="008F3486"/>
    <w:rsid w:val="008F59E9"/>
    <w:rsid w:val="008F62E9"/>
    <w:rsid w:val="008F774F"/>
    <w:rsid w:val="00903989"/>
    <w:rsid w:val="009071BF"/>
    <w:rsid w:val="00914129"/>
    <w:rsid w:val="00921156"/>
    <w:rsid w:val="00933179"/>
    <w:rsid w:val="009335B7"/>
    <w:rsid w:val="009432B5"/>
    <w:rsid w:val="009478A3"/>
    <w:rsid w:val="00947ACB"/>
    <w:rsid w:val="0095334B"/>
    <w:rsid w:val="009626F8"/>
    <w:rsid w:val="00962EBD"/>
    <w:rsid w:val="00967FCF"/>
    <w:rsid w:val="00970D81"/>
    <w:rsid w:val="00973396"/>
    <w:rsid w:val="00974B24"/>
    <w:rsid w:val="009836CF"/>
    <w:rsid w:val="0098768F"/>
    <w:rsid w:val="00992086"/>
    <w:rsid w:val="009A0D9B"/>
    <w:rsid w:val="009B341F"/>
    <w:rsid w:val="009B3CCA"/>
    <w:rsid w:val="009B5CC8"/>
    <w:rsid w:val="009C3B32"/>
    <w:rsid w:val="009C6217"/>
    <w:rsid w:val="009D2987"/>
    <w:rsid w:val="009D29C6"/>
    <w:rsid w:val="009E2440"/>
    <w:rsid w:val="009E33F0"/>
    <w:rsid w:val="009E73BD"/>
    <w:rsid w:val="009F04D0"/>
    <w:rsid w:val="009F0733"/>
    <w:rsid w:val="009F5074"/>
    <w:rsid w:val="009F6921"/>
    <w:rsid w:val="00A01B23"/>
    <w:rsid w:val="00A13AFD"/>
    <w:rsid w:val="00A24D50"/>
    <w:rsid w:val="00A335A3"/>
    <w:rsid w:val="00A44BE5"/>
    <w:rsid w:val="00A4704A"/>
    <w:rsid w:val="00A60975"/>
    <w:rsid w:val="00A61000"/>
    <w:rsid w:val="00A643F6"/>
    <w:rsid w:val="00A64A16"/>
    <w:rsid w:val="00A74CAB"/>
    <w:rsid w:val="00A760EB"/>
    <w:rsid w:val="00A77392"/>
    <w:rsid w:val="00A77762"/>
    <w:rsid w:val="00A77AB6"/>
    <w:rsid w:val="00A818E3"/>
    <w:rsid w:val="00A92081"/>
    <w:rsid w:val="00AA0145"/>
    <w:rsid w:val="00AA0CAA"/>
    <w:rsid w:val="00AA7C7A"/>
    <w:rsid w:val="00AB2B7D"/>
    <w:rsid w:val="00AB5117"/>
    <w:rsid w:val="00AC175F"/>
    <w:rsid w:val="00AC219F"/>
    <w:rsid w:val="00AC34AD"/>
    <w:rsid w:val="00AC3991"/>
    <w:rsid w:val="00AC7A57"/>
    <w:rsid w:val="00AC7BFF"/>
    <w:rsid w:val="00AD331E"/>
    <w:rsid w:val="00AD7BB3"/>
    <w:rsid w:val="00AE456D"/>
    <w:rsid w:val="00AF1C32"/>
    <w:rsid w:val="00AF2695"/>
    <w:rsid w:val="00AF4E9F"/>
    <w:rsid w:val="00B022BA"/>
    <w:rsid w:val="00B05C56"/>
    <w:rsid w:val="00B11438"/>
    <w:rsid w:val="00B172D4"/>
    <w:rsid w:val="00B17E2E"/>
    <w:rsid w:val="00B25268"/>
    <w:rsid w:val="00B2578C"/>
    <w:rsid w:val="00B30A48"/>
    <w:rsid w:val="00B31D5C"/>
    <w:rsid w:val="00B43D36"/>
    <w:rsid w:val="00B47C5E"/>
    <w:rsid w:val="00B557B0"/>
    <w:rsid w:val="00B56647"/>
    <w:rsid w:val="00B57A3F"/>
    <w:rsid w:val="00B664E8"/>
    <w:rsid w:val="00B70435"/>
    <w:rsid w:val="00B71807"/>
    <w:rsid w:val="00B83602"/>
    <w:rsid w:val="00B85854"/>
    <w:rsid w:val="00B902A2"/>
    <w:rsid w:val="00B91312"/>
    <w:rsid w:val="00B93A01"/>
    <w:rsid w:val="00BA0697"/>
    <w:rsid w:val="00BA2EFD"/>
    <w:rsid w:val="00BA4EBE"/>
    <w:rsid w:val="00BA4FDA"/>
    <w:rsid w:val="00BA73CF"/>
    <w:rsid w:val="00BB2642"/>
    <w:rsid w:val="00BC1B5D"/>
    <w:rsid w:val="00BC521F"/>
    <w:rsid w:val="00BD3B7B"/>
    <w:rsid w:val="00BE19EE"/>
    <w:rsid w:val="00BF05E1"/>
    <w:rsid w:val="00BF3651"/>
    <w:rsid w:val="00BF3B9D"/>
    <w:rsid w:val="00C0245D"/>
    <w:rsid w:val="00C03E8C"/>
    <w:rsid w:val="00C05BDB"/>
    <w:rsid w:val="00C07175"/>
    <w:rsid w:val="00C11D06"/>
    <w:rsid w:val="00C13DF4"/>
    <w:rsid w:val="00C17002"/>
    <w:rsid w:val="00C22956"/>
    <w:rsid w:val="00C26D2A"/>
    <w:rsid w:val="00C3167D"/>
    <w:rsid w:val="00C332A5"/>
    <w:rsid w:val="00C33D99"/>
    <w:rsid w:val="00C4327A"/>
    <w:rsid w:val="00C43986"/>
    <w:rsid w:val="00C457B5"/>
    <w:rsid w:val="00C46BD6"/>
    <w:rsid w:val="00C61409"/>
    <w:rsid w:val="00C80A9A"/>
    <w:rsid w:val="00C96086"/>
    <w:rsid w:val="00CA018B"/>
    <w:rsid w:val="00CA3930"/>
    <w:rsid w:val="00CB0342"/>
    <w:rsid w:val="00CB2C06"/>
    <w:rsid w:val="00CB4AE4"/>
    <w:rsid w:val="00CB50DA"/>
    <w:rsid w:val="00CB56B2"/>
    <w:rsid w:val="00CD445B"/>
    <w:rsid w:val="00CD66FC"/>
    <w:rsid w:val="00CE0CBE"/>
    <w:rsid w:val="00CE0DE7"/>
    <w:rsid w:val="00CE5A41"/>
    <w:rsid w:val="00CE6787"/>
    <w:rsid w:val="00CF3CF7"/>
    <w:rsid w:val="00D05DA7"/>
    <w:rsid w:val="00D11ED3"/>
    <w:rsid w:val="00D14444"/>
    <w:rsid w:val="00D16D50"/>
    <w:rsid w:val="00D27BFC"/>
    <w:rsid w:val="00D36684"/>
    <w:rsid w:val="00D40491"/>
    <w:rsid w:val="00D4262D"/>
    <w:rsid w:val="00D457A7"/>
    <w:rsid w:val="00D50D6B"/>
    <w:rsid w:val="00D53146"/>
    <w:rsid w:val="00D53F01"/>
    <w:rsid w:val="00D65F6F"/>
    <w:rsid w:val="00D73621"/>
    <w:rsid w:val="00D7722D"/>
    <w:rsid w:val="00D77797"/>
    <w:rsid w:val="00D80D41"/>
    <w:rsid w:val="00DB5174"/>
    <w:rsid w:val="00DC2B8F"/>
    <w:rsid w:val="00DC53C0"/>
    <w:rsid w:val="00DD409A"/>
    <w:rsid w:val="00DD57A2"/>
    <w:rsid w:val="00DD70F0"/>
    <w:rsid w:val="00DE4974"/>
    <w:rsid w:val="00DF0534"/>
    <w:rsid w:val="00DF1EC7"/>
    <w:rsid w:val="00DF3435"/>
    <w:rsid w:val="00DF6DC7"/>
    <w:rsid w:val="00E04DEA"/>
    <w:rsid w:val="00E1409E"/>
    <w:rsid w:val="00E16E55"/>
    <w:rsid w:val="00E216C1"/>
    <w:rsid w:val="00E273B8"/>
    <w:rsid w:val="00E339D4"/>
    <w:rsid w:val="00E34475"/>
    <w:rsid w:val="00E3541A"/>
    <w:rsid w:val="00E36DA4"/>
    <w:rsid w:val="00E41770"/>
    <w:rsid w:val="00E42E7B"/>
    <w:rsid w:val="00E4730A"/>
    <w:rsid w:val="00E52BFB"/>
    <w:rsid w:val="00E556AD"/>
    <w:rsid w:val="00E55913"/>
    <w:rsid w:val="00E60549"/>
    <w:rsid w:val="00E61D65"/>
    <w:rsid w:val="00E736BD"/>
    <w:rsid w:val="00E740E6"/>
    <w:rsid w:val="00E748EA"/>
    <w:rsid w:val="00E85180"/>
    <w:rsid w:val="00E938CF"/>
    <w:rsid w:val="00E95143"/>
    <w:rsid w:val="00E9799A"/>
    <w:rsid w:val="00EA25CF"/>
    <w:rsid w:val="00EA56C6"/>
    <w:rsid w:val="00EB693E"/>
    <w:rsid w:val="00ED57F8"/>
    <w:rsid w:val="00EE562B"/>
    <w:rsid w:val="00F0209A"/>
    <w:rsid w:val="00F11462"/>
    <w:rsid w:val="00F221C8"/>
    <w:rsid w:val="00F26248"/>
    <w:rsid w:val="00F27E4F"/>
    <w:rsid w:val="00F42B00"/>
    <w:rsid w:val="00F5074E"/>
    <w:rsid w:val="00F51FBC"/>
    <w:rsid w:val="00F520A4"/>
    <w:rsid w:val="00F55C3F"/>
    <w:rsid w:val="00F65E4B"/>
    <w:rsid w:val="00F66E45"/>
    <w:rsid w:val="00F715B5"/>
    <w:rsid w:val="00F755B1"/>
    <w:rsid w:val="00F8425E"/>
    <w:rsid w:val="00F85EF0"/>
    <w:rsid w:val="00F97CE1"/>
    <w:rsid w:val="00FA204A"/>
    <w:rsid w:val="00FA431E"/>
    <w:rsid w:val="00FA7344"/>
    <w:rsid w:val="00FC405D"/>
    <w:rsid w:val="00FC5AA1"/>
    <w:rsid w:val="00FC73F9"/>
    <w:rsid w:val="00FD5E00"/>
    <w:rsid w:val="00FE54E3"/>
    <w:rsid w:val="00FE5938"/>
    <w:rsid w:val="00FF026C"/>
    <w:rsid w:val="00FF20F9"/>
    <w:rsid w:val="00FF2D57"/>
    <w:rsid w:val="00FF487F"/>
    <w:rsid w:val="00FF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A6F09"/>
  <w15:docId w15:val="{8A3CFE13-76C0-42ED-B40E-6E03621B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20E90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aliases w:val="bullet"/>
    <w:basedOn w:val="Normal"/>
    <w:link w:val="ListParagraphChar"/>
    <w:qFormat/>
    <w:rsid w:val="002D6E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F35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F35"/>
    <w:rPr>
      <w:rFonts w:ascii="Calibri" w:eastAsia="WenQuanYi Micro Hei" w:hAnsi="Calibri" w:cs="Calibri"/>
      <w:color w:val="00000A"/>
    </w:rPr>
  </w:style>
  <w:style w:type="character" w:styleId="Hyperlink">
    <w:name w:val="Hyperlink"/>
    <w:basedOn w:val="DefaultParagraphFont"/>
    <w:uiPriority w:val="99"/>
    <w:unhideWhenUsed/>
    <w:rsid w:val="00A920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B65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B6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65C9"/>
    <w:rPr>
      <w:rFonts w:ascii="Calibri" w:eastAsia="WenQuanYi Micro Hei" w:hAnsi="Calibri" w:cs="Calibri"/>
      <w:color w:val="00000A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5C9"/>
    <w:rPr>
      <w:rFonts w:ascii="Calibri" w:eastAsia="WenQuanYi Micro Hei" w:hAnsi="Calibri" w:cs="Calibri"/>
      <w:b/>
      <w:bCs/>
      <w:color w:val="00000A"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C9"/>
    <w:rPr>
      <w:rFonts w:ascii="Tahoma" w:eastAsia="WenQuanYi Micro Hei" w:hAnsi="Tahoma" w:cs="Tahoma"/>
      <w:color w:val="00000A"/>
      <w:sz w:val="16"/>
      <w:szCs w:val="16"/>
      <w:lang w:val="sr-Cyrl-CS"/>
    </w:rPr>
  </w:style>
  <w:style w:type="character" w:customStyle="1" w:styleId="hps">
    <w:name w:val="hps"/>
    <w:basedOn w:val="DefaultParagraphFont"/>
    <w:rsid w:val="0088741C"/>
  </w:style>
  <w:style w:type="paragraph" w:styleId="BodyText">
    <w:name w:val="Body Text"/>
    <w:basedOn w:val="Normal"/>
    <w:link w:val="BodyTextChar"/>
    <w:rsid w:val="00DF1EC7"/>
    <w:pPr>
      <w:tabs>
        <w:tab w:val="clear" w:pos="72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F1EC7"/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numbering" w:customStyle="1" w:styleId="Style1">
    <w:name w:val="Style1"/>
    <w:uiPriority w:val="99"/>
    <w:rsid w:val="00626E11"/>
    <w:pPr>
      <w:numPr>
        <w:numId w:val="10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4F338F"/>
    <w:rPr>
      <w:color w:val="800080" w:themeColor="followedHyperlink"/>
      <w:u w:val="single"/>
    </w:rPr>
  </w:style>
  <w:style w:type="paragraph" w:customStyle="1" w:styleId="Char2">
    <w:name w:val="Char2"/>
    <w:basedOn w:val="Normal"/>
    <w:rsid w:val="00FF026C"/>
    <w:pPr>
      <w:tabs>
        <w:tab w:val="clear" w:pos="720"/>
      </w:tabs>
      <w:suppressAutoHyphens w:val="0"/>
      <w:spacing w:after="160" w:line="240" w:lineRule="exact"/>
    </w:pPr>
    <w:rPr>
      <w:rFonts w:ascii="Tahoma" w:eastAsia="Times New Roman" w:hAnsi="Tahoma" w:cs="Times New Roman"/>
      <w:color w:val="auto"/>
      <w:sz w:val="24"/>
      <w:szCs w:val="24"/>
      <w:lang w:val="en-US"/>
    </w:rPr>
  </w:style>
  <w:style w:type="paragraph" w:styleId="NoSpacing">
    <w:name w:val="No Spacing"/>
    <w:uiPriority w:val="1"/>
    <w:qFormat/>
    <w:rsid w:val="00CE6787"/>
    <w:pPr>
      <w:tabs>
        <w:tab w:val="left" w:pos="720"/>
      </w:tabs>
      <w:suppressAutoHyphens/>
      <w:spacing w:after="0" w:line="240" w:lineRule="auto"/>
    </w:pPr>
    <w:rPr>
      <w:rFonts w:ascii="Calibri" w:eastAsia="WenQuanYi Micro Hei" w:hAnsi="Calibri" w:cs="Calibri"/>
      <w:color w:val="00000A"/>
      <w:lang w:val="sr-Cyrl-CS"/>
    </w:rPr>
  </w:style>
  <w:style w:type="paragraph" w:styleId="NormalWeb">
    <w:name w:val="Normal (Web)"/>
    <w:basedOn w:val="Normal"/>
    <w:uiPriority w:val="99"/>
    <w:unhideWhenUsed/>
    <w:rsid w:val="007A2020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character" w:customStyle="1" w:styleId="apple-converted-space">
    <w:name w:val="apple-converted-space"/>
    <w:basedOn w:val="DefaultParagraphFont"/>
    <w:rsid w:val="007A2020"/>
  </w:style>
  <w:style w:type="character" w:customStyle="1" w:styleId="ListParagraphChar">
    <w:name w:val="List Paragraph Char"/>
    <w:aliases w:val="bullet Char"/>
    <w:link w:val="ListParagraph"/>
    <w:locked/>
    <w:rsid w:val="00013795"/>
    <w:rPr>
      <w:rFonts w:ascii="Calibri" w:eastAsia="WenQuanYi Micro Hei" w:hAnsi="Calibri" w:cs="Calibri"/>
      <w:color w:val="00000A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2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93436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9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58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67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48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75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701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6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155859">
                                                                                          <w:marLeft w:val="0"/>
                                                                                          <w:marRight w:val="88"/>
                                                                                          <w:marTop w:val="0"/>
                                                                                          <w:marBottom w:val="11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8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00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420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170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965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27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92541">
                                                                                                                      <w:marLeft w:val="165"/>
                                                                                                                      <w:marRight w:val="165"/>
                                                                                                                      <w:marTop w:val="55"/>
                                                                                                                      <w:marBottom w:val="5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6154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2648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4528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5533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" TargetMode="External"/><Relationship Id="rId13" Type="http://schemas.openxmlformats.org/officeDocument/2006/relationships/hyperlink" Target="http://www.coebank.org/documents/107/Procurement_Guidelines_LJhjgE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vana.tripkovic@piu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u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anctionsmap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ebank.org/en/about/policies-and-guidelines/projects-and-loans-policies-and-guideline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ED72A-1824-412C-BF8C-45A37FF2D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Marija Petrović</cp:lastModifiedBy>
  <cp:revision>113</cp:revision>
  <cp:lastPrinted>2016-08-12T07:43:00Z</cp:lastPrinted>
  <dcterms:created xsi:type="dcterms:W3CDTF">2016-08-19T07:24:00Z</dcterms:created>
  <dcterms:modified xsi:type="dcterms:W3CDTF">2022-01-14T11:59:00Z</dcterms:modified>
</cp:coreProperties>
</file>