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D5B1" w14:textId="77777777" w:rsidR="00F80A3F" w:rsidRPr="00462B6D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0646EF" w:rsidRPr="00462B6D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579FE767" w:rsidR="000646EF" w:rsidRPr="00462B6D" w:rsidRDefault="00D4784B" w:rsidP="00D47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Izvođenje radova na izgradnji višeporodičnog stambenog objekta u Lučanima</w:t>
            </w:r>
          </w:p>
        </w:tc>
      </w:tr>
      <w:tr w:rsidR="00353783" w:rsidRPr="00462B6D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78D54936" w:rsidR="00353783" w:rsidRPr="00462B6D" w:rsidRDefault="00106B4B" w:rsidP="00D47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4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NACIONALNI OTVORENI </w:t>
            </w:r>
            <w:r w:rsidR="004608D9" w:rsidRPr="00213F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POSTUPAK </w:t>
            </w:r>
          </w:p>
        </w:tc>
      </w:tr>
      <w:tr w:rsidR="00353783" w:rsidRPr="00462B6D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47E55EE9" w:rsidR="00353783" w:rsidRPr="00213FD8" w:rsidRDefault="00A978CC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RHP-W5-AB-CW/NO</w:t>
            </w:r>
            <w:r w:rsidR="004608D9" w:rsidRPr="00213F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P1-2018</w:t>
            </w:r>
          </w:p>
        </w:tc>
      </w:tr>
      <w:tr w:rsidR="00353783" w:rsidRPr="00462B6D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62B6D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62B6D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3CFBA9CE" w14:textId="5D531DB4" w:rsidR="004608D9" w:rsidRPr="00213FD8" w:rsidRDefault="004608D9" w:rsidP="004608D9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D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213FD8">
              <w:rPr>
                <w:rFonts w:ascii="Times New Roman" w:hAnsi="Times New Roman" w:cs="Times New Roman"/>
                <w:i/>
                <w:sz w:val="24"/>
                <w:szCs w:val="24"/>
              </w:rPr>
              <w:t>(Regional Housing Programme – RHP/ Regionalni stambeni program u Republici Srbiji)</w:t>
            </w:r>
          </w:p>
          <w:p w14:paraId="0C2FF27F" w14:textId="750BDAB5" w:rsidR="00353783" w:rsidRPr="004608D9" w:rsidRDefault="004608D9" w:rsidP="004608D9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13FD8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saveta Evrope i Republike Srbije u vezi sa Regionalnim programom stambenog zbrinjavanja, potpisan 25. oktobra 2013. godine i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petog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avgusta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neks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petog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="005C628F" w:rsidRPr="005C628F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="005C628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213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83" w:rsidRPr="00462B6D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F5D39C0" w:rsidR="00F80A3F" w:rsidRPr="00462B6D" w:rsidRDefault="0087730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62B6D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62B6D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62B6D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62B6D" w:rsidRDefault="00CE65A4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4F8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62B6D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62B6D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62B6D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33DF691B" w:rsidR="00F80A3F" w:rsidRPr="00213FD8" w:rsidRDefault="004608D9" w:rsidP="009738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F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Ugovor o </w:t>
            </w:r>
            <w:r w:rsidR="009738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353783" w:rsidRPr="00462B6D" w14:paraId="53CCE512" w14:textId="77777777" w:rsidTr="00425D70">
        <w:tc>
          <w:tcPr>
            <w:tcW w:w="349" w:type="pct"/>
          </w:tcPr>
          <w:p w14:paraId="55FC3F3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62B6D" w14:paraId="12A683BC" w14:textId="77777777" w:rsidTr="00425D70">
        <w:tc>
          <w:tcPr>
            <w:tcW w:w="349" w:type="pct"/>
          </w:tcPr>
          <w:p w14:paraId="767CBC67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7299A447" w:rsidR="00F80A3F" w:rsidRPr="00462B6D" w:rsidRDefault="005C57C0" w:rsidP="009738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973819">
              <w:rPr>
                <w:rFonts w:ascii="Times New Roman" w:hAnsi="Times New Roman" w:cs="Times New Roman"/>
                <w:b/>
                <w:sz w:val="24"/>
                <w:szCs w:val="24"/>
              </w:rPr>
              <w:t>radove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973819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, naziv i šifra iz ORN (Opšteg rečnika nabavke):</w:t>
            </w:r>
          </w:p>
        </w:tc>
      </w:tr>
      <w:tr w:rsidR="00353783" w:rsidRPr="00462B6D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639BB2E" w14:textId="77777777" w:rsidR="00973819" w:rsidRPr="002A4905" w:rsidRDefault="00973819" w:rsidP="00973819">
            <w:pPr>
              <w:shd w:val="clear" w:color="auto" w:fill="C6D9F1" w:themeFill="text2" w:themeFillTint="33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izgradnja višeporodičnih stambenih objekata predviđena je kao jedan od modalitet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faza. </w:t>
            </w:r>
          </w:p>
          <w:p w14:paraId="7FCEB7E3" w14:textId="77777777" w:rsidR="00973819" w:rsidRPr="00990343" w:rsidRDefault="00973819" w:rsidP="00973819">
            <w:pPr>
              <w:shd w:val="clear" w:color="auto" w:fill="C6D9F1" w:themeFill="text2" w:themeFillTint="33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žele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integriš</w:t>
            </w:r>
            <w:r w:rsidRPr="002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A4905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D4048E7" w14:textId="7463FE7D" w:rsidR="00973819" w:rsidRDefault="00973819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</w:t>
            </w:r>
            <w:r w:rsidRPr="0077226A">
              <w:rPr>
                <w:rFonts w:ascii="Times New Roman" w:hAnsi="Times New Roman" w:cs="Times New Roman"/>
                <w:sz w:val="24"/>
                <w:szCs w:val="24"/>
              </w:rPr>
              <w:t>podrazumeva izgradnju stambe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</w:t>
            </w:r>
            <w:r w:rsidRPr="0077226A">
              <w:rPr>
                <w:rFonts w:ascii="Times New Roman" w:hAnsi="Times New Roman" w:cs="Times New Roman"/>
                <w:sz w:val="24"/>
                <w:szCs w:val="24"/>
              </w:rPr>
              <w:t xml:space="preserve"> zgrad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77226A">
              <w:rPr>
                <w:rFonts w:ascii="Times New Roman" w:hAnsi="Times New Roman" w:cs="Times New Roman"/>
                <w:sz w:val="24"/>
                <w:szCs w:val="24"/>
              </w:rPr>
              <w:t xml:space="preserve"> socijalnog stanovanja u </w:t>
            </w:r>
            <w:r w:rsidRPr="00772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opštin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772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Lučani-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stambenih jedinica</w:t>
            </w:r>
            <w:r w:rsidRPr="00772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55C7C0B8" w14:textId="08B9C838" w:rsidR="00B613B5" w:rsidRPr="00462B6D" w:rsidRDefault="00973819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45211100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izgradnji</w:t>
            </w: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</w:p>
        </w:tc>
      </w:tr>
      <w:tr w:rsidR="00353783" w:rsidRPr="00462B6D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24DC01CD" w:rsidR="003834F8" w:rsidRPr="00462B6D" w:rsidRDefault="00973819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361.357,77 EUR bez PDV.</w:t>
            </w:r>
          </w:p>
        </w:tc>
      </w:tr>
      <w:tr w:rsidR="00353783" w:rsidRPr="00462B6D" w14:paraId="34B70120" w14:textId="77777777" w:rsidTr="00425D70">
        <w:tc>
          <w:tcPr>
            <w:tcW w:w="349" w:type="pct"/>
          </w:tcPr>
          <w:p w14:paraId="7BEC17B6" w14:textId="17D2F18C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462B6D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462B6D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62B7D2BB" w:rsidR="00353783" w:rsidRPr="00462B6D" w:rsidRDefault="00973819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83" w:rsidRPr="00462B6D" w14:paraId="0C954E23" w14:textId="77777777" w:rsidTr="00425D70">
        <w:tc>
          <w:tcPr>
            <w:tcW w:w="349" w:type="pct"/>
          </w:tcPr>
          <w:p w14:paraId="0E9479AD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272A39F8" w:rsidR="00CD299D" w:rsidRPr="00462B6D" w:rsidRDefault="00973819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391.761,22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</w:tc>
      </w:tr>
      <w:tr w:rsidR="00353783" w:rsidRPr="00462B6D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19FEB33E" w:rsidR="00CD299D" w:rsidRPr="00462B6D" w:rsidRDefault="00973819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361.357,77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</w:tc>
      </w:tr>
      <w:tr w:rsidR="00353783" w:rsidRPr="00462B6D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462B6D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353783" w:rsidRPr="00462B6D" w:rsidRDefault="00106B4B" w:rsidP="00D77F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prihvatljivih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ponuda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6112D173" w:rsidR="00353783" w:rsidRPr="00462B6D" w:rsidRDefault="00973819" w:rsidP="0097381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361.357,77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462B6D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3715D24D" w:rsidR="00353783" w:rsidRPr="00462B6D" w:rsidRDefault="00973819" w:rsidP="0097381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9">
              <w:rPr>
                <w:rFonts w:ascii="Times New Roman" w:hAnsi="Times New Roman" w:cs="Times New Roman"/>
                <w:sz w:val="24"/>
                <w:szCs w:val="24"/>
              </w:rPr>
              <w:t>361.357,77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462B6D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62B6D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62B6D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7FBE06A7" w:rsidR="00353783" w:rsidRPr="00462B6D" w:rsidRDefault="00AE544B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62B6D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597CC333" w:rsidR="00317223" w:rsidRPr="00462B6D" w:rsidRDefault="00AE544B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07.06.2019. godine</w:t>
            </w:r>
          </w:p>
        </w:tc>
      </w:tr>
      <w:tr w:rsidR="00353783" w:rsidRPr="00462B6D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62B6D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47EF255C" w:rsidR="00317223" w:rsidRPr="00462B6D" w:rsidRDefault="002209B2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B2">
              <w:rPr>
                <w:rFonts w:ascii="Times New Roman" w:hAnsi="Times New Roman" w:cs="Times New Roman"/>
                <w:sz w:val="24"/>
                <w:szCs w:val="24"/>
              </w:rPr>
              <w:t>Proizvodno-trgovinsko-uslužno preduzeće na veliko i malo EKSPORT-IMPORT ,,CENTUM’’ d.o.o. Leskovac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ul. Svetozara Markovića br. 53, 16000 Leskovac, PIB: </w:t>
            </w:r>
            <w:r w:rsidRPr="00151063">
              <w:rPr>
                <w:rFonts w:ascii="Times New Roman" w:hAnsi="Times New Roman"/>
                <w:sz w:val="24"/>
              </w:rPr>
              <w:t>100540013</w:t>
            </w:r>
            <w:r>
              <w:rPr>
                <w:rFonts w:ascii="Times New Roman" w:hAnsi="Times New Roman"/>
                <w:sz w:val="24"/>
              </w:rPr>
              <w:t xml:space="preserve">, matični broj: </w:t>
            </w:r>
            <w:r w:rsidRPr="00151063">
              <w:rPr>
                <w:rFonts w:ascii="Times New Roman" w:hAnsi="Times New Roman"/>
                <w:sz w:val="24"/>
              </w:rPr>
              <w:t>07960956</w:t>
            </w:r>
          </w:p>
        </w:tc>
      </w:tr>
      <w:tr w:rsidR="00353783" w:rsidRPr="00462B6D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66EE6F2E" w:rsidR="00353783" w:rsidRPr="00462B6D" w:rsidRDefault="002209B2" w:rsidP="002209B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300+365+45 dana.</w:t>
            </w:r>
            <w:bookmarkStart w:id="0" w:name="_GoBack"/>
            <w:bookmarkEnd w:id="0"/>
          </w:p>
        </w:tc>
      </w:tr>
      <w:tr w:rsidR="00353783" w:rsidRPr="00462B6D" w14:paraId="47A3EAEF" w14:textId="77777777" w:rsidTr="00425D70">
        <w:tc>
          <w:tcPr>
            <w:tcW w:w="349" w:type="pct"/>
          </w:tcPr>
          <w:p w14:paraId="74B18BC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F01A3A5" w14:textId="77777777" w:rsidTr="00425D70">
        <w:tc>
          <w:tcPr>
            <w:tcW w:w="349" w:type="pct"/>
          </w:tcPr>
          <w:p w14:paraId="313ED5E7" w14:textId="77777777" w:rsidR="00353783" w:rsidRPr="00462B6D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D2A6849" w14:textId="77777777" w:rsidR="002209B2" w:rsidRPr="0056096E" w:rsidRDefault="002209B2" w:rsidP="002209B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partnerskim zemljama i CEB Priručnikom za dobra, radove i usluge, objavljenom na vebsajtu:</w:t>
            </w:r>
          </w:p>
          <w:p w14:paraId="1D44DBB5" w14:textId="1EEF8C84" w:rsidR="00353783" w:rsidRPr="00462B6D" w:rsidRDefault="002209B2" w:rsidP="002209B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35D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186D39CC" w14:textId="77777777" w:rsidR="004D5999" w:rsidRPr="00462B6D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62B6D" w:rsidSect="00E809E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B435" w14:textId="77777777" w:rsidR="00CE65A4" w:rsidRDefault="00CE65A4" w:rsidP="00F80A3F">
      <w:pPr>
        <w:spacing w:after="0" w:line="240" w:lineRule="auto"/>
      </w:pPr>
      <w:r>
        <w:separator/>
      </w:r>
    </w:p>
  </w:endnote>
  <w:endnote w:type="continuationSeparator" w:id="0">
    <w:p w14:paraId="79760F7E" w14:textId="77777777" w:rsidR="00CE65A4" w:rsidRDefault="00CE65A4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D9F4C2D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A86FFB" w:rsidRPr="00A86FFB">
            <w:rPr>
              <w:rFonts w:ascii="Times New Roman" w:hAnsi="Times New Roman" w:cs="Times New Roman"/>
            </w:rPr>
            <w:t>017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DA301C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CD0F" w14:textId="77777777" w:rsidR="00CE65A4" w:rsidRDefault="00CE65A4" w:rsidP="00F80A3F">
      <w:pPr>
        <w:spacing w:after="0" w:line="240" w:lineRule="auto"/>
      </w:pPr>
      <w:r>
        <w:separator/>
      </w:r>
    </w:p>
  </w:footnote>
  <w:footnote w:type="continuationSeparator" w:id="0">
    <w:p w14:paraId="23BF3D1B" w14:textId="77777777" w:rsidR="00CE65A4" w:rsidRDefault="00CE65A4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15694"/>
    <w:rsid w:val="00047F12"/>
    <w:rsid w:val="000646EF"/>
    <w:rsid w:val="000B0C28"/>
    <w:rsid w:val="000C5336"/>
    <w:rsid w:val="00106B4B"/>
    <w:rsid w:val="0011646F"/>
    <w:rsid w:val="00124AAE"/>
    <w:rsid w:val="00185698"/>
    <w:rsid w:val="001C6C5D"/>
    <w:rsid w:val="001E1C2A"/>
    <w:rsid w:val="001E2707"/>
    <w:rsid w:val="00212D7B"/>
    <w:rsid w:val="00213FD8"/>
    <w:rsid w:val="00216892"/>
    <w:rsid w:val="002209B2"/>
    <w:rsid w:val="00234666"/>
    <w:rsid w:val="002E3117"/>
    <w:rsid w:val="002E4983"/>
    <w:rsid w:val="00317223"/>
    <w:rsid w:val="00325C30"/>
    <w:rsid w:val="00353783"/>
    <w:rsid w:val="00363EFF"/>
    <w:rsid w:val="003834F8"/>
    <w:rsid w:val="00425D70"/>
    <w:rsid w:val="00447267"/>
    <w:rsid w:val="004608D9"/>
    <w:rsid w:val="00462B6D"/>
    <w:rsid w:val="00464B9B"/>
    <w:rsid w:val="004718A4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5C57C0"/>
    <w:rsid w:val="005C628F"/>
    <w:rsid w:val="00615194"/>
    <w:rsid w:val="00635691"/>
    <w:rsid w:val="00663AAB"/>
    <w:rsid w:val="007513FE"/>
    <w:rsid w:val="007B3949"/>
    <w:rsid w:val="007B7588"/>
    <w:rsid w:val="007C52F1"/>
    <w:rsid w:val="007D7167"/>
    <w:rsid w:val="00810910"/>
    <w:rsid w:val="0083244A"/>
    <w:rsid w:val="00877307"/>
    <w:rsid w:val="00896F96"/>
    <w:rsid w:val="008C5B2C"/>
    <w:rsid w:val="008D2EEF"/>
    <w:rsid w:val="00920AC0"/>
    <w:rsid w:val="0093791F"/>
    <w:rsid w:val="00973819"/>
    <w:rsid w:val="009F0DD0"/>
    <w:rsid w:val="00A12C42"/>
    <w:rsid w:val="00A27866"/>
    <w:rsid w:val="00A61582"/>
    <w:rsid w:val="00A86FFB"/>
    <w:rsid w:val="00A978CC"/>
    <w:rsid w:val="00AE544B"/>
    <w:rsid w:val="00B3354A"/>
    <w:rsid w:val="00B359FB"/>
    <w:rsid w:val="00B458E6"/>
    <w:rsid w:val="00B613B5"/>
    <w:rsid w:val="00B66A95"/>
    <w:rsid w:val="00B804A2"/>
    <w:rsid w:val="00BD242C"/>
    <w:rsid w:val="00C215BD"/>
    <w:rsid w:val="00C2196D"/>
    <w:rsid w:val="00C97641"/>
    <w:rsid w:val="00CA0ED9"/>
    <w:rsid w:val="00CD03AE"/>
    <w:rsid w:val="00CD1974"/>
    <w:rsid w:val="00CD299D"/>
    <w:rsid w:val="00CE65A4"/>
    <w:rsid w:val="00CF7329"/>
    <w:rsid w:val="00D16B2A"/>
    <w:rsid w:val="00D220C1"/>
    <w:rsid w:val="00D4784B"/>
    <w:rsid w:val="00D77FB3"/>
    <w:rsid w:val="00DA301C"/>
    <w:rsid w:val="00E21EA6"/>
    <w:rsid w:val="00E25702"/>
    <w:rsid w:val="00E65FC6"/>
    <w:rsid w:val="00E679E5"/>
    <w:rsid w:val="00E70D47"/>
    <w:rsid w:val="00E809EB"/>
    <w:rsid w:val="00E977E2"/>
    <w:rsid w:val="00ED49F9"/>
    <w:rsid w:val="00EF4E6A"/>
    <w:rsid w:val="00F01E32"/>
    <w:rsid w:val="00F04C6E"/>
    <w:rsid w:val="00F1137F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iPriority w:val="99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iPriority w:val="99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24</cp:revision>
  <dcterms:created xsi:type="dcterms:W3CDTF">2017-12-07T09:10:00Z</dcterms:created>
  <dcterms:modified xsi:type="dcterms:W3CDTF">2019-06-20T07:48:00Z</dcterms:modified>
</cp:coreProperties>
</file>